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гонг, возвещающий окончание занятий. Нин Гуйчжу поднялся, попрощался с учениками и вышел из класса. Хотя в полдень он уже проходил через это, сейчас, не увидев у дверей Сюн Цзиньчжоу, он всё равно почувствовал лёгкую пустоту. Впрочем, это ощущение задержалось лишь на мгновение - Нин Гуйчжу направился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окончания занятий почти совпадало с окончанием службы в управе, но там люди часто расходились раньше, если не было дел. Когда Нин Гуйчжу подошёл, у ворот оставались только несколько дежурных приставов.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Сюн-фулан, вы чего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указал внутрь управы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 ведь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дорогу знаете? Может, дать кого-то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Цзиньчжоу уже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Нин Гуйчжу вошёл внутрь. Но сначала он зашёл в комнату отдыха, забрал бамбуковую трубку и только потом направился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сегодня не подвергался обычным приставаниям Сюн Цзиньчжоу и потому с самого утра был беспокойным. Увидев наконец Нин Гуйчжу, он натянул поводья и громко заржал. Почувствовав, что с мулом что-то не так, Нин Гуйчжу быстро подошёл и погладил его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такое? Заскучал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развязал повод и вывел Маньтоу из стойла. Оказавшись на свободе рядом со знакомым человеком, мул потянулся, встряхнулся, а потом удивлённо вытянул шею, высматривая кого-то за спиной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пару секунд Нин Гуйчжу понял: Маньтоу, похоже, ищет Сюн Цзиньчжоу. Он не удержался от улыбки и похлопал мула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ближайшие два дня только мы с тобой. Смотри у меня, не вздумай лениться. Будешь плохо себя вести, лишу булок.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он или нет - неизвестно, но, немного повытягивав шею в поисках второго человека и так никого не дождавшись, Маньтоу довольно быстро успокоился и послушно пошёл рядом с Нин Гуйчжу к выходу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ворота, как мул сам опустился на колени. С бамбуковой трубкой, полной воды после мытья котла, Нин Гуйчжу было неудобно садиться - он пару раз сменил положение, прежде чем устроился на спине Маньтоу. Взяв поводья, он легонько хлопнул мула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поднимайся. Пойдём спокойно, не спеши,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неопределённо фыркнул. Без Сюн Цзиньчжоу, державшего повод рядом, он, поднимаясь, по привычке пару раз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ожидал этого, испугался и крепче вцепился 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мул тут же успокоился. Шаг снова стал ровным, хотя двигался он чуть быстрее обычного. Нин Гуйчжу нервно сжал поводья ещё сильнее. Не стоит думать, что мул низкий. Обычный мул в холке достигает примерно метра тридцати, а их Маньтоу, хоть ещё и не взрослый, уже был выше этого. Из-за широкой спины, сидя на нём, Нин Гуйчжу даже не доставал ногами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и без опыта самостоятельного управления, если мул вдруг понесёт, всё могло закончиться и падением, и столкновением.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Цзиньчжоу, привыкший к верховой езде, видя, как уверенно Нин Гуйчжу держался раньше, даже не подумал, что умению управлять животным тоже нужно учить. Поэтому он рассказал всё… кроме самого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Маньтоу всё-таки был послушным… Особенно после того, как ему купили булку. Мул, привыкший долго и вдумчиво пережёвывать любимое угощение, немного сбавил свой восторженный темп. Нин Гуйчжу понемногу успокаивался после недавнего испуга, но в голове уже ломал себе голову: как вообще управлять этим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он каждый раз кормить его булкой, когда тот ускоряется - так и до ужасной привычки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Маньтоу доел, они как раз вышли за ворота уезда. Лишённый контроля второго человека, мул снова оживился: ему хотелось бежать, куда вздумается, и как вздумается. У Нин Гуйчжу от страха даже кожа на голове натянулась. Он обеими руками тянул поводья, пытаясь, как будто управляет повозкой, просто «развернуть» голову мула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получилась хаотичной и извилистой. Увидев наконец деревню Сяохэ, Нин Гуйчжу почти с облегчением слез с мула. Маньтоу посмотрел сначала на человека, потом в сторону дома. Увидев, что тот идёт туда с бамбуковой трубкой в руках, он подумал, склонив голову, и лениво пошёл следом, время от времени прихватывая по пути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Эрцай со всех ног примчались навстречу. Они крутились вокруг ног Нин Гуйчжу, тёрлись, подпрыгивали, а Эрцай даже поставил лапы ему на колени, бешено виляя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двух маленьких ангелов, Нин Гуйчжу присел и погладил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хорошие… Ну что,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пару раз пробежал вокруг, потом снова гавкнул. Нин Гуйчжу решил, что тот ищет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ушёл по делам. Эти пару дней дома будем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они или нет - неизвестно. Собаки ещё несколько раз гавкнули, потом, наигравшись с человеком, переключились на длинноногого мула. И вскоре троица уже вовсю носилась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их останавливать. Дома Сюн Шишань, услышав где-то вдали лай, неуверенно пробормотал,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вроде Даван и Эрцай?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 тут же подняла голову и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Маньтоу тоже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вообще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различил только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 посмотрела на него так, будто всё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наверное, слух плохой. Это же очень легко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Сюн Шишань уже увидел возвращающегося Нин Гуйчжу. Он поспешил навстречу, вышел за ворота и сразу забрал у него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пешком? Разве тебе не говорили, что пока мазь не закончится, далеко 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уже почти ничего не осталось, немного пройтись не страшно, — ответил Нин Гуйчжу и пояснил: — Я просто не очень справляюсь с Маньтоу. Когда увидел деревню, решил, что проще дойти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справляется с мулом? Сюн Шишань сначала растерялся. Что там вообще можно не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секунд всё стало на свои места: Чжу-гэр ведь человек учёный, а не деревенский, неудивительно, что с мулом ему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оставалось всего ничего, и вскоре они уже вошли во двор. Нин Гуйчжу поздоровался с Сюн Цзиньпином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мама с невесткой? И Цзиньбо с Чуаньшуем тоже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пошла за тележкой, — ответил Сюн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ушла к родителям с детьми. Думаю,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готовить ужин. Мама или невестка говорили, что хотят сегодня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говорила, что хочет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Ван Чуньхуа звучали так: «Тофу у Чжу-гэра вкуснее». Они тогда как раз ели принесённые Сюн Цзиньчжоу баоцзы с тофу, а на столе стоял ещё и жареный тофу. До баоцзы он казался вкусным, но после них стал совсем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 уж Нин Гуйчжу сам вызвался готовить, Сюн Цзиньпин и пересказал это напрямую. Нин Гуйчжу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сходи на задний двор… нет,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Цзиньпин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принести?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задумчиво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и сычуаньский перец. Мясо увидишь сразу, как откроешь шкаф. А перец… кажется, стоит слева на верхней полке, в банке. Откроешь - там такие колючие сушёные ягоды, возьми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в доме всё равно нет ничего похожего на сычуаньский перец, так что перепутать будет трудно, и спокойно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кивнул и ушёл к заднему дому. Сам Нин Гуйчжу тоже не сидел без дела. Немного передохнув, он поднялся и начал готовить. Посоветовавшись с Сюн Шишанем, он решил, что на ужин будут грубые паровые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 мапо-тофу лучше всего подходит рис. Но рис для семьи всё ещё казался слишком роскошным, и Нин Гуйчжу боялся, что они будут жалеть потраченный рис и не смогут спокойно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 пароварку булки, а в маленьком котле рядом вскипятил воду и занялся зеленью. Зелень перебрали и тщательно вымыли, а подпорченные листья отложили - позже их можно будет отдать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уже вернулся? — Лю Цюхун вошла во двор, увидела его за мытьём зелени и, поставив корзину,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Лю Цюхун заглянула на кухню и заметила булки. — Сегодня грубые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муки из злаков было много, так что жалеть белую муку не приходилось. Но её всё же удивило, что Нин Гуйчжу вдруг решил приготовить именно это, ведь Сюн Цзиньчжоу как-то говорил, что Чжу-гер не слишком любит грубые булки. Если бы не постоянные жалобы сына, Лю Цюхун, может, и не варила бы каждый вечер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Гуйчжу, конечно, и не подозревал, сколько скрытых размышлений стоит за их ежедневной едой,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хотел блюдо с тофу. Я подумал приготовить мапо-тофу, а с кашей есть его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Лю Цюхун пробормотала: — Название у блюда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имя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продолжая мыть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женщину, которая придумала это блюдо, звали Мапо. Оно стало известным, и имя так и осталось в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осталось в названии? — Ван Чуньхуа вошла с детьми. Пока Цзиньбо и Чуаньшуй здоровались с бабушкой и дядей, она на ходу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тут же пересказала историю. Ван Чуньхуа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блюда Чжу-гера тоже вкусные! Значит, когда прославятся, будут называться «жаркое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разговором, а продукты для мапо-тофу уже принесли. Сюн Цзиньпин внёс в кухню мясо и сычуаньский перец, положил всё и снова вышел. Мать и жена были здесь - его помощь уже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Вымытую зелень ошпарили кипятком и заправили, отставив в сторону. Нин Гуйчжу тем временем начал готовить мапо-тофу: мелко порубил мясо, нарезал тофу кубиками, приготовил соевый соус, молотый перец чили, сычуаньский перец, соль, немного сахара и отдельно развёл в воде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надо… — Лю Цюхун и Ван Чуньхуа наблюдали с искренним удивлением. — Интересно, как эта самая Мапо вообще до такого додумалась.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всё. Невестка, сходи, пожалуйста, за зелёным луком - нарежем мелко и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это не мне! — Ван Чуньхуа так увлеклась, что уходить совсем не хотела. Она выглянула во двор и крикнула: — Цзиньпин! Сходи за луком, помой и мелко нарежь!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котле снова грелась вода. Нин Гуйчжу добавил туда немного соли и опустил нарезанный тофу. Пока он работал,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чтобы убрать бобовый привкус. И потом тофу станет крепче, меньше будет крошиться.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Ошпаренный тофу вынули, воду слили. Когда сковорода просохла, в неё налили масло и бросили мясной фарш. Во время жарки по очереди добавлялись соевый соус, сычуаньский перец и чили. Когда пошёл аромат, Нин Гуйчжу влил немного воды, довёл до кипения и опустил туда тофу. Затем добавил соль и сахар, попробовал, а после, в зависимости от густоты, влил разведённую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а эта вода с мукой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соус стал гуще. Тогда тофу будет нежнее и лучше пропитается вкусом, — объяснил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мапо-тофу становился всё насыщеннее, так что у всех вокруг уже урчало в животе. Убедившись, что всё готово, Нин Гуйчжу влил последнюю порцию мучной воды и поднял взгляд, как раз увидев, что рядом уже лежит мелко нарезанный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высыпал зелёный лук в сковороду и быстро перемешал - от жара лук сразу выпустил аромат. Блюдо отправилось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Сюн Иньин стояла, вцепившись руками в край стола, и жадно смотрела на еду. Проходивший мимо Сюн Цзиньпин подхватил дочку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руки мой. Помоешь, тогда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 перенесли к колодцу, мама помогла ей вымыть руки и лицо, а потом два старших брата, взяв её с двух сторон, потащили обратно в комнату, где они уже нетерпеливо ждали ужина. Сюн Шишаня тоже позвали с работы, и когда вся семья расселась по местам, наконец можно было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разложила немного мапо-тофу детям, а когда снова села, Сюн Цзиньпин уже успел приготовить ей порцию. Нин Гуйчжу случайно заметил их тихую заботу друг о друге и невольно моргнул. Раньше он не думал, что эти маленькие жесты между Сюн Цзиньпином и Ван Чуньхуа выглядят так… тепло. Он только успел подумать об этом и неожиданно поймал себя на том, что скучает по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чувство быстро растаяло, стоило попробовать нежный мапо-тофу.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Мапо-тофу оказался настолько вкусным, что даже грубые паровые булки рядом с ним казались настоящим лакомством. К тому моменту, как все поднялись из-за стола, каждый чувствовал приятную тяжесть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ещё немного посидел, а потом поднялся и взял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 задний двор. Старший брат потом придёт учиться плетению или сегодня продолжим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ещё тофу, — ответила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хватало людей, которые только и ждали повода посплетничать. Если Сюн Цзиньпин начнёт ходить к нему учиться плетению, обязательно найдутся те, кто начнёт распускать неприятные слухи. Даже если мало кто в это поверит, всё равно будет неприятно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было всё равно, чему учить, и он просто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хватит готового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заверила Ван Чуньхуа. — Сегодня много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специально ходила к родным - отвезти им попробовать тофу. Не только своим: Лю Цюхун уже раздала его и своей родне, и соседям из рода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успокоился. Он вышел со двора и позвал мула, который неподалёку щипал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мул сразу потрусил за ним. Они сделали всего несколько шагов, когда из двора навстречу выбежали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погладил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умницы.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хвосты у щенков закрутились так быстро, что сразу стало видно - они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Нин Гуйчжу первым делом приготовил еду для трёх питомцев - не хотелось, чтобы Лю Цюхун и остальные снова начали жалеть грубые булки, которыми он их кормил. Потом он загнал кур и уток в клетки, и как раз в это время семья Сюн пришла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шумную, оживлённую компанию, Нин Гуйчжу сам невольно улыбнулся. Сегодня он собирался научить их делать два вида продуктов: сушёный тофу и жареные «пузыри»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обычно вымачивали в ароматном рассоле, но специи стоили дорого, поэтому Нин Гуйчжу решил показать способ с солёной водой и сушкой. Вкус, конечно, получался чуть проще, чем у пряного варианта, зато ингредиенты были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вторым всё было проще - обычная жарка во фритюре. Масло после этого всё равно можно использовать для готовки, так что и это вполне подходило для деревенского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семья Сюн полностью полагалась на Нин Гуйчжу: что скажет, то и делали. Во дворе кипела работа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где-то далеко Сюн Цзиньчжоу, глядя на перегородивших дорогу разбойников, цокнул языком и спросил у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репутация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после того как у Сюн Цзиньчжоу появился супруг, отношение к нему у людей менялось удивительно быстро. Слухов о том, что за него «невозможно выйти замуж», становилось всё меньше, а некоторые семьи, раньше отказывавшиеся даже обсуждать сватовство, теперь 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людей перед собой, перевёл взгляд на меч и, спрыгивая с лошади,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теперь кто-то осмеливается перекрывать ему дорогу, значит, однажды могут решить, что и его фулана можно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увидели, что остальные всадники даже не двинулись, и приободрились. С дубинками наперевес они бросились вперёд… И уже через несколько вдохов лежали на земле, завывая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даже не стал обнажать клинок. Он прижал одного из разбойников ногой к земле, присел и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такими-то способностями… кто вообще дал тебе смелость грабить в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уездный судья ведь сам когда-то воевал. А в уезд приехал не потому, что больше нечем заняться, а потому что наконец появилось время и деньги заняться юношескими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разбойник разразился длинной руганью. Сюн Цзиньчжоу не понял ни слова и поднял голову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говор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Аньхэ, под управлением Чанпина, все говорили на официальном языке. Такого невнятного акцента он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приставы тоже ничего не поняли. Но факт оставался фактом: перед ними люди, которые, увидев форму стражников, всё равно решились напасть. Либо они специально охотились на них, либо настолько распустились, что совсем перестали бояться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 давайте просто привяжем их к лошадям и потащим дальше, — предложил Ма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Верёвки у них с собой, конечно, были. Разбойников связали, приставы снова сели в седла и повели пленников за собой. К счастью, до нужного города оставалось недалеко. Приставы не были любителями издевательств, поэтому к закату спокойно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уездного управления в каждом городе имелся небольшой двор для остановки - собственность уездного судьи Чэня. Разбойников заперли в пустом сарае, после чего кто-то занялся хозяйством, кто-то пошёл покупать ужин. Никто особенно о пленниках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они оставили двух человек охранять разбойников, а сами с утра расклеили объявления в посёлке. Полчаса объясняли людям новый указ и, убедившись, что его услышало достаточно народу, отправились дальше по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династии роскошь и культ учёности процветали, а женщин и геров жёстко ограничивали. После войны многое стало легче, но людей, не считавших женщин и геров за людей, всё ещё хватало. Стоило приставам начать читать указ, сразу послышались ругательства и грязные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обычно не обращал внимания на подобных людей. Их дело - донести указ, а не перевоспитывать всех подряд. Но в какой-то момент взгляд его случайно скользнул за спину одного из ругающихся мужчин, и он увидел гера. Очень худого. С огромными глазами. Совсем безжизненного.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Цзиньчжоу вдруг мелькнула мысль: а если бы Чжу-гер попал не к тем людям… стал бы он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была бы Иньин? Или когда-нибудь у них с Чжу-гером появится ребёнок, и тот встретит какого-нибудь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всего на миг, но настроение у него резко испортилось. В этот момент мужчина, которого уговаривал стоящий рядом гер, вдруг раздражённо замахнулся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шагнул вперёд, перехватил руку и с размаху влепил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дрянь! Указ самого императора зачитали, а ты тут пасть разеваешь? Что, в мятежники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пошатнулся. Гнев уже начал подниматься, но стоило услышать слово «мятежник», и он сразу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такого! Господин Сюн, вы уж слишком… Я просто своего гера воспитываю, какое вам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торопливо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какое? Теперь за избиение жены или гера закон карает. Хочешь сорок палок? Или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Сюн Цзиньчжоу специально перегнул. Потому что до закона всегда существовало правило: «если народ не жалуется, власти не вмешиваются». Но кто здесь станет разбираться в тонкостях? Перед ним крестьяне, которым и без того каждый день приходится думать только о еде и одежде, тут не до юридических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рухнул на колени и начал отчаянно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успел почувствовать удовлетворение… но тут заметил, что стоящий рядом гер тоже поспешно опускается на колени. В груди у него снова всё сжалось,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чего падаешь?! Я с ним разговариваю, тебя это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застыл на месте, испуганный и совершенно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больше не стал обращать на него внимания. Вернулся к объявлению и, пока его люди продолжали зачитывать указ, рассеянно скользил взглядом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выходки деревенские явно присмирели. Что бы они ни думали на самом деле, вслух теперь все дружно повторяли, что император - добрый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http://bllate.org/book/14958/1638563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