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Загнав мула в стойло и поймав прижавшихся у клетки кур и уток, чтобы посадить их внутрь, Сюн Цзиньчжоу вышел из загона, по привычке потрепал подбежавших Давана и Эрцая и вместе с поднявшимся Нин Гуйчжу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вымыли руки, закрыли кухню и только тогда вошли в спальню. В комнате всё осталось так, как было перед уходом днём: даже следы воды после обтирания ещё не успели высохнуть. Нин Гуйчжу, делая вид, что всё в порядке, перешагнул влажное место и подошёл к кровати, собираясь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закрыл дверь, подошёл сзади и протянул руку, чтобы помочь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тут же сжал ворот,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 Завтра ещё на службу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который и не думал об этом, на мгновение задумался и вполне серьёзно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начать сейчас и закончить в течение часа, времени на сон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Нин Гуйчжу в изумлении распахнул глаза, Сюн Цзиньчжоу рассмеялся, наклонился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Отдохнём пару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лучше, — пробормотал Нин Гуйчжу, вырвав у него свою одежду и быстро сняв верхнее.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улыбкой наблюдал, как тот, закончив, нырнул под одеяло, откатившись к стене, после чего сам разделся и лёг рядом. Постель была мягкой, под одеялом тепло. Обнимая Нин Гуйчжу, Сюн Цзиньчжоу чувствовал редкое, глубокое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исходило тепло, и Нин Гуйчжу, устроившись в его объятиях, зевнул и почти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Очередной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осмотрел продукты, зачерпнул муки и смеси из разных зёрен и начал замешивать гладкое, однородное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щенков приближался, и Нин Гуйчжу, отложив замешанное тесто, вышел из кухни. Он увидел, как Сюн Цзиньчжоу возвращается с бамбуковой корзиной в руках,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Во сколько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проснулся, постель рядом уже остыла, а в кухне на огне стояла вода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рано, когда вставал, на горизонте уже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 ему корзину, с явной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сегодня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бегло взглянул и заметил несколько свежих водяных побегов бамбука. Он выбрал пастушью сумку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есть бамбуковые побеги, давай по дороге обратно купим немного мяса. Чуть-чуть, на один-два ляна хватит. Сейчас с каждым днём теплее, продукты быстро 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жару мясо покупают раз в несколько дней… может, лишнее складывать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совсем забыл про это. Он отобрал зелень, показал, что достаточно, и, подойдя к колодцу, положил её в таз для мытья,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кусок вяленого мяса, который всё ещё лежал в шкафу, он явно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увидев его выражение,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такое, как у мамы. Вкус будет совсем другой.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наверное, — Сюн Цзиньчжоу, глядя на его уверенность, всё же решил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наливал воду в таз и мыл зелень, Нин Гуйчжу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займёмся грубой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соль, что у них была, по сути ещё считалась «сырьём» - в ней было полно примесей, и при частом употреблении она могла вредить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впервые слышал о её обработке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измельчить, залить водой, прокипятить, отфильтровать примеси, потом выпарить… — Нин Гуйчжу вдруг запнулся, заметив, что лицо Сюн Цзиньчжоу изменилось. — Цзиньчжоу?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вдруг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он очень серьёзно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видел в тех богатых домах, но самовольно очищать соль - это нарушение закона. Если поймают, в лучшем случае ссылка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тоже испугался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Тогда забудь, что я вообще об этом говорил. Будем просто покупать очищенную соль и использовать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настаивает, Сюн Цзиньчжоу немного расслабился и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вдруг не хватит, я могу подать прошение уездному судье Чэню, если количество разумное, он обычно даёт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чтобы разрядить обстановку, с улыбкой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у него на хорошем счету. А то как бы мы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прозвучала искренне. Сюн Цзиньчжоу слегка кашлянул, сдержанно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но всё равно не сравниться с моим супругом. Тот парой приёмов стал любимцем уездного судьи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Промытую пастушью сумку ошпарили кипятком, затем откинули и перемешали с соевой пастой. Два обжаренных яйца нарезали мелко, Нин Гуйчжу налил в котёл горячей воды, довёл до кипения и засыпал нарезанную лапшу. Лапша сварилась быстро. Он разложил её по чашкам, равномерно распределил яйца и залил бульоном, наполнив их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первым подхватил чашки и отнёс к столу. Золотистая лапша с яйцом уже одним ароматом пробуждала аппетит. На вкус солоноватое яйцо и упругая лапша идеально сочетались, создавая насыщенное ощущение. К ней шла холодная закуска из дикорастущей зелени: после ошпаривания она потеряла горечь, стала хрустящей и свежей, а соевая паста добавляла мягкий, умеренно солёно-сладкий вкус с глубоким ароматом -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Нин Гуйчжу взялся мыть посуду и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погреб, возьми немного риса. Заодно сегодня в уезде его обрушим в крупу. Кстати,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сколько молоть. Можно оплатить отрубями,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недорого, лучше заплатить медью, а отруби забрать - ими можно кормить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во всём слушался его, кивнул и, сказав «хорошо», взял мешок и спустился в погреб за рисом. Убедившись, что с ним всё в порядке, Нин Гуйчжу принялся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завтрак для собак, отдельно взял один грубый паровой хлебец, а выходя из кухни, заметил на столе у колодца подгнившие листья овощей. Освободив одну руку, он прихватил и их. Немного листьев он бросил в загон курам и уткам, собачий корм - размоченный в воде хлебец - вылил в их кормушку, затем положил мулу его порцию в бамбуковый желоб и добавил немного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погладил Маньтоу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быстрее, скоро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понял он или нет, но мул тряхнул головой, зажал в зубах солому и начал жевать, при этом глядя на Нин Гуйчжу своими большими глазами, словно спрашивая, почему они ещё не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усмехнулся собственной фантазии и, взяв миски, вернулся в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погребе Сюн Цзиньчжоу набрал риса, вспомнил, что на кухне, кажется, закончился батат, и прихватил ещё несколько штук, сложив всё в мешок. Закрыв погреб, он как раз встретил Нин Гуйчжу, который занёс вымытую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я взял немного батата. Куда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шкаф. За пару дней съедим, не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и заперев двери и окна, они пошли к стойлу за Маньтоу. Тот, дожёвывая солому, какое-то время разглядывал их одежду, а затем быстро доел, схватил лежащий в кормушке хлебец и вышел из стойла.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 ворота, Маньтоу сам опустился на колени. Нин Гуйчжу уселся поудобнее и легонько похлопал его по шее. Получив знак, мул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дай мне мешок с рисом, —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передал ему мешок, убедился, что тот держит его крепко, и только тогда взял поводья, ведя Маньтоу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рано, ворота дома ещё были закрыты. Услышав голоса внутри, они перекликнулись через стену и отправились из деревни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а в уезде ничего не изменилось. Сюн Цзиньчжоу довёл Нин Гуйчжу до школы, дождался, пока тот сядет на своё место, и, увидев, что времени ещё достаточно, повёл мула к мельнице, чтобы обрушить рис. Мельница была местом, где с риса снимали шелуху. Сюн Цзиньчжоу дождался, пока зерно взвесят и назовут цену,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 оставьте мне. Мешок возьму ваш, приду за ними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хозяин мельницы, заметив, что Сюн Цзиньчжоу здесь впервые, уточнил: — Господин Сюн, вам только шелуху снять или ещё и тонкую оболочку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шелуху было несложно - пару раз прогнать через жернова, и всё. Но чтобы очистить рис от тонкого слоя отрубей, требовалось куда больше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показал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прикинул оставшиеся деньги и решил, что сможет позволить себе такую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добавьте эти десять монет. Сделайте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мельницы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у этого старика руки не подведут.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мастерская: обычно сюда приходили молоть рис те, кто жалел деньги, и за целый год почти не находилось заказов на тонкую обработку. Теперь же с этой сделкой можно было какое-то время не переживать за отсутствие клиентов. Хозяин мельницы был доволен, да и у Сюн Цзиньчжоу настроение поднялось. Его Чжу-гер любит пищу поизысканнее, доплатить десять монет ради того, чтобы он ел с удовольствием, вовсе не казалось напрасной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размышлял об этом, когда услышал, как его окликнули. Обернувшись, он увидел хозяина магазина соусов и,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Хотел лишь узнать, когда у господина Нина будет время, чтобы мы завершили сделку по оставшейся половине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спрошу у него, после обеда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господин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хозяин соусной лавки тут же развернулся и ушёл обратно, даже не пытаясь продолжить разговор. Сюн Цзиньчжоу не придал этому значения и пошёл дальше, но в голове вдруг всплыла важная мысль: Чжу-гер слишком хорошо умеет зарабатывать, надо и ему самому придумать способ, иначе как можно позволить супругу одному тянуть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прокручивал эту мысль снова и снова, но кроме поимки преступников или подавления разбойников ничего придумать не мог. Вот только в их краях разбойников не было, а всех нарушителей он уже почти переловил. Сюн Цзиньчжоу цокнул языком: знал бы - тратил бы деньги экономнее, ведь еда в ресторанах всё равно не сравнится с тем, что готовит Чжу-гер!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ткацком классе Нин Гуйчжу неторопливо проходил между станками, иногда останавливаясь, чтобы осмотреть сотканную ткань, и мысленно продумывал дальнейшее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входа человек тихо окликнул его дважды. Услышав голос, Нин Гуйчжу поднял голову, увидел управляющего школой и вышел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управляющего есть дело? — мягко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доверенным лицом уездного судьи Чэня, которого тот привёл с собой. Услышав вопрос,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Господин уездный судья велел узнать, как продвигается обучение учеников, можно ли им уже завершать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услышав это, бросил взгляд внутрь класса, сделал жест рукой, приглашая отойти подальше, и лишь тогда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ученица, у которой с ткачеством не выходит. Ей либо нужно учиться ещё три-четыре месяца, либо лучше заняться чем-то другим. Остальные… в целом уже могут выполнять простое ткачество, но до тонких тканей им ещё нужно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Тонкие ткани не обязательны, — задумчиво произнёс управляющий. — А кто именно не справляется? Я потом переведу её на более простую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Нин Гуйчжу замялся, но не стал называть имя, а вместо этого сказал: — У меня есть разные навыки. Передайте, пожалуйста, господину уездному судье: если возможно, пусть она попробует поучиться у меня чему-нибудь другому, вдруг найдёт то, к чему у неё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управляющего на мгновение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навыки» - это насколько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что можно придумать, я в целом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управляющего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судебных приставов в день было всего три-четыре обхода, и сейчас Сюн Цзиньчжоу, устроившись на стене двора, грелся на солнце, дремля. Услышав внизу крики «плати!», он перевернулся и посмотрел в сторону каменного стола. Четверо сидели за игрой в мадяо, вокруг толпились зрители, подзадоривая их. А «деньгами» служили всего лишь жареные бобы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наступило - пора идти за смолотым рисом. Сюн Цзиньчжоу спрыгнул со стены, сделал пару шагов и вдруг увидел, как к нему бежит слуга, который обычно сопровождал уездного судью Чэня. Завидев его, тот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 хорошо, что вы здесь! Господин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Сюн Цзиньчжоу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безмолвное выражение лица, Сюн Цзиньчжоу почесал нос, немного смутившись: ну а что, он ведь глава стражи - если его так срочно ищут, разве это не из-за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вслед за слугой и вскоре оказался у кабинета уездного судьи. Внутри, помимо самого судьи, находился ещё один знакомый человек - управляющий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Сюн Цзиньчжоу отдал честь, невольно ещё раз взглянул на управляющего школой и нахмурился: неужели с Чжу-гером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когда вы закончите дела, передай господину Нину, чтобы он зашёл ко мне. Хочу поговорить с ним об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услышав это, примерно понял, в чём дело, кивнул, запомнив, и, убедившись, что больше поручений нет, ушёл. Когда его фигура скрылась за воротами, управляющий школы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господин Нин и правда так талантлив, иначе будет жаль, если пропадёт вся забота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лишь усмехнулся. Какая там забота - всего лишь дать немного времени и поручить передать через Сюн Цзиньчжоу. Да и сам Нин Гуйчжу, возможно, этого и не заметит. Это скорее было сделано напоказ другим: чтобы простые люди работали преданно, нужно давать им ощутимую выгоду. Он уже прикидывал, какую награду выдать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Сюн Цзиньчжоу уже забрал смолотый рис и отруби, вернулся и направился к школе за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закончился уже некоторое время назад. Нин Гуйчжу сидел за каменным столом в тени дерева, скучающе наблюдая, как птицы перелетают с ветки на ветку. Услышав голос Сюн Цзиньчжоу, он сразу отбросил то, что держал в руках, поднялся и, обогнув дерево,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обернулся, увидел его и, подойдя,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ответил Нин Гуйчжу. — У тебя сегодня много дел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покачал головой, присел и подставил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перед выходом в полдень меня позвал уездный судья Чэнь, вот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Нин Гуйчжу обнял его за шею.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 просил тебя зайти к нему. Я видел там и управляющего школы. Ты, случайно, не говорил с ним о том, чтобы учить чему-то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Нин Гуйчжу пересказал утренний разговор. Они говорили негромко, спокойно, и дорога от школы до уездной управы в этот момент показалась гораздо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уездную управу, Нин Гуйчжу отправился в задние комнаты, а Сюн Цзиньчжоу - на кухню за обедом. Сегодня подавали свинину, жаренную с побегами бамбука. Бамбук был молодым, но грубоватым на вкус, однако ломтики нарезали тонко, а после жарки повар ещё немного протушил всё с водой, в итоге блюдо получилось ароматным и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Нин Гуйчжу вытер губы платком и поднял взгляд на Сюн Цзиньчжоу. Тот быстро доел, взял платок, наспех вытерся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отведу тебя к господину, потом вернусь и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кабинет, уездный судья Чэнь как раз просматривал документы, подготовленные писцом. Увидев их, он отложил бумаги, поднялся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Нин преподнёс мне сюрприз.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древности - это не современные чиновники; такая вежливость только заставляла его чувствовать себя неловко. К счастью, рядом был Сюн Цзиньчжоу - он незаметно подсказал, и Нин Гуйчжу поспешно поблагодарил за оказанную честь и сел,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изначально хотел просто проводить его и уйти, но, увидев его напряжённость, взглянул на уездного судью, убедился, что тот не против, и подтянул стул, сев рядом. Судья Чэнь лишь вздохнул про себя: он-то считал, что производит впечатление добродушного старика, но почему этот юноша каждый раз смотрит на него так, будто перед ним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этот вопрос,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господин Нин понял мои намерения и потому специально упомянул об этом перед Цзинь Таном. Вот только хотелось бы узнать: сколькими ремёслами вы владеете и действительно ли готовы обучать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 это управляющий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 и ответил не напрямую, а начал с истории о Девятой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ей совсем немного, но для её семьи это оказалось очень важно. И я подумал: сколько бы у меня ни было умений, сил всё равно ограничено, лучше передать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можно просто обучить деревенских жителей. Но есть и такие, которые я не могу и не решаюсь передавать напрямую. В этом случае «учебные мастерские» господина судьи - самое подходящее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позицию Нин Гуйчжу, уездный судья Чэнь всё больше удовлетворялся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Юношеский пыл… «дать кров всем бедным учёным, чтобы они радовались»* - редкое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знаменитая строка из стихотворения поэта эпохи Тан Ду Фу «Моя хижина, разрушенная ветром». Полностью звучит так: «(О, если бы можно было) укрыть всех бедняков в Поднебесной, чтобы их лица озарились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встретить в таком месте человека с похожими взглядами. Голос его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расскажите подробнее, чтобы я мог всё как следует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 раз уж он уже обучает ткачеству, то начать стоит с плетёных изделий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мягкий голос, словно струящаяся вода, разливался под полуденным солнцем, будто бы уже готовый напитать каждую пядь земли, до которой сможет дотянуться. Каждое слово радовало уездного судью Чэня. Сами по себе навыки были обыденными, но собранные в одном человеке, и при этом человеке, готовом передать их простым людям, они открывали перед ним ясную картину будущего уезда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 и, забыв о всяких условностях, с силой похлопал Нин Гуйчжу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Господин Нин - поистине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смутился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умения имели мало общего с врождённым талантом. После обязательного образования, движимый сильным желанием зарабатывать и юношеской самоуверенностью, он проигнорировал советы учителей и друзей и свернул не туда. Мир оказался сложнее, чем он думал: он пережил немало неудач, но, будучи упрямым, не хотел признавать ошибку. Тогда он решил: раз не получается сразу разбогатеть, будет путешествовать и подрабатывать, чтобы набраться опыта. Со временем, объехав множество мест, он перепробовал разные занятия. У него была сообразительность и спокойный характер, и мастера, видя это, порой делились с ним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эпоха возможностей, он сумел воспользоваться интернетом и начал зарабатывать как фрилансер. Заработав немного, захотел больше, а чтобы зарабатывать больше, нужно было углубляться в дело. Для него самым подходящим направлением стали как раз те базовые навыки, которыми он уже владел. Так он постепенно освоил основы самых разных ремёсел.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современности, прошедшие тысячелетия развития, давно стали зрелыми. И его «начальный уровень» в этом мире уже был более чем достаточен, чтобы обучать простых людей зарабатывать на жизнь. Именно поэтому он и решился заговорить об этом перед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подходило к концу. Вспомнив, что Нин Гуйчжу обычно отдыхает днём, уездный судья Чэнь отпустил их с Сюн Цзиньчжоу, а сам остался с бумагами, снова и снова продумывая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http://bllate.org/book/14958/1615137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