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шла следом, но Лю Цюхун ведь не мёртвая - она прекрасно понимала, что у них на уме. Даже если бы она и собиралась устроить молодой паре разнос, сейчас уж точно не стала бы давать этим любителям чужих скандалов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вернулась домой. Увидев её, Ван Чуньхуа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вас так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 от одного вопроса злость Лю Цюхун только вспыхнула сильнее. Она бросила корзину, упёрла руки в бока и закричала в сторону двора: — У ворот столпилась свора бессовестных собак! Только и ждут, чтобы у других в доме куры с собаками передрались, лишь бы им зрелище было. На свои конуры бы посмотрели сначала - и не стыдно людям на глаза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она всё равно не почувствовала облегчения. Оглянулась по двору и увидела таз с мутной водой после мытья овощей. Подхватила его и решительно пошла к воротам. Любители зрелищ стояли совсем рядом. Только что услышали, как их ругают, и ещё переглядывались, решая, уйти или остаться. И вдруг видят: Лю Цюхун несётся на них с тазом. У всех в сердце кольнуло дурное предчувствие. Они невольно отступили. Кто-то попытался заискивающе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Лю, вы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Вода с грязью полетела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Лю Цюхун, чтоб тебя! Смотри, как эта старая мать тебе сейчас руки выдернет!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полный рот грязной воды, старая женщина закатала рукава и кинулась драться. Лю Цюхун тоже не стала церемониться: швырнула таз в сторону, схватила её за волосы и отвесила пару звонких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она! Чья ты мать? Тебя собственный сын не признаёт, а ты тут строишь из себя хозяйку! Когда языком чесать пришла, не подумала сперва разузнать, какой у меня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Цюхун! Что ты творишь, зачем сразу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старухой пришли и несколько её сестёр - посмотреть на скандал. Увидев, что свою бьют, они тут же кинулись помогать и набросились на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в доме услышала, что шум усилился, и выбежала наружу. Увидев драку, она даже не стала разбираться, что Лю Цюхун и так держится против нескольких. Схватила стоявшую рядом метлу и бросилась вперёд, размахивая ею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подраться? Сейчас покажу,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в её руках свистела в воздухе, и несколько женщин, которые подбежали помогать, тут же завопили от ударов. Пока она сдерживала остальных, Лю Цюхун вцепилась в ту самую старуху, что больше всех языком чесала и больше всех мечтала увидеть скандал в их доме, и отвесила ей ещё целую серию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 переднего двора донёсся до задней части дома. Сюн Цзиньчжоу вскочил и поспешно сказал Нин Гуйчжу, который был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Гуйчжу, я выйду на минуту. Ты дома присматривай, чтобы воры не залезли. Если кто придёт с разборками - громко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ответил и вышел из кухни, но успел увидеть только спину Сюн Цзиньчжоу, исчезающую за углом переднего дома. Слушая шум во дворе, он невольно нахмурился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Сюн Цзиньчжоу появиться, как толпа мгновенно разлетелась в разные стороны, словно вспугнутая стая птиц. Лю Цюхун поправила волосы и смачно сплюнула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побежали? Только что же такие смелые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метлу, взглянул на старшую невестку, убедился, что с Ван Чуньхуа всё в порядке, и подошёл поддержать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сегодня случилось? Почему ты опять с людьми сцепилась?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Сюн Цзиньчжоу стал батоу, людей, которые осмеливались задирать их или пытаться поживиться за их счёт, заметно поубавилось. Характер у Лю Цюхун тоже стал мягче - за последние пару лет случаи, когда она с кем-то ссорилась, можно было пересчитать по пальцам.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сына, она снова вспыхнула. С сердитым видом пошла вперёд, а когда они вошли во двор и закрыли ворота, резко обернулась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опять в уезд ездили мясо покупать? Я же тебе говорила: раз женился, нельзя жить только сегодняшним днём и тратить деньги на еду! А если у вас с Гуйчжу дети появятся? Ни гроша в руках, что тогда, Гуйчжу с ребёнком по улицам милостыню просить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новости разносятся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уже собирается устроить ему выговор,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сказать об этом вечером. Но раз ты уже знаешь, скажу прямо: приходите сегодня к нам ужинать. Есть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называешь это «прямо сказать»? — Лю Цюхун всё ещё кипела и уже собиралась продолжить ругань, но Ван Чуньхуа тихо потянула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за почти десять лет совместной жизни между ними установилось почти материнско-дочернее понимание. Одного взгляда хватило, чтобы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Цюхун мгновенно просветлело. Она схватила сына за руку, и голос её сразу стал в десять раз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скажи матери честно. Гуйчжу… неужели ждёт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секунду растерялся, только потом понял, что она имеет в виду. Его лицо мгновенно покраснело, но он всё же поспешил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же только поженились, откуда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сразу остыла и снова стала смотреть на сына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домой. Вечером мы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со двора и лёгкой походкой вернулся домой. Во дворе Нин Гуйчжу не было. Он окликнул его и услышал ответ из заднего двора. Подойдя туда, увидел, что тот собирает оставшиеся после строительства купальни бамбуковые щепки и обрезки. Сюн Цзиньчжоу тут же присоединился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вас случилось? —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Пара человек пришли к матери язык чесать, она их и отругала, — сначала коротко объяснил Сюн Цзиньчжоу, а потом рассказал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им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настолько спокойно, что Нин Гуйчжу на мгновение почти принял его за нормальное объяснение. Он беспомощно посмотрел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им выгода? Им ведь от нашей ссоры лучше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повернул голову. Увидев, что Нин Гуйчжу действительно так думает, он не удержался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способен на такое, выгода и не нужна. Если им за это ничего плохого не будет - они уже довольны. А ещё… — он на мгновение замялся, чтобы не напугать Нин Гуйчжу, и мягче добавил: — в деревне редко бывает, чтобы новый фулан сразу распоряжался в доме. А у нас ещё и жизнь налаживается… вот люди и хотят посмотреть, как ты оступишься.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женщины или геры, которые сразу после свадьбы становились главными в доме, конечно, встречались. Но чаще всего это происходило потому, что старшие в семье были ненадёжными или их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Сюн Цзиньчжоу многие в деревне его недолюбливали и считали, что он обязательно будет бить жену. А теперь, когда он женился и оказалось, что не только не трогает Нин Гуйчжу, но ещё и часто покупает мясо, в людях закипели досада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и желание посеять раздор, просто чтобы уравнять счёт.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немного разболелась голова. С такой компанией в деревне, похоже, подобные неприятности будут случаться ещё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выражение, Сюн Цзиньчжоу поднялся, стряхнул с рук пыль, потянул Нин Гуйчжу за руку и усадил на табурет. Сам сел на брошенный позади кусок бамбука, оказавшись чуть ниже,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Гуйчжу, чужие злые мысли остановить невозможно. Просто поверь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ниже и смотрел на него снизу вверх, и во взгляде было столько искренности, что Нин Гуйчжу некоторое время молча смотрел на него, а потом вдруг улыбнулся. Он протянул палец и ткнул Сюн Цзиньчжоу в лоб, оставив там грязное круглое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кто-нибудь, пока тебя нет дома, ворвётся и станет меня обижать, а потом скажет, что это я сам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Цзиньчжжоу нахмурился, взял руку супруга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верить чужой болтовне и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можно всё что угодно, — фыркнул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такой ответ, он всё же почувствовал себя лучше. В конце концов, это древние времена, честь и целомудрие здесь ценятся высоко. Уже то, что Сюн Цзиньчжоу умеет сказать правильные слова и успокоить, можно считать неплохим проявлением характера. А Нин Гуйчжу вовсе не из тех, кто будет из-за одних слов без памяти привязываться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что всё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Нин Гуйчжу ему не особенно верит, Сюн Цзиньчжоу почувствовал себя немного обиженным. Он ведь и правда не говорил это просто для утешения. По его мнению, если мужчина не способен защитить даже своих близких, какой он тогда мужчина? Правда это или ложь, в такой ситуации прежде всего нужно встать на сторону своего человека. А уж разбираться, что было на самом деле, можно потом,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однако, этой его обиды не заметил. Он взял охапку разобранных бамбуковых реек, отнёс их в дровяной сарай, затем оттуда прошёл на кухню. Из кухни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приберись во дворе, а я займусь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встал, оглядел двор, глубоко вдохнул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дома было, а вот овощей не хватало. Поставив мясо тушиться, Нин Гуйчжу оставил Сюн Цзиньчжоу присматривать за домом и с бамбуковой корзиной отправился в горы. Похоже, после того как люди увидели, как их семья собирала молодые водяные побеги бамбука, многие тоже решили заняться этим. По дороге он заметил немало людей, рубящих водяной бамбук. Только выбирали они его кое-как - некоторые даже валили старые стебли, которым уже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некоторое время наблюдал издалека. В голове всё ещё крутились слова Сюн Цзиньчжоу о деревенских сплетниках, и из-за этого он невольно избегал общения с людьми. Поколебавшись, он уже собирался уйти, когда вдруг услышал тонкий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какие ягоды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маленькую девочку в рваной одежде, которая едва прикрывала тело, и словно нашёл для себя повод подойти. Он специально наступил на сухие ветки и листья и направился к ним. Шорох получился громким. Девочка тут же спряталась за мать, лишь наполовину высунув голову, чтобы посмотреть на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постарше настороженно прикрыла ребёнка собой. Разглядев Нин Гуйчжу, она немного смутилась и неловко шагнула ближе к бамбуку, будто стараясь заслонить его. Её худое тело слегка дрожало, видимость решимости, за которой скрывался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остановился на расстоянии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бамбук слишком старый. Если вы с ребёнком его съедите, можете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Её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голодали, ели всё, что попадалось. Что после еды может заболеть, где именно будет болеть, она знала лучше многих. Но еды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супруг Сюн-батоу умеет читать и писать. Всё, что он учил готовить семью Сюн, по крайней мере не было ядовитым, от этого люди не умирали сразу. Этого уже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так тихо, что Нин Гуйчжу не расслышал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женщина запнулась. Увидев в выражении Нин Гуйчжу скрытое беспокойство, она сама не поняла почему, но вдруг добавила: — Просто… еды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удивлённо посмотрел на неё. Сейчас конец весны, в горах и полях полно дикорастущей зелени. Как же может не быть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http://bllate.org/book/14958/1574855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