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Весёлые крики раздались ещё издалека. Нин Гуйчжу поднял голову и увидел, как Сюн Цзиньбо и Сюн Чуаньшуй, подпрыгивая, ведут за собой Иньин.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сделал пару шагов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так рано? Позавтракали? У меня дома ещё маньтоу остались, хотите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поели! — первым ответил Сюн Цзиньбо. — Дядя велел нам ловить жуков для цыплят и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 стал отказывать,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дядя приготовит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бедняков дети рано взрослеют. В их возрасте ловить жуков - дело не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вечером даст нам конфет, — тихо добавила Иньин.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снова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- это дядя. А я хочу приготовить вам вкусное, потому что вы мне нравитесь.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Иньин кивнула, не до конца разобравшись. Глядя на неё, Нин Гуйчжу невольно улыбнулся ещё шире, а поднимаясь, потрепал по голове и Сюн Чуаньшуя, чтобы никого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Чуаньшуй: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с Нин Гуйчжу ещё не слишком близки. Увидев, что он отправился за чем-то, Сюн Цзиньбо крикнул ему вслед и повёл брата с сестрой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соревноваться, кто больше жуков поймает!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точно! — Сюн Чуаньшуй замахал кулаком и первым ринулся между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украдкой посмотрел им вслед. Убедившись, что дети стараются не наступать на посадки, он с улыбкой отвёл взгляд и взял корзинку. Из съестного на перекус дома оставались только грибы. Придётся поискать что-то ещё. Для закуски трава нужна нежная. Нин Гуйчжу бродил по лесу, собирая молодую пастушью сумку. Маленькие кустики быстро заполнили половину корзинки.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ещё немного, и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продолжить поиски, как ветерок принёс по лесу особый аромат. Нин Гуйчжу замер, принюхался, пошёл на запах и вскоре увидел дерево высотой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туна*.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Лиственное дерево семейства мелиевых (Toona sinensis), широко распространённое в Китае. Весной на нём распускаются молодые красновато-зелёные побеги и листья.)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Гуйчжу загорелись. Он поспешил ближе - аромат стал ещё гуще. Потянув ветку к себе, он обобрал все нежные молодые побеги и, довольный добычей, вернулся домой с полной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 по лесу, он отсутствовал всего с полчаса. Поставив корзину, Нин Гуйчжу заметил, что дети вспотели,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Жуки никуда не убегут. Идите отдохните, сначала воды попейте.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откликнулся Сюн Цзиньбо и обернулся к сестре. — Иньин,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Иньин присела у ростков, остановила руки, серьёзно подумала и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Цзиньбо протянул руку, вывел сестру из огорода. Сюн Чуаньшуй, увидев это, тут же припустил следом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меня ты почему не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наблюдая за ними, невольно улыбнулся и первым пошёл на кухню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Цзиньбо заметил ведро у колодца и не стал сразу заходить. Одной рукой держал сестру, другой поймал пробегавшего мимо Сюн Чуаньшуя и с важным видом старшего брата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руки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вышел, постоял в стороне. Убедившись, что руки вымыты как следует,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на столе. Пейте. Если закончится,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Сюн Цзиньбо и, вспомнив манеру взрослых, серьёзно добавил: — Дядя, вы занимайтесь делами. Мы сами о себе позаботимся.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дядя пойдёт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зашли на кухню, он разобрал бамбуковые жерди, обрубил их до одинаковой длины и, перенося по три-четыре за раз, стал относить в задний двор. Мокрый бамбук был тяжёлым. К тому времени как весь запас из переднего двора оказался перенесён, руки у него уже ныли. Размяв плечи и шею, он не стал отдыхать. Взял из кухни мотыгу, вышел во двор и у стены разметил прямоугольник, после чего в четырёх углах выкопал глубокие ямы.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нужно было заняться обрезанными концами бамбука, что Сюн Цзиньчжоу нарубил раньше. Рост у него высокий, чтобы в будущей купальне не было тесно, высота должна быть около двух с половиной метров. Плюс часть, которую предстоит вкопать в землю как опору. Значит, стволы нужны не меньше трёх метров. У бамбуковых верхушек толщина сильно различалась. Нин Гуйчжу долго перебирал, прежде чем отобрал более-менее 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ему тяжело, Сюн Цзиньбо подбежал. Сюн Чуаньшуй тут же припустил следом и, не оборачиваясь, крикнул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Иньин, ты продолжай ловить жуков, мы скоро вернёмся~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послушно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если хотите помочь, то… — Нин Гуйчжу не успел договорить, как почувствовал, что другой конец бамбука заметно полегчал.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замолчал. Двое мальчишек, крякнув, уже водрузили ствол себе на плечи и смотрели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дети, оказывается, не промах. Не желая уступать, он передвинулся ближе к середине, взял на себя большую часть веса и вместе с ними донёс бамбук к выкопанной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бегите.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Цзиньбо серьёзно посмотрел на четыре ямы: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когда будешь нести остальные три, обязательно позови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-…Хорошо.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мальчики вернулись в огород. Сюн Иньин бросила улитку в корзинку и тоненьким голосом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Иньин больше не находит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всех поймали. Иньин такая молодец, — сказал Сюн Цзиньбо, взял сестру за руку. Сюн Чуаньшуй подхватил корзинку, и втроём они направились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Пойманных улиток нужно было разбить перед тем, как кормить ими птицу, это они уже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больше не отвлекался на детей. Взяв тесак, он сделал на бамбуке подходящие зарубки, установил ствол в яму, засыпал вынутой землёй и хорошенько утрамбовал. Легонько покачал, убедился, что не шатается, и только тогда вернулся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уже покормили кур и уток и теперь играли с щенками. Нин Гуйчжу улыбнулся, вымыл руки и пошёл на кухню готовить обещанное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Свежую пастушью сумку и нежные побеги тунового дерева он тщательно промыл, замешал кляр и обжарил во фритюре до золотистой корочки. Это была закуска, перед которой он в детстве никогда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уезда стоял деревянный механизм длиной метра четыре-пять и высотой больше двух. Группа приставов, вернувшись с обхода, несколько раз обошла его кругом и, наконец, посмотрела на уездного начальника Чэня, беседовавшего под навесом с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Чэнь с улыбкой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ткацкий станок, разработанный по указу двора. Наш уезд выбрали для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приставов, не умеющих ни читать, ни писать, переглянулись и снова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вами, грубиянами, и разговаривать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такого простого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скрестив руки, некоторое время разглядывал станок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прислали только машину? А мастера, который умеет с ней обращаться, не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тоже ничего не понимал. Прямо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как раз говорил, что мы сами найдём нескольких ткачей и попробуем разобраться. Если получится, это сэкономит двору людей 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уезд изначально не входил в первую волну испытаний. Узнав из семейного письма о новшестве, уездный начальник Чэнь через связи добился включения в список, и в итоге станок прибыл раньше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не вникал во все эти закулисные дела. Услышав от помощника, что будут искать ткачей,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Чжу-гер тоже умеет ткать. Может, завтра приведу его в уезд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кивнул уездный начальник Чэнь. — Приводи, пусть попробует. Если получится соткать ткань, награда будет, не обидим.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всё равно собирались искать, а Сюн Цзиньчжоу - надёжный помощник. Отказывать смысла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Сюн Цзиньчжоу заметно повеселел. Чжу-гер всё ещё не чувствует полной уверенности в завтрашнем дне. Если удастся заработать больше, ему станет спокойнее. Да и попробовать станок - не тяжёлый труд. Не выйдет - считай, просто сходили посмотреть. А если выйдет… уездный начальник на награды скупиться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его ждёт серьёзное дело, Нин Гуйчжу пока не подозревал. Он подцепил щипцами очередную порцию жареных листьев тунового дерева и выложил на решётку стекать масло. Кухню заполнил густой аромат жареного.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сидели у очага, не отрывая глаз от закуски. Слюна предательски собиралась во рту. Увидев их вид, Нин Гуйчжу перевернул жареное, выбрал несколько кусков, с которых масло уже почти стекло, сложил в чашку и подал Сюн Цзиньбо: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 с братом и сестрой. Осторожно,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Х-хорошо… спасибо, дядя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Цзиньбо сглотнул, стараясь проглотить излишек слюны, смущённо взглянул на Нин Гуйчжу. Убедившись, что тот ничего не заметил, он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быстрее! Мы с сестрёнкой сейчас умрём с голоду! — не выдержал Сюн Чуаньшуй.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Иньин рядом быстро-быстро закивала маленькой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слово «умрём» просто так, — с важным видом поучил младшего Сюн Цзиньбо.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он долго серьёзным оставаться не смог. С чашкой в руках вернулся на табурет, сначала раздал по куску брату и сестре, и только потом взял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Туновые побеги и сами по себе нежные и ароматные, а Нин Гуйчжу добавил в кляр яйцо и соль. Получилась густая, солоновато-пряная масса. После жарки снаружи образовалась хрустящая корочка, а внутри сохранилась мягкая, чуть тягучая текстура. Даже один запах наполнял сердце ощущением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подцепил палочками ещё порцию побегов, опустил в масло, дождался, пока схватится, и убрал руку. Глядя, как дети едят с таким наслаждением, он не удержался и тоже взял кусочек. Стоило откусить, и насыщенный аромат мгновенно разлился по рту, принося тихую, простую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http://bllate.org/book/14958/1500771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