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 установив каменный жернов, Сюн Цзиньчжоу огляделся и, не найдя больше дел, подошёл к Нин Гуйчжу. Он присел рядом, выбрав удобное место, и стал наблюдать, как тот уверенно и ловко плетёт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Нин Гуйчжу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почти закончил. Потом начнём вместе,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не стал больше мешать, поднялся, принёс табурет, пересчитал бамбуковые полосы и прутья, которыми пользовался Нин Гуйчжу, затем сходил за материалами и положил рядом две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аккуратно оформил край корзины, крепко стянул бамбуковые полосы и ножом срезал лишнее. Он чуть закатал рукава, взял новые прутья и полосы и, усевшись рядом с Сюн Цзиньчжоу, начал показывать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принцип бамбукового плетения казался простым, но стоило взяться за дело, как сразу становилось ясно, насколько это непросто. Сюн Цзиньчжоу прежде никогда не занимался подобным, поэтому вначале у него всё выходило неуклюже и сумбурно; Нин Гуйчжу не раз прерывал свою работу, чтобы помочь ему. Зато силы у Сюн Цзиньчжоу было хоть отбавляй, он буквально удерживал конструкцию одной лишь мощью рук, не давая ей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корзину, Нин Гуйчжу улыбнулся, подперев щёку рукой, и стал смотреть, как возится Сюн Цзиньчжоу. Лишь спустя какое-то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Нин Гуйчжу стряхнул с одежды бамбуковую стружку и пыль, подошёл к кухне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хватит папоротника? Или мне ещё сходить и набрать диких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Папоротника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кивнул, стряхнул воду с рук и взял со стола горсть слегка подвяленного папоротника, направившись на кухню. Жизнь у крестьян была бедной, и обычно они ели два раза в день - утром и вечером. Завтракали поздно, ужинали рано, а с наступлением темноты ложились спать. Но сегодня после полудня они уже перекусили, поэтому Нин Гуйчжу занялся ужином лишь теперь, когда солнце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папоротник кусочками длиной с большой палец и отложил в сторону. Затем отрезал небольшой кусок грудинки, добавил к нему немного сала, которое подарил мясник, нарезал всё соломкой, сбрызнул соевым соусом и хорошенько перемешал, оставив мариноваться в миске. В очаге он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Смазанную маслом железную сковороду он поставил на огонь, высыпал папоротник, обжарил до готовности, добавил соль, затем всыпал оставшийся с обеда папоротник и всё тщательно перемешал. Плеснув немного воды, он протушил овощи минуту-другую и переложил в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после мытья сковороды он слил в пустую миску. Когда сковорода высохла, Нин Гуйчжу добавил ложку масла и выложил замаринованное мясо, обжаривая его до румяности. Соевый соус в эту эпоху был густого, насыщенного цвета и обладал ярким ароматом. Во время жарки запах соуса смешивался с ароматом мяса, вызывая невольное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прожарилось, Нин Гуйчжу подлил воды, накрыл сковороду крышкой и оставил немного потомиться.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Цзиньчжоу,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мужа, он поставил на стол блюдо с папоротником и достал оставшиеся с обеда грубые лепёшки. Увидев, что Сюн Цзиньчжоу ещё не зашёл, Нин Гуйчжу взял две лепёшки, раскрошил их в воду после мытья посуды и вынес миску наружу покормить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всё ещё подшивал край бамбуковой корзины. Увидев, как Нин Гуйчжу выходит с миской в руках, он невольно ускорился, и как раз к тому моменту, когда Нин Гуйчжу, покормив собак, обернулся, корзина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подошёл ближе, пригляделся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с совершенно серьёзным видом - на это Нин Гуйчжу действительно был к нему добр. Иначе такое изделие вряд ли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бамбуковые полосы ещё можно использовать? — спросил Сюн Цзиньчжоу. — Или лучше порубить их на дрова? Я потом ещё бамбука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с трудом сдержал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Да, получилось грубовато, но для сушки овощей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Сюн Цзиньчжоу быстро согласился с этой мыслью и даже проникся уважением к собственному труду - для первого раза вышло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вымыли руки и вернулись на кухню. Мясной суп с соломкой как раз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пахнет… — не удержался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Гуйчжу приподнялись, настроение заметно улучшилось. Когда твою стряпню искренне хвалят, это и правда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 мяса было немного, больше бульона, но аромат мяса и жира чувствовался отчётливо, а соевый соус придавал насыщенный вкус и идеальную солёность. Один глоток, и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сел за стол с чашкой супа, разломал грубую лепёшку и положил куски прямо в бульон, после чего первым делом взял палочками немного жареного папоротника. Тот был хрустящий, с лёгкой скользкой текстурой, очень ароматный. Съев пару кусочков овощей, он подхватил размокший в супе кусок лепёшки и отправил в рот. Сама лепёшка была всё такой же грубой, но, пропитавшись мясным бульоном, становилась удивительно вкусной, настолько, что её жёсткая текстура почти не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тем временем ел так, как привык: грубую лепёшку он не размачивал, а просто чередовал - кусок лепёшки, глоток супа, изредка зажимая палочками немного овощей и подкладывая их внутрь, прежде чем откусить. Ел он широко, размашисто, с таким аппетитом, что со стороны можно было подумать, будто перед ним не простая крестьянская еда, а какое-нибудь редкое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опустил взгляд, сделал пару глотков мясного бульона, отодвинул соломку из мяса в сторону, оставив её напоследок, и отправил в рот папоротник с крошками лепёшки. Чувство сытости и удовлетворения накрыло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подходили за добавкой ещё два раза, пока не доели суп до последней капли. Лепёшки тоже закончились, а вот папоротника, судя по всему, оставалось немного. Подумав об этом, Нин Гуйчжу едва заметно нахмурился - он не любил еду, оставшуюся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задумался, Сюн Цзиньчжоу переложил весь оставшийся папоротник к себе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совсем чуть-чуть, я тогда всё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Гуйчжу расслабился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съедена подчистую. Сюн Цзиньчжоу быстро собрал посуду, вынес её во двор и, зачерпнув древесной золы, принялся мыть. Нин Гуйчжу тем временем протёр стол, лавку и очаг, сполоснул тряпку и повесил её рядом сушиться. Выйдя из кухни и взглянув на солнце, уже почти коснувшееся горизонта, он закатал рукава и начал снимать с жердей высушенный папоротник.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надо будет отнести корзины и мешки обратно в главный дом,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Нин Гуйчжу снял с кучи бамбука тканевые мешки, сложил несколько корзин одну в другую и уложил мешки в самую верхнюю.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чашки, пропитанные жиром, отмывались с большим трудом. Он долго тёр их, пока наконец не смыл грязь и масло, затем зачерпнул ковш воды из стоявшего рядом ведра, ополоснул посуду от древесной золы и убрал всё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наружу, Нин Гуйчжу уже успел убрать весь папоротник. Увидев это, Сюн Цзиньчжоу быстрым шагом подошёл, поднял полную корзину с папоротником и отнёс её в зал, поставив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все двери и окна в доме, Сюн Цзиньчжоу вынёс корзины вместе с Нин Гуйчжу; они ещё не успели дойти до дома родителей, как увидели Сюн Шишаня, присевшего у ворот и беседующего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несут корзины, Сюн Шишань поднялся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оставили бы у себя, зачем обратно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теперь есть свои, временно эти не нужны, — ответил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рядом человек с кислым выражением лица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 последние дни столько всего накупили… Послушай доброго совета: жить-то надо экономно. Вы ведь не помещики, откуда столько денег всё это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бы звучали как забота, но тон неприятно резал 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Шишань, словно не заметив подтекста, всё так же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уж там, Цзиньчжоу ведь умеет зарабатывать. Потратили, и ладно, лишь бы молодые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 Потратить несколько лян серебра ради хорошего настроения -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замялся, хотел было что-то сказать, но, встретившись взглядом с Сюн Цзиньчжоу, так и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 была зажиточной, а Сюн Цзиньчжоу к тому же был главой уездной стражи - за спиной у него хватало и зависти, и ревности. Услышать в лицо колкости было делом самым обычным. Раньше ещё могли посмеиваться: мол, какой бы он ни был удалец, а всё равно не смог взять жену из порядочной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всего пару дней назад прошёл слух, что Сюн Цзиньчжоу женился, да ещё и на человеке, который и вышивать умеет, и грамоте обучен. Зависти стало только больше. Наконец-то нашёлся повод зацепиться, мол, слишком уж они деньги транжирят. Кто бы мог подумать, что и Сюн Шишань, и сам Сюн Цзиньчжоу отнесутся к этому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реакции, тот человек смущённо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ваш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Сюн Цзиньчжоу. — Его фамилия Лю. Если столкнёшься, можешь звать его дядей Лю, а не хочешь, так и вовсе делай вид, что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Сюн Шишань и бровью не повёл, будто ничего не слышал. Он перехватил у Сюн Цзиньчжоу корзины и пошёл впереди, в дом,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 Сюн Шишаня, Нин Гуйчжу слегка приподнял бровь и тихо спросил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этим дядей Лю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Терпимые, — ответил тот. — Просто язык у него скверный, любит ссорить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нахмурился, таких людей он не очень понимал. Сам он хоть и жил трудно, но ему везло: вокруг попадались в основном нормальные люди, умеющие пожалеть слабого, уважить старших и искренне желающие другим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дом. Они не успели толком усесться, как вернулись Лю Цюхун и Ван Чуньхуа. Увидев их, Ван Чуньхуа вытащила из корзины пучок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Заберёте потом домой пучок мяньтяо*.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обернулся, присмотрелся и обрадованно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церемониться. Невестка, где ты её набрала? Такая молоденькая,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Дикое или полукультивируемое листовое растение, широко употребляемое в пищу в сельских районах Китая, особенно в прошлом)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мяньтяо тонкие, продолговатые, плотные и в то же время мягкие; это один из тех видов дикорастущей зелени, что обладают 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Гуйчжу она пришлась по душе, Ван Чуньхуа улыбнулась ещё шире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 её на западной окраине деревни. Если нравится, завтра могу сводить тебя туда, наберём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откликнулся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на следующий день пойти вместе за дикой зеленью, Нин Гуйчжу и Сюн Цзиньчжоу посидели ещё немного. Когда же стало ясно, что скоро совсем стемнеет, они поднялись и отправились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дневного света ложились на землю, едва освещая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смотри, — вдруг сказал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голову и проследил за его взглядом. В чаще леса мерцали редкие огоньки - несколько светлячков неспешно порхали между деревьями, оставляя за собой длинные светящиеся следы. Казалось, лето пробудилось в это мгновение: в воздухе зазвучало тихое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отвёл взгляд, он заметил, что Сюн Цзиньчжоу смотрит прямо на него. Тот слегка смутился, отвернулся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скорее, ещё лекарство пить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быстрым шагом уходит вперёд, Сюн Цзиньчжоу вдруг ощутил необъяснимую радость. Он машинально приложил руку к груди, пытаясь понять, откуда взялось это чувство, но, не найдя ответа, просто махнул на раздумья рукой, ускорил шаг и догнал Нин Гуйчжу. В дом они вошли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http://bllate.org/book/14958/1342965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