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Повозку снова сильно тряхнуло; Нин Гуйчжу едва успел ухватиться за ногу Сюн Цзиньчжоу. Услышав его вопрос, он с лёгкой неловкостью убрал руку и покачал головой, показывая,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уездного города до деревни Сяохэ было не таким уж большим - прежде чем Нин Гуйчжу окончательно изнемог от тряски, повозка остановилась.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спрыгнул на землю, развернулся и поддержал Нин Гуйчжу, помогая ему сойти. Убедившись, что тот стоит устойчиво, он лишь после этого потянулся за их бамбуковыми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грунтовая дорога проходила мимо деревенского входа. С одной стороны деревни Сяохэ вплотную подступал густой лес, с двух других её обступали высокие горы. Дом Нин Гуйчжу и Сюн Цзиньчжоу как раз находился там, где лес сходился с горами: от входа в деревню нужно было свернуть в сторону, пройти мимо дома родителей семьи Сюн, и только потом доходили до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чего сегодня не на службе? — издалека, завидев Сюн Цзиньчжоу, нахмурилась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они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Чжубу сказал, что после свадьбы полагается пять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отпуск, Лю Цюхун тут же сменила гнев на улыбку и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дали выходные, оставайся дома, как следует побудь с Чжу-гером и работай расторопно,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фулан, если вдруг из-за собственной неловкости или грубости его спугнуть, разве это не будет сущим горем?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Лю Цюхун сразу услышала писк цыплят и утят, затем заметила в бамбуковой корзине железные инструменты - улыбка на её лице стала ещё шире. Потратить деньги на такие вещи дело хорошее: значит, оба настроены жить по-настоящему, вести хозяйство, а не пускать дни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не буду вас задерживать. Раз уж второй сын дома, потом пусть он проведёт тебя, покажет землю, чтобы ты получше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не отвлекайтесь, — кивнул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 Цюхун взглядом, он вместе с Сюн Цзиньчжоу пошёл дальше, к своему дому. Их участок располагался довольно в стороне, земли вокруг было немного, так что на оставшемся пути им больше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Сюн Цзиньчжоу поставил корзину и первым делом отправился варить для Нин Гуйчжу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 на собак, которые носились у него под ногами,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 маньтоу, что мы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корзине, — ответил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подошёл к столу, заглянул в бамбуковую корзину, достал булки, завёрнутые в промасленную бумагу, взял большую чашку, раскрошил в неё маньтоу из грубой муки и залил водой, чтобы размочить.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Даван, Эрцай,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две собаки, которые крутились возле Сюн Цзиньчжоу, тут же развернулись и, перебирая короткими лапами, бросились следом за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обоих малышей, Нин Гуйчжу вымыл чашки и утварь, убрал их в шкаф и, взяв бамбуковую корзину,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поставь их в переднем дворе. В горах водится всякое, таскают кур,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Гуйчжу удивился и тут же добавил: — Я просто боюсь, что собаки их покусают.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одна опасность, — ответил Сюн Цзиньчжоу. — А собак можешь не бояться, их мать кур и уток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достал цыплят и утят из корзины и выпустил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сделать закрытую клетку, чтобы они далеко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Клетку? Кажется, дома была. Я схожу возьму, пока попользуемся, а потом купим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поднялся, собираясь идти вперёд, но Нин Гуйчжу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и Нин Гуйчжу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ведь тоже понадобится. Ты лучше наруби бамбука, я сам сплету.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 — удивился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как раз смотрел на цыплят и утят, поэтому, не поднимая головы,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просто, раньше пару раз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«просто» из уст Нин Гуйчжу Сюн Цзиньчжоу отнёсся с сомнением: будь это и правда так легко, не стало бы отдельным ремеслом. Но раз Нин Гуйчжу умеет, он взял купленный сегодня тесак для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 горы, нарублю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осторожен, — напомнил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ещё немного посторожил цыплят и утят, увидел, как две собачки лишь с любопытством понюхали их и больше не проявили интереса,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поднялся и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 и Эрцай, наклонив головы, проводили его взглядом; спустя мгновение они сменили место, улеглись поудобнее и, виляя хвостами, принялись грызть траву да топтать жучков, вовсе не проявляя желания на словах быть паиньками, а за спиной нападать на цыплят и утят. Теперь Нин Гуйчжу окончательно успокоился. Он проверил глиняный горшок с варящимся лекарством, затем достал из корзины купленное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Грудинку и чистый жир он сложил в чашки и убрал в шкаф, а сало промыл, нарезал короткими полосками, развёл огонь в очаге и принялся вытапливать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два способа вытапливания: с добавлением воды и на собственном жире. Нин Гуйчжу особой разницы во вкусе не чувствовал, поэтому выбрал тот, что быстрее. Он плеснул в котёл немного масла, выложил нарезанное сало и, помешивая, следил, чтобы кусочки не прилипали ко дну. После недолгого обжаривания сало заметно уменьшилось в объёме, а масла в котле становилось всё больше. Он перестал мешать, отложил лопатку в сторону и вышел из кухни взглянуть,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цыплята и утята уже разбежались шире, чем раньше. Даван и Эрцай стояли по разным сторонам, время от времени отгоняя тех птенцов, что отбивались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изумлённо приподнял брови. Про пастушьих собак он слышал, а вот о том, что собаки могут «пасти» кур и уток, узнал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ещё немного понаблюдал за этой диковиной, затем вернулся к делам: лекарство на очаге уже почти выварилось. Он, пользуясь ароматом растопленного жира, залпом выпил чашку горького отвара. Оставшиеся травы выбрасывать было нельзя, он накрыл горшок крышкой и убрал в шкаф: вечером их ещё предстояло варить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тихо шуршала, переворачивая шкварки в котле. Нин Гуйчжу поднял руку и потрогал лоб - он всё ещё был немного горячим, но общее самочувствие оставалось вполне сносным, так что он не придал этому значения. Куда больше беспокоила травма коленей от наказания стоянием на коленях. И без того больно, а сегодня он ещё столько прошёл пешком, неудивительно, что теперь тянуло и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вечером стоит как следует осмотреть колени, Нин Гуйчжу услышал во дворе голос Сюн Цзиньчжоу. Он взглянул на шкварки, отложил лопатку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тащил на плече две бамбуковые жердины и из-за этого двигался неловко. Он отмахивался ногой от подбегающих щенков и суетящихся цыплят с утятами, совершенно не заметив, что Нин Гуйчжу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прикрикнул - Даван и Эрцай поняли и, подпрыгивая, начали отгонять птицу. И тут Нин Гуйчжу сам не зная почему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Даван, Эрцай, гоните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пса подняли головы, посмотрели на Нин Гуйчжу и вдруг действительно начали сгонять кур и уток в его сторону. Нин Гуйчжу и сам опешил, поднял взгляд и встретился глазами с Сюн Цзиньчжоу, после чего невольно улыбнулся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гер улыбался особенно красиво. Сердцебиение Сюн Цзиньчжоу на миг сбилось, он поспешно отвёл взгляд и только потом сообразил, что сам тоже улыбается. Он коснулся уголка губ, словно стараясь подавить эту улыбку, и опустил бамбуковые стволы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был длинный - после того как он его положил, часть всё ещё торчала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опустил взгляд, погладил по голове подбежавшего Эрцая, вымыл руки и вернулся на кухню, продолжая следить за вытапливанием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 нужно расколоть?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Более тонкую часть отруби, потом высушим - пойдёт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занялся бамбуком, потом зачерпнул чашку колодезной воды и, отпивая, встал рядом с Нин Гуйчжу. Он смотрел на золотистые шкварки в котле и, не выдержав соблазнительного запаха, непроизвольно сглотнул. Звук растворился в плеске воды и был почти неразличим, но Сюн Цзиньчжоу всё равно инстинктивно отступил на шаг - вдруг опозорится при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движения не заметил. Увидев, что сало уже достаточно вытопилось, он вытащил из очага ещё горящие дрова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есть что-нибудь, чтобы сцедить 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что? — растерялся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крестьянском быту мясо и жир доставались нелегко, чем больше масла оставалось в еде, тем она была ароматнее, так что никто и не думал держать в доме специальные приспособления для отцеживания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Сюн Цзиньчжоу и так почти ничего не было, так что, услышав его вопрос, Нин Гуйчжу не увидел в этом проблемы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сейчас что-нибудь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неловко почесал нос. Он наблюдал, как Нин Гуйчжу гасит огонь в очаге и накрывает котёл крышкой, и почему-то почувствовал скованность. Раньше, когда он жил один, отсутствие вещей в доме его ничуть не смущало. Теперь же, когда появился фулан, всё приходилось обустраивать его руками. Сюн Цзиньчжоу ощущал неловкость буквально во всём; хотя они уже были супругами, даже мысль о том, чтобы просто взять деньги и пойти купить нужное, почему-то казалась ему неправильной, будто он что-то задолжал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мужчина стоял рядом, уже допив воду, но так и не сообразив поставить чашку. Нин Гуйчжу несколько раз удивлённо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пробормотал Сюн Цзиньчжоу, так и не решившись высказать то, что крутилось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Гуйчжу был занят лишь выживанием: рядом не было ни семьи, ни близких друзей, и он попросту не знал, как улавливать и поддерживать чужие чувства. Услышав, что всё в порядке, он решил, что просто ошибся в ощущениях, взял тесак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нерешительно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попробовал приподнять бамбуковые стебли, затем обернулся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раскалывать бамбук? — и, не дожидаясь ответа, добавил: — Если нет, ничего страшного. Когда вонзаешь нож, просто поверни лезвие влево-вправо, бамбук сам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Нин Гуйчжу не хотел работать. Просто после перерождения всё шло настолько гладко, что он переоценил силы этого тела: свежесрубленный, ещё влажный бамбук оказался слишком тяжёлым, и одному его было не под силу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принял из рук Нин Гуйчжу нож и, действуя по его указаниям, попробовал расколоть бамбук. Услышав хруст ломающихся волокон,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не упирайся лезвием в бамбук, работай обухом.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пару движений, Сюн Цзиньчжоу быстро приноровился и вскоре расколол два бамбуковых стебля на восемь частей. Такой вес уже был Нин Гуйчжу по силам. Он забрал обратно тесак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лучше нарви дикой травы для кур и уток, порежь и покорми их. Тут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Сюн Цзиньчжоу поднялся, взглянул на небо и добавил: — Носильщики, наверное, скоро подойдут. Если придут, пусть сложат всё у ворот, я вернусь -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вышел, прихватив бамбуковую корзину. Нин Гуйчжу же взял тесак и продолжил работу: раскалывал бамбук дальше, превращая его в тонкие рейки, затем снимал с них наружную кожицу. Гибкие, гладкие бамбуковые ленты подходили для плетения чего угодно, а более плотная внутренняя часть годилась для основы и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нарезал рейки на нужную длину, взял бамбуковые ленты и, обвивая ими основу, начал плести неглубокий поддон. Работа была несложной, да и предназначался он всего лишь для сцеживания жира, поэтому промежутки между лентами оставлялись широкими. Больше времени ушло лишь на аккуратную отделку края. Когда плетение было закончено, масло в котле ещё не успело полностью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достал глиняный сосуд для жира и поставил его на очаг, сверху водрузил плетёный поддон и стал перекладывать в него шкварки.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чистого жира одна за другой стекали в кувшин, а шкварки в поддоне постепенно сложились в небольшую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http://bllate.org/book/14958/1328944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