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увидев городские ворота уезда Аньхэ, Нин Гуйчжу невольно изумился: городская стена выглядела высотой примерно с десятиэтажный дом и тянулась в обе стороны, так что конца ей не было видно. Под воротами стояла стража; по их простому снаряжению было ясно, что это солдаты и букуаи (стражники-ловцы).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Гуйчжу украдкой разглядывал всё вокруг, один из тех, кто был одет как букуай, окликнул их и с любопытством посмотрел на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службу, — ответил Сюн Цзиньчжоу и тут же представил: — Это мой фулан, Чжу-гер.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один за другим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лица были «признаны»,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мы пойдём внутрь. Вы тут работайте, как-нибудь вместе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городские ворота толщиной не меньше пяти чжан, они не сразу попали в сам уездный город. Прямо перед ними возвышалась ещё одна стена; между внешней и внутренней стенами пролегал проход шириной около десяти метров, а примерно в двадцати метрах по обе стороны находились входы, ведущие внутрь. В этом проходе уже сидело немало крестьян, торговавших овощами.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повёл Нин Гуйчжу в сторону, где людей было меньше, и по дороге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построили всего пару лет назад. Так удобнее обороняться от врагов, а если что случится, этот проход между стенами можно использовать и для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древнее сооружение, а сравнительно новое, Нин Гуйчжу перестал сдерживать взгляд и с любопытством разглядывал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 во внутренней стене, они наконец вышли на главную улицу уездного города. Она была не узкой, вымощенной зеленым камнем; по обеим сторонам тянулись дома из серого кирпича с черепичными крышами, и всё вокруг производило впечатление оживлённого, развивающегося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одном из перекрёстков Нин Гуйчжу случайно заглянул вглубь боковой улицы и увидел, что совсем недалеко от главной дороги начинается грунтовая дорога; там преобладали деревянные дома, а кое-где и вовсе стояли соломенные хижины. Очевидно, жизнь внутри городских стен была далеко не везде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особенностей планировки улиц, вокруг почти не было ни торговых лавок, ни уличных прилавков. Он ещё не успел озвучить свой вопрос, как, дойдя до очередного перекрёстка, услышал впереди оживлённый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машинально посмотрел в ту сторону и увидел плотный поток людей. Заметив его взгляд, Сюн Цзиньчжоу тоже посмотрел туда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потом пойдём за покупками, будем выходить через другие внутренние ворота - оттуда сразу попадаешь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Нин Гуйчжу кивнул, давая понять, что запомнил, и пошёл дальше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располагалась ровно в центре города. Стоя перед явно недавно построенными воротами управы, Нин Гуйчжу моргнул - в его взгляде не было ни почтения, ни трепета, лишь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зашёл внутрь, перекинулся парой слов, затем вынес табурет и поставил его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Гуйчжу кивнул. Его совсем не удивило, что его оставляют снаружи: всё-таки это была уездная управа, а Сюн Цзиньчжоу – глава стражи, и он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интересом разглядывал окрестности, по другую сторону стен Сюн Цзиньчжоу, беспокоясь, чтобы Нин Гуйчжу не пришлось долго ждать, быстрым шагом вошёл в помещение, где работал главный писарь.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как раз вовремя, — сидевший на почётном месте чиновник средних лет вытащил лист бумаги и протянул его Сюн Цзиньчжоу. — Говорят,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протянутый лист, ещё не успев взглянуть в него, и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 и даже не сказал. Не знал, что в управе положен отпуск? — Лу-чжубу*, перелистывая ведомость посещаемости Сюн Цзиньчжоу, бросил вопрос как бы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Должность в старокитайской администрации, примерно соответствующая секретарю, архивариусу или начальнику канцелярии, отвечающему за документацию, учёт и корреспонденцию)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совершенно бесстрастному лицу легко читалось искреннее недоумение, и Лу-чжубу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простак. В обычные дни отпусков полно, а уж по случаю свадьбы разве могут не дать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 подумал, — Сюн Цзиньчжоу почесал нос и тут же попытался свернуть разговор. — Э-э… господин чжубу, мой фулан ещё снаружи,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 его не стал удерживать, открыл новую тетрадь и продолжил разбирать документы уездной управы. Государству было меньше десяти лет, многие дела лишь недавно вошли в колею. Работы только-только поубавилось, а тут ещё пришлось приводить в порядок бумаги времён прежней династии и военных смут -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- это, конечно, хорошо. Ему бы тоже не помешал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вышел торопливо, но, увидев, что Нин Гуйчжу всё ещё сидит на табурете, замедлил шаг и подошёл спокойнее. Он не пытался скрыть звук шагов; услышав их, Нин Гуйчжу обернулся, увидел, что тот вышел, и поднялся,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дали? Теперь идём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Чжубу сказал, что после свадьбы положено пять дней отпуска. Сначала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огляделся вокруг, ещё не успев понять, куда идти, как Сюн Цзиньчжоу легко, почти незаметно, перехватил его за запястье - всего на мгновение, и тут же отпустил. Затем, встретившись с его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пару шагов вперёд. Нин Гуйчжу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другую улицу и пройдя совсем немного, они оказались в оживлённом торговом квартале. Людей вокруг стало заметно больше. Сюн Цзиньчжоу остановился, слегка сместился в сторону и дал Нин Гуйчжу пройти ближе к внутренней стороне улицы, где было меньше толкотни, после чего подвёл его к лавке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 маньтоу, мясных и овощных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будет! — отозвался хозяин лавки, ловко вытянул лист промасленной бумаги, завернул угощение и сказал: — С вас двенадцать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отсчитал медные монеты, передал их, принял свёрток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только что из пароварки, горячие. Пойдём к вонтонной.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от уличных лавок стояли густые и соблазнительные. Нин Гуйчжу сдержал урчание в животе, заметил лавку вонтонов и вместе с Сюн Цзиньчжоу направился туда. Посетителей там было не слишком много. Сюн Цзиньчжоу выбрал укромное место, усадил Нин Гуйчжу, положил на стол баоцзы и маньтоу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пока, я схожу за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слова не дал Нин Гуйчжу вставить и широким шагом направился к хозяину лавки. Нин Гуйчжу посмотрел на баоцзы, подумал немного, а потом всё-таки поднял голову и проводил взглядом спину Сюн Цзиньчжоу. Людей вокруг было немного, и он смутно расслышал, как тот говорит торговцу «полную муку», отчего невольно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вернулся, Нин Гуйчжу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«полная мука»?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сел, махнул рукой в сторону стоящего неподалеку ребёнка и только после этого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ради прибыли делят начинку по разрядам.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Гуйчжу слушает внимательно, он пояснил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«Полная мука» - это когда тесто из чистой пшеничной муки и вонтоны с нормальным количеством мяса. Есть ещё «средняя мука» и «малая мука» - там и муки, и мяса кладут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задумался, а тем временем тот самый ребёнок, которого Сюн Цзиньчжоу подозвал, подошёл с чайником, разлил им по чашкам горячую воду, поставил чайник на стол и с ожиданием посмотрел на Сюн Цзиньчжоу. Тот положил ему в ладонь две медные монеты. Он сделал это по привычке - деньги уже были отданы, и лишь тогда он вспомнил, что теперь женат, отчего неловко взглянул на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почесал нос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с чайниками - все сироты. За один чайник берут два медяка, это немного. Я иногда 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Особенный акцент: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вовсе не обратил внимания на то, что Сюн Цзиньчжоу сделал на этом ударение, и, услышав объяснение,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так придумали или это уездная управа организовала?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звучанию это напоминало чьё-то продуманное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распорядился уездный судья. Так им находится хоть какое-то дело для пропитания, да и меньше поводов воровать или заниматься дурными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почувствовал, как внутри стало спокойнее: когда глава уезда не глуп, жить людям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вонтоны как раз сварились. Хозяин лавки поставил перед ними две чашки и радушно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 и зелёный лук кладите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Сюн Цзиньчжоу пододвинул чашку с луком и плошку с острым соусом к Нин Гуйчжу. — У них перец довольно жгучий, попробуй сначала чуть-чуть, посмотри, сможешь 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«перец» оказался вовсе не горчицей и не кизилом, как сначала подумал Нин Гуйчжу, а настоящим чили в масле. Похоже, ассортимент продуктов в этом мире был куда богаче,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положил в чашку две ложки острого масла и немного зелёного лука; вдохнув аромат, поднявшийся от кипящего бульона, он первым делом отпил глоток супа. Пусть приправ здесь и было меньше, чем в современности, бульон оказался на удивление насыщенным и вкусным; тесто у вонтонов - тонким и упругим, а мясная начинка приправлена ровно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вонтон, Нин Гуйчжу поднял голову, заметил, что Сюн Цзиньчжоу смотрит на него,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улыбнулся, развернул промасленную бумагу и, достав мясной баоцзы, протянул его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лавки и баоцзы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Нин Гуйчжу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был ещё горячим; он откусил, и сразу же наружу вырвался насыщенный мясной аромат, дразня аппетит. Сам баоцзы был не слишком большим. Нин Гуйчжу всё-таки взрослый человек, так что за два укуса съел больше половины. Подняв голову и заметив, что Сюн Цзиньчжоу смотрит на него,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 Нам ещё за покупками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— Сюн Цзиньчжоу опомнился и взял овощной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мясной, Нин Гуйчжу опустил взгляд к своей чашке с вонтонами и стал есть дальше, запивая всё бульоном. Очень скоро пришло ощущение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съешь ещё баоцзы, — напомнил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посмотрел, затем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совсем, но Сюн Цзиньчжоу уже доел оба овощных баоцзы, а оставшиеся маньтоу, скорее всего, предназначались на завтрак Давану и Эрцаю, и Нин Гуйчжу стало неловко тянуться ещё и за мясным.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 сомнением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Сюн Цзиньчжоу больше не стал сомневаться, в два-три укуса доел оставшийся баоцзы, отсчитал двадцать медных монет и положил их на стол, после чего, взяв маньтоу,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купим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шумный рынок, он повернулся к Сюн Цзиньчжоу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обычно что ешь на завтрак, когда идёшь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с которым Сюн Цзиньчжоу жевал баоцзы, на миг замерло. Он проглотил кусок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маньтоу. Иногда беру на прилавке немного закуски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уверенно; если бы он при этом ещё и посмотрел на Нин Гуйчжу, звучало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Гуйчжу приподнялись в улыбке. Он отвёл взгляд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маньтоу всё время питаться нельзя. Я думаю купить продуктов и потом 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его не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привык, что мать часто корила его за расточительность, поэтому первой мыслью было именно это, и лишь затем он уловил главное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ты умеешь делать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все ингредиенты, я умею готовить большую часть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Сюн Цзиньчжоу загорелись. С тех пор как он начал зарабатывать, он никогда не обделял себя в еде; перед свадьбой мать всё время ворчала, что если он и дальше будет жить так же, то даже если и найдёт себе фулана, всё равно в конце концов его потеряет. А теперь вот как: его фулан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выходит, покупать нужно будет много всего? Может, мне сходить нанять ручную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удивился внезапному приливу энтузиазма, покосился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Некоторые вещи покупать дорого, лучше постараться вырастить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Сюн Цзиньчжоу немного разочаровался, но тут же добавил сам: — У меня как раз пять дней отпуска. Что нужно будет сделать, говори, я всё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был рьяным; Нин Гуйчжу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http://bllate.org/book/14958/1327054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