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Тщательно всё обдумав, Ин Кунту со всей серьёзностью принял приглашение Вэнь Чуншаня переночевать у него. После ужина они устроили на ночь всех домашних пушистиков, от мала до велика, а затем при лунном свете спустились по дороге с горы и отправились к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хотелось побыть с Вэнь Чуншанем наедине и без всяких помех разобраться в собственных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поселиться в гостевой комнате? Ванную я уже вымыл, — Вэнь Чуншань проводил Ин Кунту в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Вэнь Чуншаня был больше дома Ин Кунту: три комнаты и гостиная. Помимо главной спальни, здесь имелась полноценная гостевая спальня с собственной ванной и отдельный, самый настоящий кабинет. Ин Кунту часто бывал у него в кабинете, однако гостевую комнату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явно подготовился заранее: в комнате лежал полный набор новых туалетных принадлежностей, причём все они были с любимым Ин Кунту травянисто-древесным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Ин Кунту обернулся к Вэнь Чуншаню, и его глаза изогнулись в улыбке.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примешь душ или немного посидим снаружи? Можем отдохнуть,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после душа. Ещё слишком рано, всё равно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небольшого уездного городка обычно ложились довольно рано, поэтому вокруг уже почти не слышалось человеческих голосов. Зато стрекот насекомых не умолкал. Ин Кунту давно к нему привык и воспринимал как привычный фоновый шум, совершенно ему не мешавший.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быстро принял душ и вышел в пижаме с длинными рукавами. Вэнь Чуншань уже включил кондиционер, и в гостиной было тепло. Воздух из него шёл довольно сухой - как раз то, что нужно после душа, когда всё тело ещё влажное.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вышедшего Ин Кунту, Вэнь Чуншань поднял голову, улыбнулся и жестом подозвал его к себе. Ин Кунту сел рядом. Он чувствовал исходивший от Вэнь Чуншаня такой же сухой аромат, как у его средств для ухода, а ещё приятный запах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поднял руку и легко коснулся волос Ин Кунту. Тот только что вымыл голову, и волосы ещё не успели окончательно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фен, — сказал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 Кунту мог высушить волосы божественной силой, но это было слишком расточительно, и ему было жалко тратить её попусту. Куда удобнее пользоваться человеческим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вскоре вернулся с феном и как само собой разумеющееся встал позади Ин Кунту, чтобы помочь ему высушить волосы. Волосы у Ин Кунту были мягкими и блестящими, но не тонкими и не слишком нежными; когда они трепетали между пальцами, то напоминали весенние ивовые пряди. Ин Кунту редко доводилось сушить волосы не самому. Руки Вэнь Чуншаня были нежными и сильными, и когда он перебирал его волосы, ощущения были необычайно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Ин Кунту сидел, уткнувшись в телефон. Но постепенно экран погас, а он прищурил глаза, наслаждаясь движениями Вэнь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мягко сказал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запрокинул голову, потянул к себе Вэнь Чуншаня, который как раз собирался убрать фен,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оставались вдвоём, атмосфера между ними становилась ещё теплее и уютнее. Словно границы между ними раз за разом стирались: ты становился частью меня, а я - частью тебя, и их отношения понемногу делались всё теснее. Они постепенно сближались, двигаясь к ещё большей близости. Оба наслаждались этим процессом и никуда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по-прежнему спали каждый в своей комнате, но само другое место создавало совершенно иное ощущение. Ин Кунту лежал на тёплой большой кровати и, закрыв глаза, смутно слышал из соседней спальни дыхание Вэнь Чуншаня. Это ощущалось немного непривычно и любопытно, но вместе с тем дарило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они теперь оставались в доме Вэнь Чуншаня, а днём всё равно возвращались к Ин Кунту; когда дел было много, даже на послеобеденный отдых они оставались у него. Теперь им вдвоём приходилось и собирать листья банлангена, и высаживать рдест, поэтому дни проходили хлопотно, но насыщенно. К счастью, Вэнь Чуншань нанял знакомого курьера на подработку: тот помогал обрабатывать информацию о заказах, расфасовывал листья банлангена, упаковывал их и отправлял покупателям. Иначе дел у них было бы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Рдест высаживать было сравнительно легко. Примерно за неделю они закончили со всеми растениями. За исключением участков с особенно большой глубиной и самого центра озера, рдест теперь рос почти по всей акватории.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сейчас совсем маленькие. Сколько им понадобится, чтобы дорасти до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Год-два? — ответил Ин Кунту. — Но и этого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Айюй в целом относились к хищным рыбам. Водные растения они тоже ели, но не слишком много. Даже пока они были совсем маленькими, всё равно старались ловить различных водных насекомых и моллюсков. Сами водные растения главным образом нужны были для того, чтобы кормить их добычу - водных насекомых, моллюсков, личинок улиток и прочую мелкую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мальки айюй уже начали понемногу вылупляться. Они были совсем крошечными и пока ещё жили за счёт желточного мешка. Плавая по озеру, они почти ничем не отличались от маленьких водных насекомых и выглядели необыкновенно живыми. Тяочжу и остальные очень переживали за мальков и теперь каждый день поднимались к озеру, чтобы постоять на берегу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подозревал, что они воспринимают всё происходящее как какой-нибудь телесериал. Он почти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листьев банлангэня сейчас уже подходил к концу. После последних нескольких дней нужно было оставить растениям достаточно питательных веществ, чтобы они могли наращивать корни. При посадке банлангэня они и так внесли немало удобрений, поэтому дополнительная подкормка пока не требовалась. Но весной всё бурно шло в рост: банлангэнь рос хорошо, и сорняки тоже поднялись. Поэтому Ин Кунту и остальным приходилось понемногу пропалывать. Там, где трава разрасталась особенно густо и уже почти заглушала банлангэнь, её нужно было выдёргивать, освобождая растениям место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погода была нестабильной. После Нового года больше двух недель стояло тепло, а потом внезапно ударило возвратное похолодание и даже выпал град. Температура резко снизилась до четырёх-пяти градусов. Внизу, на более ровных участках, те семьи, которые уже успели начать посадки, были вынуждены срочно укрывать землю плёнкой, чтобы сохранить тепло. А в горах Ин Кунту тоже обходил владения, присматривая за птицами, зверями 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он как раз спускался с горы Учуань, когда навстречу ему вышли два волка. Это были те самые волки, которые когда-то загрызли кур у старушки, и теперь их уже можно было считать старыми знакомыми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волка уже успели сдружиться с пушистиками из их дома, а заодно стали довольно дружелюбно относиться и к Ин Кунту. Завидев Ин Кунту, оба волка со всех лап помчались к нему, причём один из них, похоже, что-то держал в пасти. Ин Кунту остановился и подождал их. Вскоре он увидел, как то, что находилось в пасти одного из волков, вдруг дёрнуло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покрытой перьями лапе, это явно была хищная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притащил? — Ин Кунту присел на корточки. —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державший хищную птицу, щедро выплюнул её прямо к ногам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волк тоже высунул язык и принялся кружить вокруг Ин Кунту, всем своим видом показывая, что они явились похвастаться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свидетель! — увидев хищную птицу, Ин Кунту вздрогнул от неожиданности. — Откуда вы её притащили?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хищной птицы, которую принесли два волка, на оперении отчётливо выделялись продольные полосы, глаза были карими, клюв - жёлтым, а лицевой диск - очень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длиннохвостая неясыть.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Ин Кунту уже хорошо знал хищных птиц, обитавших в его горах. Там действительно водились разные совы и соколы, но длиннохвостую неясыть он видел впервые. К тому же эта длиннохвостая неясыть была очень худой, вся какая-то облезлая и пятнистая, с изрядно выпавшими перьями - прямо как ощипанная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поднял длиннохвостую неясыть и внимательно её осмотрел. Под пальцами отчётливо прощупывалась выпирающая грудная кость, а на теле были заметны участки лишая. Это была больная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Конфискую, — сказал Ин Кунту, держа длиннохвостую неясыть. — Она больна, я отнесу её вниз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волка и не собирались её есть. Как дикие звери, они инстинктивно чувствовали опасность, исходившую от больной совы, и притащили её вниз лишь затем, чтобы преподнести Ин Кунту как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они принялись вертеться возле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Кунту с собой не было ни мясных лакомств, ни чего-нибудь другого, чем можно было бы угостить двух волков, поэтому ему оставалось лишь слегка оттеснить их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В следующий раз принесу вам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волка ещё несколько шагов шли следом за Ин Кунту, но в конце концов развернулись и побежали обратно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понёс длиннохвостую неясыть вниз, по дороге связавшись с сотрудниками лесного управления. Услышав, что сова тяжело больна, там тоже отнеслись к делу серьёзно и сказали, что приедут забрать её, чтобы отвезти к профессиональному ветеринару. Ин Кунту договорился встретиться с ними у храма горного бога внизу. Во всём уездном городе был только один такой храм, так что место найти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пришёл раньше и, держа длиннохвостую неясыть на руках, приложил её лапу перед храмом, оставив отпечаток. Сова была настолько слабой, что Ин Кунту даже сомневался, выживет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Зарегистрируем тебя. Надеюсь, это поможет тебе благополучно выкарабкаться,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Ин Кунту уже мог регистрировать живых существ и не приводя их лично к храму горного бога. Но этот храм был самым древним, и божественная сила здесь ощущалась сильнее всего. Если провести регистрацию именно тут, длиннохвостая неясыть получит наибольшую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лесного управления приехали очень быстро. Неясыть была настолько обессилена, что уже не могла сопротивляться. Она лишь послушно поджала лапы и позволила людям осматривать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осторожно поднял её рукой в перчатке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такая худая?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длиннохвостая неясыть была довольно крупной, но, судя по весу в руке, в ней не набиралось и двухсот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тяжело больна. Спасибо вам за помощь, —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наша работа. — Двое сотрудников поспешно попрощались с ним. — Тогда мы сразу отвезём малышку к ветеринару.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сотрудников лесного управления, Ин Кунту не стал возвращаться домой, а сначала отправился к Вэнь Чуншаню. Он держал в руках больную птицу. Теоретически Сяньняо и остальные каждый день контактировали с дикими животными и вряд ли из-за этого что-то случилось бы. Но ради осторожности Ин Кунту всё же принял душ у Вэнь Чуншаня, продезинфицировался и только после этого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Вэнь Чуншань уехал в вышестоящий город на обмен опытом. Их дацинъе продавалось настолько хорошо, что Вэнь Чуншаня специально пригласили выступить и поделиться опытом. Ин Кунту никогда не интересовали подобные мероприятия, поэтому от их имени поехал Вэнь Чуншань. Тем более теперь они были партнёрами, и то, что Вэнь Чуншань представлял их дело, было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вернулся домой, пушистики уже тоже были там. Они носились по двору и играли друг с другом. Только Фэйбяо после нескольких минут начинал пыхтеть, как маленькая собачка, а остальные трое всё ещё были полны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немного посмотрел на них с улыбкой, а потом отправился готовить кошачью еду, волчью еду и ужин для людей. Теперь у них кошачью и волчью еду обычно готовили в одном котле: достаточно было положить побольше мяса, а уже потом, с учётом потребностей каждого, добавлять овощи и крупы.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вернулся довольно поздно. За ужином он заметил, что настроение у Ин Кунту какое-то не такое,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спас одну длиннохвостую неясыть. Не знаю, выживет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вкратце рассказал, что произошло. Вэнь Чуншань мягко обнял его за шею сзади и коснулся своим лбом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получила благословение. Всё обязательно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Кунту не разделял его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состояние у неё очень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него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сделали всё,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неизбежно сменялась жизнью, и даже боги ничего не могли с этим поделать. Им оставалось лишь стараться изо всех сил, чтобы потом не было стыдно перед собственной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Ин Кунту всё ещё думал о длиннохвостой неясыти. Кажется, её состояние стало ещё хуже - он чувствовал это даже дома. Утром, перед тем как идти в горы, Ин Кунту специально позвонил и спросил,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звонков его наконец связали с ветеринаром, и тот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неясыть нашли слишком поздно. Мы сделали ей инъекцию противогрибкового препарата, использовали мазь, но особого эффекта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признаков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Давали питательную пасту, но она даже есть не может, — ответил ветеринар. — Впрочем, она очень стойкая. Всё ещё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человеческих ветеринаров было куда больше опыта и более подходящие лекарства. Ин Кунту завершил разговор и не стал лишний раз отвлекать врача. К вечеру он уже ясно чувствовал, что маленькая жизнь, которую он зарегистрировал у себя, висит на волоске, но всё ещё отчаянно цепляется за существование. И правда очень стойкая маленькая неясыть.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заметил, что Ин Кунту сегодня особенно молчалив. Сидя рядом с ним под солнцем, он вдруг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заберём эту маленькую неясыть домой и будем сами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лечить сов, — ответил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легко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взять лекарства и ухаживать за ней дома. Даже если лечить не умеем, твоя божественная сила хотя бы поможет ей чувствовать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позвонил сотрудникам лесного управления. Те вскоре ответили, что Ин Кунту сам специалист, так что забрать птицу и ухаживать за ней дома вполне можно. Тогда Вэнь Чуншань сел за руль и вместе с Ин Кунту поехал за маленькой неясытью.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правда была уже при смерти, даже стоять почти не могла. Ин Кунту влил в неё немного духовной силы, и та снова с трудом удержалась на грани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подняться в горы и выкопать немного лекарственных трав, —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ответил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свернул с дороги и подъехал к подножию горы Учуань. Они временно оставили неясыть в машине и поднялись в горы за лекарственными растениями. Ин Кунту знал каждый уголок этих гор и сразу повёл Вэнь Чуншаня собирать кушэнь и персиковые листья. Затем они вместе с неясытью вернулись в дом Вэнь Чуншаня. Пушистиков здесь не было, поэтому можно было не беспокоиться, что они заразятся кожной болезнью, и Ин Кунту не приходилось так осторожничать.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растёр кушэнь и персиковые листья в кашицу и нанёс эту смесь на поражённые места у неясыти. Неясыть то ли была слишком слаба, чтобы сопротивляться, то ли понимала, что её спасают, но вела себя необыкновенно послушно. Ин Кунту наложил толстый слой лекарственной кашицы, а затем слегка обмотал птицу марлей.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помогал рядом. Неясыть вся была измазана зелёной кашицей и, широко раскрыв большие круглые глаза, смирно смотрела на них обоих. Когда Ин Кунту лечил её, выражение его лица становилось особенно мягким, и Вэнь Чуншань просто не мог отвести взгляд. Глядя на такого Ин Кунту, он всё время вспоминал врача, который подобрал его сразу после рождения, и то, как тот бесплатно лечил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поднял глаза и встретился с ним взглядом. Решив, что Вэнь Чуншаню любопытен рецепт,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мне когда-то рассказал один знакомый врач. Я часто использовал его, чтобы лечить кожные болезни у разных диких животных, и помогало довольно хорошо. Но потом я специально смотрел медицинские книги и ничего похожего там не нашёл. Возможно, это местное народное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раньше ты спас очень много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горный бог, это моя обязанность, — Ин Кунту осторожно закончил укутывать неясыть и отложил её в сторону, чтобы она могла отдохнуть.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неясыть: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обязательно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всё, что от нас зависело, а дальше остаётся положиться на волю Неба, — ответил Ин Кунту. — Посмотрим, как распорядятся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Вэнь Чуншань увидел ещё одну сторону Ин Кунту, и на душе у него стало необыкновенно тепло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Цзинвэй гулял по уездному городку со своими друзьями-собаками, они случайно увидели, как Ин Кунту и Вэнь Чуншань покупают мороженое в недавно открывшейся чайной. Вся компания тут же шумной гурьбой увязалась за ними, изо всех сил виляя хвостами и толпясь у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потянул Вэнь Чуншаня в магазин и купил сливочное лакомство для питомцев - Цзинвэю и каждому из его друзей-собак досталось по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выпрямился, гордо выпятил грудь, задрал голову и звонко гавкнул. Ин Кунту ничего не оставалось, кроме как снова потянуть Вэнь Чуншаня в магазин. На этот раз они купили «Гав-гав чай» и «Мяу-мяу чай» и отдали их Цзинвэю, чтобы тот отнёс напитки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подхватил их зубами, радостно перебирая лапками, попрощался со своими друзьями-собаками и помчался обратно искать Тяочжу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http://bllate.org/book/14957/2014319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