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многолетнее водное растение, которое в русском языке называют рдест (от латинского Potamogeton). Это не какая-то одна конкретная трава, а целый род растений, растущих в пресной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была глубокой, а во дворе дома Ин Кунту всё ещё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Развешанная на жердях рыба уже обсохла. Ин Кунту и Вэнь Чуншань разделили работу: часть рыбы разрезали и отправили в сушилку, часть засолили, чтобы потом высушить на воздухе, часть изрубили в рыбный фарш для шариков, а оставшуюся собирались превратить в рыбные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впервые делал рыбные консервы. Рецепт он нашёл в интернете, а затем сам уменьшил количество приправ. Вместе с Вэнь Чуншанем они разогрели масло и сначала хорошенько обжарили рыбу до такой степени, чтобы даже кости стали съедобными. Когда рыба была готова, часть обжаренных кусков Ин Кунту положил в большой таз, чтобы убрать лишний жир, а затем поставил на огонь другую сковороду, налил немного масла, обжарил небольшое количество томатной пасты до появления аромата и добавил туда рыбу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и Цзинвэй в основном ели сушёные кусочки рыбы, поэтому их они заготовили больше всего. Тяочжу и Сяньняо предпочитали еду с лёгкими приправами. Разница была лишь в том, что Тяочжу почти не ел острого, а Сяньняо, наоборот, очень любил острый вкус, но мог есть лишь слегка острое - если переборщить, ему становилось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Томатные рыбные консервы, которые готовил Ин Кунту, можно было давать Тяочжу и Сяньняо как дополнительное угощение, а они с Вэнь Чуншанем, Фэйбяо и Цзинвэем тоже могли понемногу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на кухне, рыба в томатном соусе быстро протушилась. Рыбный аромат разнёсся по всему двору. Фэйбяо и остальные уже спали, но, почуяв запах, все поднялись и выстроились у двери кухни в ряд, блестящими глазами глядя внутрь и время от времени поворачивая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Проголодались? — Ин Кунту встретился с ними взглядом из кухни. — Ночной перекус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Пушистики дружно откликнулись.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немного подождите, пусть сначала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переложил готовые кусочки рыбы в томате в большой таз, вымыл котёл, поставил внутрь решётку для приготовления на пару, затем разложил только что приготовленную рыбу по банкам и поставил банки в котёл стерилизоваться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Пушистики уже не могли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начали раскладывать им еду: каждому сначала положили рыбные шарики, добавили сублимированное мясо и сушёные овощи, а затем, учитывая, сколько приправ способен выдержать каждый, сверху разложили кусочки рыбы в томате. Сяньняо можно было дать целую большую ложку, а Фэйбяо лишь немного, только попробовать вкус. Но даже так все ели чрезвычайно 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удержался и приготовил им с Вэнь Чуншанем по порции лапши, сверху положил рыбу в томате, добавил обжаренную рубленую квашеную зелень и острое масло, всё перемешал, и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неплохо. — Ин Кунту попробовал и с восхищением сказал: — Хотя до той айюй, которую в прошлый раз поймал Тяочжу, немного не дотягивает, но всё равно вкуснее большинства рыбы, которую продают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глубоко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который ел снаружи, услышав знакомое слово, поднял голову и посмотрел на них. Убедившись, что больше о нём не говорят, он снова опустил голову к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консервы в котле были готовы. Только у Ин Кунту котёл был достаточно большим, чтобы за один раз пропаривать по пять-шесть литровых банок. Он открыл крышку, взял чистую тряпку, чтобы не обжечься, сначала прикрутил крышки банок примерно наполовину, а затем вынул их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всё ещё кипела. Он долил холодной и сразу поставил вторую партию. На все банки ушло больше двух часов. Ин Кунту расставил готовые консервы на столе, полностью затянул крышки на тех, что уже остыли, и приготовился отнести их на чердак, чтобы хранить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 Вэнь Чуншанем закручивали банки, оба почувствовали на себе чей-то взгляд. Обернувшись, они увидели, что все четыре пушистика до сих пор не спят и, водя глазами, следят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 Кунту посмотрел на них. — Вы всё ещё контролируете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ничего не ответили и лишь пристально смотрели на банки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заметил, что голова Сяньняо даже слегка двигается из стороны в сторону, и удивился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ты что, банки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отозвался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умеет,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специально пересчитал банки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три. Сяньняо, смотрите не обсчитайтесь.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снова дружно подали голос, хотя было совершенно непонятно, действительно ли они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отнесу банки на чердак. Когда захотите поесть, 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удовлетворённо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Пушистики вскоре устроились в гостиной и, вдыхая аппетитные запахи, довольные уснули. А Ин Кунту и Вэнь Чуншаню ещё предстояло всё убрать и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четырёх с лишним утра, лишь тогда пожелали друг другу спокойной ночи и разошлись по своим комнатам. Сегодня вся большая семья осталась ночевать дома, и даже Сяньняо с Тяочжу, что бывало редко, не вернулись в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слушал ровное дыхание, доносившееся со всех сторон, и на душе у него было необыкновенно спокойно. В ту ночь он тоже спал особенно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снова, было уже больше двенадцати дня. Умывшись и приведя себя в порядок, Ин Кунту, зевая, вышел наружу и посмотрел на Вэнь Чуншаня, который во дворе играл с Цзинвэем: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так поздно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пошёл вымыть руки,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мутно в голове, не чувствую обычной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принялся мягко массировать ему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отдохни, вечером ложись пораньше. Завтра утром проснёшься,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Ин Кунту снова зевнул и повернул голову к бамбуковому подносу на верхушке дворовой стены. — Что там сушится?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Плавательные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вчера говорил, что хочешь высушить немного рыбьего пузыря для хуацзяо? Я всё промыл и вынес сушиться. Посмотри, нужно ли ещё что-то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приготовить хуацзяо, с плавательного пузыря удаляли кровеносные сосуды, плёнки, жир и прочие лишние ткани, затем тщательно промывали, давали стечь воде и раскладывали сушиться. Обычно для хуацзяо использовали плавательные пузыри крупной рыбы: после сушки они получались толстыми, золотистыми и очень красивыми. Айюй, которых они вчера наловили, были не настолько огромными, но зато напитанными божественной силой и сами по себе редкими, поэтому Ин Кунту захотел высушить немного хуацзяо для домашних супов.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всё, он повернулся к Вэнь Чуншаню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чисто, состояние отличное. Ты раньше такое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ел. Делать научился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очень хорошо получилось. — Ин Кунту осторожно перевернул плавательные пузыри другой стороной. — Ладно, идём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подготовленные ещё вчера вечером, лежали в холодильнике. Рыбьи желудки уже мариновались, а печень вымачивалась в ледяной воде. Ин Кунту оставил свежей только ту печень, которую они собирались съесть сегодня, а всё остальное высушил для домашних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рыбью печень уже полностью вымочили от крови, и выглядела она очень чистой. Ин Кунту вынул её, ещё раз промыл, обсушил кухонной бумагой и положил на сковороду, чтобы медленно обжарить на слабом огне в свином жире. Жира в рыбьей печени было очень много, и вскоре сковорода буквально наполнилась маслом. Аромат тоже оказался насыщенным и постепенно расплылся по дому, привлекая Сяньняо и остальных. Все они пришли и уселись у двери кухни,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Порцию рыбьей печени для Сяньняо и остальных Ин Кунту переложил отдельно и оставил остывать. К печени для людей он добавил хуанцзю, кольца перца, полил соевым соусом, а в самом конце положил чесночные стрелки и ещё немного обжарил. Подрумяненная до золотистой корочки рыбья печень оказалась на большом чёрном фарфоровом блюде. Ин Кунту слегка поправил сверху зелёные и красные колечки перца и ярко-зелёные чесночные стрелки - выглядело всё необыкновенно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да? — Он поднёс блюдо к Вэнь Чуншаню. — И пахнет очень вкусно.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согласно кивнул. Ин Кунту поставил печень в сторону, вымыл сковороду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Рыбьи желудки хочу сделать одним быстрым заходом. Нужен сильный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потянул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довольно ответил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сковорода как следует раскалилась, он налил ложку рапсового масла и добавил ещё полкуска свиного жира. Как только масло задымилось, он бросил маринованный перец, маринованный имбирь и зубчики чеснока. Дождавшись аромата, с громким шипением высыпал рыбьи желудки, быстро несколько раз перемешал и влил крепкое белое вино. Стоило вину попасть в сковороду, как вспыхнул огонь и мгновенно выжег весь алкоголь. Ин Кунту слегка размешал заранее приготовленный соус, вылил его в сковороду и быстро всё перемешал. Соус так же стремительно выпаривался, соединяясь с остальными вкусами, пока не превратился в слегка прозрачную густую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соус уже схватился, Ин Кунту бросил горсть нарезанных листьев зелёного чеснока, ещё раз перемешал и сразу снял с огня. На всё ушло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готовиться к еде, — довольно сказал Ин Кунту. — Ты разложи корм Сяньняо и остальным, а я ещё быстро обжарю цветущие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не просто «листья» или «корни», а именно молодые цветоносные побеги, которые употребляют в пищу. Самый известный пример - китайская брокколи / гайлань (, но также это могут быть стебли рапса, капусты,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зелень была из их маленького огорода на горе Учуань. Те стебли, которые были обычными на вкус, Ин Кунту отдавал свиньям, а домой приносил только самые сладкие и нежные. Такую зелень достаточно было бросить на раскалённую сковороду с небольшим количеством свиного жира и щепоткой соли, получалось сладко, свежо, без жёстких волокон и с ярким овощным вкусом. В сочетании с насыщенными блюдами она лучше всего снимала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еды Ин Кунту всё ещё немного клонило в сон, но стоило ему сесть за стол, как вкусная еда сразу пробудила все чувства. Жареная рыбья печень оказалась невероятно вкусной: снаружи поджаристая и ароматная, внутри мягкая и нежная, буквально таяла во рту. От неё исходил особый густой аромат, словно мягко распускающийся, как плотное облако, невероятно свежий и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сначала боялся, что у печени будет рыбный запах, поэтому специально добавил перец и чесночные стрелки, чтобы перебить его. Но оказалось, что в печени не было ничего кроме насыщенного свежего аромата, а перец и чесночные стрелки лишь добавили ему сложности и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вкуснее, чем я представлял, — с восхищением сказал Ин Кунту. — Жаль только, если съесть много, быстро становится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лучше есть понемногу, смакуя.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Медленно есть - самое то. И правда очень вкусно. В следующий раз можно ещё часть печени высушить, тоже должно быть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Кунту обернулся посмотреть на Сяньняо и остальных. По их виду было совершенно ясно: рыбья печень им тоже очень понравилась. Особенно Цзинвэй: он лежал на земле и ел медленно, с явным наслаждением, даже самый кончик хвоста выдавал его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рыбьи желудки, тоже очень вкусно, — сказал Вэнь Чуншань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взял палочками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тебе особенно нравятся такие кисленькие и хрустящие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отправив кусочек в рот, он понял, что рыбьи желудки были не просто хрустящими. Текстура оказалась удивительной: снаружи упругая и хрусткая, а внутри мягкая, слегка тягучая. Первый укус давал именно хруст, и только если тщательно разжевать, проявлялась нежная мягкость внутри. Желудки были полностью покрыты соусом, поэтому получились одновременно хрустящими, мягкими, свежими и очень ароматными. Каждый кусочек давал двойной удар и по вкусу, и по текстуре.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блюдо только что сняли с огня, оно было горячим и необыкновенно свежим, и Ин Кунту всё ещё чувствовал особый аромат - дыхание раскалённой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понимать, что айюй вкуснее, чем мы думали, — задумчиво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вкусная. Но и ты готовишь отлично, плюс гарниры удачные, поэтому результат такой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стоит разводить их побольше. — Ин Кунту съел ещё кусочек поджаристой, нежной рыбьей печени и решительно сказал: — Будем разводить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озере Айху было десятки миллионов икринок айюй. Хотя Ин Кунту наложил на них благословение горного бога и с помощью божественной силы отвадил птиц и зверей, всё равно девяносто девять с лишним процентов икры погибнет по самым разным причинам. В итоге из всего озера до стадии взрослой рыбы, вероятно, доживёт лишь одна-две тысячи особей. Если бы он вообще не вмешивался, то из этой партии, в лучшем случае, выросло бы лишь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считается, что мы уже разводим их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 Кунту покачал головой. — Мы не обеспечили им достаточно пищи. Многие мальки, даже если сумеют избежать хищников и выжить, потом просто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ловить им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Когда они маленькие, им достаточно водной растительности. Охотиться им понадобится уже потом, когда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посадим ещё водных растений. Раньше на дне их было в несколько раз больше видов, чем сейчас, а теперь почти все понемногу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Айху и было высокогорным холодным озером, в нём водились и рыба, и моллюски, а раньше на дне росло немало водных растений. До того как Ин Кунту погрузился в сон, там было как минимум двадцать-тридцать видов, а теперь осталось лишь несколько. Он всё это время занимался горами и лесом, поэтому на озеро почти не хватало сил. Но теперь, раз уж он решил восстанавливать Айху, стоило постараться вернуть туда часть прежней водной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 где достать хорошие водные растения,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именно нужны? Сейчас ведь, наверное, всё можно заказать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боюсь, не подойдут. — Ин Кунту объяснил: — Айюй уже нельзя считать обычной рыбой. Простые водные растения их не прокормят, а даже если кое-как и хватит, качество самой рыбы будет уже не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растения нужны? У тебя уже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ему в глаза. Ин Кунту поначалу хотел сделать вид, будто ничего страшного, но в конце концов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Раньше я не особенно интересовался водными растениями, да и столько лет прошло, откуда мне помнить, какие там вообще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поспрашивать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 книги. Почитаю материалы, наверняка что-нибудь вспомню. — Ин Кунту слегка толкнул Вэнь Чуншаня локтем. — Поищешь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Я как раз думаю, что, когда Сяньняо и остальные дома, сосредоточиться на чтении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обед и всё убрав, они плечом к плечу отправились пешком к дому Вэнь Чуншаня.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Вэнь Чуншаня находился прямо у подножия горы. Весеннее солнце светило ласково, и они неторопливо шли по дороге. Не прошло и нескольких минут, как они добрались до места. В доме Вэнь Чуншаня царила тишина. Когда они открыли дверь и вошли, их встретил лёгкий аромат - прохладный, уединённый, словно ветер, прилетевший с горы Айшань и принёсший с собой дыхание снежных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ароматизатор? — спросил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Тебе нравится запах? Если непривычно, я вынесу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Ин Кунту улыбнулся. — Очень приятно пахнет. Твоему дому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вовсе не был против кофе, поэтому Вэнь Чуншань сварил им кофе, а заодно достал корзинку с угощениями, которую ему подарил Ин Кунту. В маленьком уездном городке выбор книг был невелик, поэтому они уселись за длинным обеденным столом и стали читать электронные книги, скачанные из интернета.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Панорамное окно было залито светом, солнце разливалось по двору, и, глядя через стекло наружу, можно было подумать, будто перед глазами колышется озёрная гладь. Даже молодые почки на деревьях, шевелившиеся под ветром, выглядели удивительно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листали книги, сначала отыскивая всё, что касалось пресноводных водных растений и водорослей. Ин Кунту в этой области разбирался плохо и не знал, по каким ключевым словам искать, поэтому мог только просматривать изображения, надеясь наткнуться на что-нибудь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вдруг сказал он. — Раньше на поверхности озера росло вот такое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Рдест бамбуколистный?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рдест. Видов рдеста очень много. Тот, что рос в Айху, немного похож на эти, но это не тот же самый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открыл изображения разных рдестов и принялся внимательно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что рос в Айху, листья были уже и длиннее, а соцветия слегка отливали оранжевым. Очень маленькие. Иногда издали казалось, будто по поверхности озера рассыпаны точки звёздного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описанию Вэнь Чуншань примерно понял, как выглядел тот рдест: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стоит поискать сведения о нём в базе данных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можно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А если совсем ничего не найдём, попросим Фу Юаня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вошёл в базу данных Бюро по управлению аномалиями, ввёл свой личный логин и пароль и начал понемногу искать по ключевым словам. Большая часть материалов базы была открыта для зарегистрированных пользователей со сверхъестественными способностями. Ин Кунту смотрел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искали по ключевым словам. Когда это ничего не дало, начали просматривать фотографии, связанные с водоёмами. Если в воде рос рдест, его можно было заметить и на снимках. Они потратили на поиски несколько дней, но в итоге нужные сведения нашли вовсе не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 описанию Ин Кунту отредактировал изображение рдеста, выложил его на внутреннем форуме, и там растение наконец кто-то узнал. Тот человек сказал, что в их деревне такой рдест выращивают и он может сфотографировать его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днём после обеда они получили фотографии. Стоило Ин Кунту увидеть рдест на снимке, как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Раньше в Айху рос именно такой рдест!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стольких поисков зацепку им в итоге дал человек из Бюро по управлению аномалиями. Ин Кунту был совершенно уверен: это и есть тот самый рдест, который когда-то рос в озере Айху! Теперь его можно было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Ин Кунту увидел, что пушистики окружили Вэнь Чуншаня, подошёл и окликнул их. Все четверо вздрогнули и одновременно обернулись, обиженно глядя на него. Только тогда Ин Кунту заметил, что от испуга шерсть у всех встала дыбом, даже Сяньняо словно стал на целый круг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страшилки о привидениях рассказываю, — пояснил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http://bllate.org/book/14957/1989310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