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король Сяньняо всё ещё отчитывал двух волков. Так же, как делал когда-то, когда был вожаком стаи. Два волка опустили головы, поджали хвосты и послушно слушали выговор, время от времени тихо поскуливая. Ин Кунту стоял за дверью, спиной к маленькому кирпичному дому, и прислушивался к происходящему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эти двое спустились с гор впервые. И хорошо, что они загрызли только кур. Если бы они ранили человека, всё стало бы куда сложнее. Вскоре волчий король Сяньняо вывел наружу двух понурых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внимательно посмотрел: оба были взрослыми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позор? — Ин Кунту щёлкнул одного волка по уху. — В горах столько еды, а вы вместо нормальной охоты пошли грызть кур у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волка уставились себе под лапы и не 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щёлкнул по уху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 бы одну-две курицы, просто чтобы полакомиться, ещё ладно. Но вы всех её кур загрызли. Совесть-то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— тихо заскулил волк-преступник.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стоял рядом и строго смотрел на них, величественный до невозможности. У Ин Кунту даже руки зачесались его погладить. Но сейчас Сяньняо воспитывал других волков, и Ин Кунту не хотел разрушать его образ. Поэтому, хоть ему и хотелось, он всё же не стал его трогать,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вернусь. Сяньняо, когда разберёшься с ними, тоже пораньше возвращайся в святилище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 темноте пошёл вниз по снегу. Снежный свет был ярким, воздух - холодным и свежим, а тянущиеся вокруг леса словно спали в ночи, отчего всё казалось особенно тихим. Спускаясь, Ин Кунту специально сделал крюк и заглянул в маленькую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 которой загрызли кур, уже выключила свет и легла спать. Остальные жители деревни тоже погасили огни. Только тогда Ин Кунту успокоился, нашёл у дороги свой мотоцикл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Чуншань пришёл к Ин Кунту и, услышав о том, что случилось ночью,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Сяньняо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- типичные социальные животные. Они очень умные. Раньше стая, которую вёл Сяньняо, даже устраивала крупные облавные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его командованием?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Однажды весной, когда в горах было много добычи, Сяньняо повёл больше сорока волков охотиться на стаю малых мунтжаков.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словно снова вернулся на несколько сотен лет назад, в тот день, когда волчья стая вышла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Малые мунтжаки очень быстро бегают. Сяньняо командовал волками, устраивал загоны и преследование. Волки распределились сразу по нескольким горам, одновременно гнали добычу и смыкали круг, пока не загнали всю стаю мунтжаков в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Ин Кунту сидел на вершине горы и смотрел, как на противоположных хребтах мчится огромная стая волков. Они бежали так быстро, словно летели над горными гребнями. Прежде Ин Кунту никогда не видел таких величественных волков, а в тот день увидел сразу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Успешная охота принесла стае огромную пользу. В тот год в стае Сяньняо родилось больше тридцати пухлых волчат. Благодаря обилию пищи волчата росли прекрасно. Когда они вышли из логова, стая стала слишком большой, и Сяньняо пришлось отделить часть волков, фактически разделив одну стаю на две. Другая стая под предводительством нового вожака ушла на юг, в глубокие горы. Ин Кунту уже не знал, остались ли там сейчас их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Сяньняо мог так упорядоченно управлять сложной волчьей стаей, с двумя одинокими отбившимися волками он тем более справится.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и Вэнь Чуншань отправились в маленькую горную деревню. Ин Кунту нужно было помочь разобраться с курами, загрызенными волками. Волчьи дела решал Сяньняо, а с последствиями среди людей приходилось разбираться самому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деревни, старушка действительно уже вызвала сотрудников уличного комитета. С самой компенсацией споров не возникло: по государственным правилам выплатить её было положено, и сотрудники комитета согласились. Но сумма компенсации старушку совершенно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неё покраснели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семнадцать кур загрызли, а компенсируют только тысячу юаней! На рынке деревенская курица стоит двадцать юаней за цзинь, я бы за них больше двух тысяч выручила!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уличного комитета выглядел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 поделаешь. По нашим правилам, скот и птица, загрызенные дикими зверями, компенсируются по пятидесяти процентам от средней рыночной цены. То есть если ваши куры стоили две тысячи, государство может выплатить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вытирала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 с недостающей тысячей? Знала бы - ещё ночью разделала бы их на вяленую курицу и не стала вас ждать. Проклятие, столько кур…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стояли рядом и тоже пытались за неё вступиться. Ин Кунту и Вэнь Чуншань также помогали улаживать вопрос, но государственные правила были правилами, и выплатить можно было только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уличного комитета, глядя на седовласую старушку, не выдержал и хотел лично доплатить ей немного, но та решительно отказалась. Она сказала, что брать чужие деньги ей будет неспокойно на сердце. Селяне тоже добавили: старушка всю жизнь жила честно и прямо, если ей дадут такие деньги, она ночью, пожалуй, и уснуть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сотрудники уличного комитета увезли загрызенных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Старушке всё равно было тяжело; она сидела дома и вытирала слёзы. У Ин Кунту и Вэнь Чуншаня не было лучшего способа помочь. Они лишь помогли ей прибраться дома, немного починили мебель, а потом купили у неё кое-какие сушёные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самого Ин Кунту дома уже было полно сушёных запасов, и в них он совсем не нуждался. Конечно, всё это никак не могло полностью восполнить её потерю. Когда они с покупками возвращались обратно, настроение у обоих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тоже спустился с горы и шёл рядом с ними; на его пушистой волчьей морде тоже читались уныние и немного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на душе, да? — Ин Кунту потрепал его большую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— голос Сяньняо был низким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постоянно случаются разные вещи. Это тоже часть горной жизни. Ты уже сделал всё очень хорошо,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такими, но и Ин Кунту, и Сяньняо всё равно чувствовали себя плохо. Эти горы уже не принадлежали Ин Кунту, но он всё же был горным богом этой земли и должен был охранять живых существ здесь. Теперь он не уследил за двумя одинокими волками и считал, что на нём тоже лежит часть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понял его мысли, крепче обнял его за плечи, молча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пойдёшь со мной в горы? — тихо спросил Ин Кунту, когда Сяньняо вернулся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так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выкопать немного дикого женьшеня, чтобы компенсировать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 у меня. Когда малыши уснут, мы тихо поднимемся в горы и выкопаем.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всё обсудили, а вернувшись домой, никому ничего не сказали. Брать малышей с собой в горы было бы слишком шумно и неудобно. Ин Кунту собирался быстро выкопать женьшень и незаметно оставить его у старушки дома, чтобы никто не увидел; иначе она, скорее всего, откажется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Фэйбяо и Цзинвэй уже спали, прижавшись друг к другу в лежанке, а Тяочжу и Сяньняо вернулись в святилище, они с Вэнь Чуншанем бесшумно встретились в гостиной. Фэйбяо ещё и похрапывал - дыхание было длинным и ровным. Такой храп действительно был достоин большого толстого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улыбнулись, и настроение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Кунту открыл дверь, Цзинвэй, похоже, услышал движение и тихо заскулил, уже собираясь проснуться. Ин Кунту поспешно подошёл, погладил волчью голову и успокоил его, велев спать дальше. Цзинвэй весь день играл и давно устал; стоило Ин Кунту погладить его, как он быстро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Ин Кунту достал из угла мотыгу и тесак, передал их Вэнь Чуншаню, а сам пошёл выкатывать мотоцикл. Сегодня они тайком поднимались в горы, поэтому сельский трёхколёсник брать не стали: на лёгком мотоцикле действовать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вёз Вэнь Чуншаня прочь от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Сиушань копать женьшень. Там есть несколько дикорастущих корней возрастом в несколько сотен лет, но сегодня нам хватит одного лет на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обходов Ин Кунту прекрасно знал, где в горах что ценного растёт. Просто он никогда не любил выкапывать редкие дикорастущие лекарственные травы ради денег, поэтому раньше их не трогал. Продать немного диких овощей или грибов - это ещё куда ни шло: соберёшь в этом году, на следующий они снова вырастут. А дикие лекарственные растения вырастают с трудом. Выкопаешь одно - одним и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Ин Кунту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Выкопаем дикий женьшень лет двадцати. Продать его за две-три тысячи юаней будет как раз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сидел на заднем сиденье и, обнимая его за талию,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старушка знает, где его продавать? Её ведь легко могут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беззаботно ответил Ин Кунту. — Сегодня ночью оставим у неё дома, а завтра сделаем вид, что услышали новость, и сами придём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Плохая идея? — Ин Кунту взглянул на Вэнь Чуншаня в зеркало заднего вида. — Мы ведь сами выкопаем этот женьшень, разве не будем знать его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идея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купим его обратно и как раз приготовим тебе что-нибудь укрепляющее, — небрежно сказал Ин Кунту. — Ты ведь почти израсходовал силу веры. Сварим тебе немного женьшеневого отвара. К тому же это женьшень с моей горы, я сам знаю, сколько и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Вэнь Чуншаня потеплело, и он крепче обнял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мотоцикла тут же чуть повело в сторону, а у Ин Кунту слегка потеплели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обнимай так крепко. Мне неудобно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подножия горы и в темноте поднялись наверх. На горе лежал снег, так что фонарь был не нужен: одного снежного света им хватало, чтобы всё видеть 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Ин Кунту определил дикорастущий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женьшеня было много корней, а в горной земле они уходили глубоко. В это время года выкопать дикий женьшень было непросто. Только Ин Кунту так хорошо знал свои леса и понимал, куда легче всего вонзить мотыгу, поэтому работа шла относительно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срубили надземную часть женьшеня и, сменяя друг друга, копали больше часа, пока наконец не извлекли корень целиком, вместе со всеми тонкими корешками.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сложнее, чем копать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Какая цена у шуюя, а какая у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 Кунту поднял голову, увидел перепачканное лицо Вэнь Чуншаня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засыплем яму землёй и можем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выкапывать что-то в горах, лучше всего засыпать яму обратно, чтобы лес не оставался весь в рытвинах. Большинство людей ленились делать этот шаг: поднимались в горы за дикими растениями, выкапывали одну яму за другой, и такой вред для леса был куда серьёзнее, чем просто потеря какого-нибудь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Кунту, как горный бог, разумеется, не мог оставлять в лесу скрытую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Засыпав яму, Ин Кунту выдохнул с облегчением. — Поехали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мотоцикле направились к дому старушки. Однако ещё до того, как добрались, они встретили по дороге пушистого Сяньняо. Сяньняо тоже пришёл не с пустой пастью - он нёс дикий линчжи. Ин Кунту и Вэнь Чуншань тоже были не с пустыми руками - у них был дикий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http://bllate.org/book/14957/1719414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