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собирался закрыть дверь, переодеться в одежду для улицы и подняться в горы посмотреть на свиней, когда дверь соседней гостевой комнаты открылась, и на пороге появилась высокая фигура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 — Ин Кунту обернулся и торопливо сказал: — Возвращайся спать, я поднимусь в горы посмотреть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У тебя нет подходящей одежды, а в такой холодный дождь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Чуншань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решил, что тот хочет сказать что-то вроде «схожу переоденусь», и уже собирался отговорить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твою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и зимняя одежда довольно свободная. Думаю, я смогу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у Вэнь Чуншаня был твёрдый. Он был не из тех, кто, зная, что снаружи ветер и ливень, позволит Ин Кунту одному идти в горы. Ин Кунту быстро всё взвесил и больше не стал уговаривать. Он вернулся в комнату, открыл шкаф и быстро вытащил комплект штормовой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побольше, попробуй, — торопливо сунул он ему одежду. — Я тоже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надел полный комплект штормовой одежды и встретился в гостиной с Вэнь Чуншанем, который тоже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шапка. — Ин Кунту протянул ему шапку, потом сунул дождевик. — С зонтом будет неудобно. Пойдём в дождевиках, а ты надень шапку. Потом, когда посмотрим свиней, надо будет ещё обойти гору и проверить, нет ли оползней и других 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всё надел.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руку, подтолкнул пушистый зад Цзинвэя и вместе с Фэйбяо стал загонять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дождь сильный, вам выходить не надо. Сидите дома и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продолжали протискиваться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подхватил Фэйбяо за загривок, поддержал под зад и занёс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вы больше всего поможете, если будете спокойно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 Кунту взял мощный фонарь и повёл Вэнь Чуншаня в горы. Зимняя дождливая ночь была непроглядно тёмной. Даже луч сильного фонаря, едва вырываясь вперёд, быстро поглощался темнотой и не мог осветить далеко. Ин Кунту плотнее запахнул дождевик и шёл впереди. Вэнь Чуншань молча следовал за ним, всё время следя за его шагами, готовый в любой момент протянуть руку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сильным, ветер тоже. Капли били по лицу, и вскоре у них промокли лица и часть одежды. Даже в полном снаряжении идти было тяжело, и можно было представить, каково сейчас свиньям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невольно ускорил шаг. Это ведь были те самые семь свиней, на которых он когда-то потратил почти все деньги, семь свиней, которых он растил больше полугода и с трудом довёл до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горы, Ин Кунту вдруг остановился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Сяньняо и Тяочжу там, — сказал Ин Кунту. — Я слышу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увидели дождь и пошли защищать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сегодня был слишком сильным. Капли всё ещё глухо били по головам, будто какой-то ребёнок стучал по ним кулаками. Ин Кунту сжал губы и продолжил подниматься. Гора Учуань находилась прямо за его домом, обычно до свинарника можно было дойти за пять-шесть минут. Но сегодня, в дождь и ночную темноту, подъём казался особенно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загона, Ин Кунту сразу увидел две пары светящихся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Тяочжу! Сяньняо! — он тут же узнал их. — Вы и правда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отозвался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вошёл в свинарник. На горе нельзя было строить каменный или кирпичный свинарник, поэтому он поставил лишь навес. Хотя сверху была водонепроницаемая ткань и у загона имелась дверь, при таком ветре и ливне дождь всё равно заливало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жались в углу и дрожали от холода. А волчий король Сяньняо и Тяочжу стояли чуть снаружи, заслоняя их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руку, погладил Тяочжу по голове, потом погладил Сяньняо и отчётливо почувствовал капли воды на их пушистой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вам досталось, — сказал он одновременно с облегчением и болью в сердце, вытирая дождь с их голов рукавом. — Вы пришли сюда сразу, как только начался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Мяу-ао, — отозвался Тяочжу.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здесь,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 Кунту осторожно подтолкнул их внутрь. Когда Тяочжу и Сяньняо освободили место, он поднял фонарь и посветил вокруг. Обычно он держал здесь всё в порядке, поэтому никаких лишних вещей не было. Теперь, когда понадобилось хоть что-то для защиты от дождя, найти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Ин Кунту достал из угла свинарника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срубим пару деревьев, чтобы заслонить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фонарь,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они вошли в лес рубить деревья. Даже в таких условиях Ин Кунту всё равно выбирал внимательно: по принципу обновительной рубки он отобрал два не слишком хороших каменных дуба и срубил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Ин Кунту была огромной; в спешке ему хватало трёх ударов, чтобы перерубить дерево толщиной с миску. На два дерева у него ушло меньше пяти минут. К счастью, ночью в горах никого не было, иначе звук рубки деревьев мог бы напугать человека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Чуншанем притащили обратно по одному дереву. У обоих были большие кроны. Стоило им завалить этими деревьями вход в свинарник, как его тут же плотно закрыло: ветер больше не проходил, дождь тоже перестал залетать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выдохнул с облегчением и сказал Тяочжу и Сяньняо: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Переночуете здесь одну ночь? Когда дождь закончится, вернётесь в святилища?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проверил: Тяочжу и Сяньняо почти не промокли, лишь на верхнем слое шерсти осели капли, принесённые ветром, так что замёрзнуть они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Сяньняо оба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пока обойдём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 очереди погладил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шёл следом за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отодвинул крону, и они вышли наружу. Глядя сквозь дождевую завесу на чёрные горы,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моих гор я обхожу каждый день, там точно нет риска оползней. А вот соседние - не обязательно. Сначала проверим те, у подножия которых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туда. — Ин Кунту указал направление. — Под той горой есть маленькая деревня, там ещё остались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зимний дождь встречался слишком редко. Горы после долгой засухи резко впитывали столько воды, и это легко могло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окрестности. Большинство соседних гор поддерживались в неплохом состоянии, но когда они дошли до более далёкой Сюянь, Ин Кунту почувствовал: за одним домом риск оползня был довольно велик. Этот дом стоял у самой горы, и часть склона за ним когда-то срезали экскаватором. Теперь, когда дождя стало слишком много, повреждённый склон держался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Кунту уже было не до вежливости - он сразу позвонил Пэй Лэцзю.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Пэй Лэцзю тоже дежурил. Услышав от Ин Кунту сообщение об опасности,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позвоню и организую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пока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труд, — серьёзно сказал Пэй Лэцзю. — Я тоже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Вэнь Чуншань немного подождали под дождём. Вскоре прибежали местные дежурные с фонарями, в дождевиках. Увидев, что вода, стекающая с горы, уже стала жёлтой, они тоже поняли: риск оползня действительно есть. Люди сразу постучали в дверь и разбудили хозяев. Те, поднятые среди ночи, сначала не поверили. Лишь после нескольких уговоров они переоделись, быстро собрали самое необходимое и вместе с дежурными отправились в пункт временного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поблагодарили Ин Кунту и Вэнь Чуншаня и велели им поскорее возвращаться: ночью снаружи опасно. Оба согласились. Ин Кунту перезвонил Пэй Лэцзю, а затем вместе с Вэнь Чуншанем продолжил обход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был высоким, выносливым и надёжным, поэтому вдвоём им было куда безопаснее, чем обычным людям. Закончив краткий обход, они вернулись домой, измазанные водой и грязью. Было уже больше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Ин Кунту включил свет. Комнату мгновенно залило тёплым сиянием, словно оно разогнало и холод. Ин Кунту выдохнул. Снаружи было действительно слишком холодно - ледяной ветер, ледяной дождь. Даже ему стало тяжело это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Фэйбяо мелко прибежал, обнюхивая Ин Кунту и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тоже вышел следом и стал кружить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лежанку спать, — Ин Кунту наклонился и подтолкнул Цзинвэя за шею. — Эй, не лижи, ещё живот расстроишь.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Фэйбяо и Цзинвэя отдыхать, Ин Кунту обернулся к Вэнь Чуншаню и увидел, что тот смотрит в его сторону. Вэнь Чуншань только что снял шапку. Он был весь мокрый, волосы от воды сбились в пряди и напоминал какого-то промокшего зверя. В таком растрёпанном виде он неожиданно казался моложе, по-прежнему очень красивым, но уже без той недоступной, отстранённой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хотел сказать ему идти мыться, но взгляд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его взгляд, тихо спросил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Чуншань, — Ин Кунту назвал его полным именем, не отводя глаз. — Сегодня ты словно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ты стал ко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ему в глаза, внезапно шагнул вперёд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Чуншаня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Ин Кунту с лёгкой улыбкой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вдруг протянул руку и схватил его за запястье. После половины ночи под зимним дождём руки у обоих были холодными, но уже через несколько секунд Ин Кунту почувствовал, как место, где их кожа соприкасалась,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хотел что-то сказать, но в итоге так и не смог. Они смотрели друг на друга, стоя совсем близко. В конце концов Вэнь Чуншань лишь слегка наклонился и поцеловал Ин Кунту в лоб. Ин Кунту не стал отстраняться, лишь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медленно опустился ниже. Их слегка прохладные губы соприкоснулись, превратившись в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Ин Кунту оказался прижат к стене. Вэнь Чуншань ладонью прикрыл его затылок, так что о стену ударилась сначала рука, а уже потом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сам поцеловал Вэнь Чуншаня, тот казался ему одновременно трогательным и милым. Но сейчас, когда его прижимали к стене и целовали, сквозь влажную одежду ощущалось горячее тело Вэнь Чуншаня. Его мышцы были твёрдыми, а от него самого исходила сильная, безошибочно мужская, напористая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Ин Кунту защищали, но одновременно и удерживали. Его талию обнимали, полностью заключив в объятия. С каждым вдохом он чувствовал только запах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целовали так, что он немного растерялся и смог лишь обнять Вэнь Чуншаня за плечи. Не стоило ему видеть в этом человеке только промокшего насквозь, жалкого на вид волка. Как и следовало ожидать от бывшего военного - он слишком хорошо умел пользоваться подходящим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http://bllate.org/book/14957/1711823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