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выдалась на редкость тёплой, ясной и безветренной. Пользуясь хорошим солнцем, Ин Кунту вынес с чердака часть сухих запасов и разложил их снова просушиться. Цукаты, сушёные овощи, сушёные побеги бамбука, вяленая рыба, сушёная тыква, фасоль, баклажаны… Всевозможные сухие продукты разных цветов лежали на бамбуковых подносах длинным рядом, и крыша его дома тоже стала пёстрой. Будто снова вернулась золотая пора урожая.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запасы были вкусными, но хлопотными. Даже горному богу приходилось время от времени выносить их на солнце, иначе они могли отсыреть и заплесневеть. Но у частой просушки были и свои преимущества. После нескольких таких раз сухие продукты словно впитывали аромат солнца, становились ещё слаще и насыщеннее, с лёгкой ферментированной свежестью, совсем не похожей на вкус свежих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без всякого раздражения выносил один бамбуковый поднос за другим и, словно во время осенней сушки урожая, расставлял их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вожак Сяньняо шёл рядом. Ин Кунту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корзина с закусками. Там немного домашних снеков. Захочешь - сам поднимайся и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Сяньняо, и Тяочжу были малыми горными духами, они уже вышли за пределы обычных животных и могли есть человеческую пищу. Ин Кунту иногда угощал их закусками. Правда, Тяочжу к еде особого интереса не проявлял. Больше всего он любил лежать на стене двора и спать. И только теперь, когда спустился Сяньняо, Ин Кунту наконец поймал удобный момент представить ему свою новую корзину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большой кусок вяленой говядины и протянул Сяньняо: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Сейчас приправ для закусок стало гораздо больше. По-моему, вкус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взял вяленую говядину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небольшое пояснение – раньше волка называли Ланван, это его титул, дословно «Король Волков». А Саньняо – его имя)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вытер руки и погладил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Цзинвэй ещё маленький, такие закуски ему нельзя. Не угощай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отозвался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экскурсию по чердаку, Ин Кунту повёл его вниз. Фэйбяо и Цзинвэй сидели внизу, задрав головы к горному богу и волчьему вожаку. В их глазах читалась зависть. Если кто и проявлял наибольший интерес к лакомствам, так это именно Фэйбяо и Цзинвэй. Жаль только, что желудки у них были слишком нежными. Особенно у Фэйбяо - стоило ему съесть что-нибудь лишнее, как начинался понос, причём с совершенно ужасным запахом. Поэтому, хотя он уже давно обосновался в доме Ин Кунту и постоянно выпрашивал еду своим обаянием, права подниматься на чердак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аромат вяленой говядины, Фэйбяо высоко поднял хвост и начал виться вокруг ног Сяньняо, то и дело проскальзывая у него под грудью. Толстый рыжий кот мяукал заискивающе и совершенно не стыдился самого себя. Он ещё и тёрся головой о подбородок Сяньняо, а потом вставал на задние лапы и мягкими подушечками 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подхватил кота за загривок, поддержал под задние лапы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жадничаешь до вкусного? Смотри, вечером отведу тебя к ветеринару на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тут же втянул голову в плечи. Этот толстый рыжий кот уже понимал отдельные слова вроде «ветеринар» и «укол» и испытывал перед ними настоящий ужас. Как кот, лишившийся в ветеринарной клинике своих «сокровищ», он считал её местом глубокой душевной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кот присмирел, Ин Кунту сел в шезлонг, не выпуская его из рук, и подставил лицо солнцу. По обе стороны от него улеглись две волчьи фигуры. Цзинвэй ещё немного подрос и уже перестал напоминать грязную тряпку. В нём начали проявляться черты взрослого волка. Когда он не скалился и не сидел с высунутым языком и глуповатой улыбкой, выглядел даже довольно сурово.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суровость была скорее иллюзией. Большую часть времени он оставался послушным и ласковым. Например, сейчас он лежал у ног Ин Кунту и согревал ему ступни своим пушистым животом.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очень любил такие зимние дни. Тёплое солнце, пушистые спутники рядом, возможность просто лежать во дворе и наслаждаться покоем. Растянувшись в шезлонге, он словно сам напитался солнечным теплом, становясь лёгким, расслабленным и умиротворённым. Ночью, забравшись под тёплое одеяло, он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днём показывал Сяньняо свои запасы лакомств, ему впервые за долгое время приснился сон. Во сне он был одет в длинный халат, неторопливо шёл в гору, неся на плече мотыгу и кувшин вина за спиной. И во сне все окружающие горы по-прежнему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прохладную и сухую долину, снял с плеча корзину, достал из неё винный кувшин и поставил рядом. Определив направление ветра, он начал копать яму на ветру и закопал принесённый кувшин. Чтобы спрятать его как следует, он специально выкопал яму глубиной в человеческий рост. На такой глубине при обычных обстоятельствах ни человек, ни животное точно не стали бы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Ин Кунту вдруг осознал это. Это был вовсе не сон, а вино, которое он действительно когда-то закопал! Он закапывал вино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резко открыл глаза, включил лампу у изголовья и сел. Несколько сотен лет назад один его нечеловеческий друг подарил ему партию очень хорошего риса. Тогда он один не мог съесть столько зерна. Если рис долго хранить, он стареет и становится уже не таким вкусным. Поэтому Ин Кунту нашёл отличную закваску, сварил из этой партии риса вино, а потом перегнал его в крепкий напиток. Уже тогда это вино было очень хорошим: чистым, сладковато-холодным, мягко-ароматным и сильным. Если налить его в чашу, оно выглядело прозрачным, как лучший горный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 существовал обычай выдерживать вино. Увидев, насколько удачной получилась партия, он тоже оставил часть, тщательно запечатал кувшины и отнёс в горы, чтобы закопать в долине.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после этого он ещё помнил о них. Но тогда вино ещё не выдержалось, и он не стал его выкапывать. Позже дел становилось всё больше, он занимался устройством малых горных духов под своим началом и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спустя несколько сотен лет, внезапно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за окно на ещё тёмное, мутное небо и почувствовал волнение. Завтра надо пойти выкопать вино. Интересно, осталось ли оно через столько веков? Можно ли его ещё пить? И каким оно стало на вкус? Если сохранилось, то должно было превратиться в превосходное старое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пил выдержанное вино, но вино, пролежавшее несколько сотен лет, - ещё никогда. Стоило представить этот вкус, и он сам почувствовал, насколько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ночи прошла почти без сна. Едва дождавшись рассвета, он сразу позвонил Вэнь Чуншаню. Тот решил, что что-то случилось, и ответил с лёгким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взволнованный голос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Чуншань, идём в горы выкапывать вино.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Выкапывать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закопал в долине партию хорошего вина. Вчера ночью внезапно увидел это во сне и теперь хочу сегодня выкопать.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 лет назад закопал?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трёхсот лет назад. Вчера вдруг вспомнил. Сегодня пойдём копать, можно сказать, будем открывать вслепую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Сейчас встану и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жду тебя дома. Позавтракаем и сразу отправимся в горы.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уже встретились. Ин Кунту всё ещё был полон воодушевления и подробно рассказал всю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всё благодаря тебе и Сяньняо. Если бы ты не поделился со мной своей силой веры, я бы не восстановился и не вспомнил. И если бы не заговорил с Сяньняо о лакомствах, тоже, наверное, ничего бы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лежал рядом. Услышав своё имя, он шевельнул большими мягкими ушами. Взгляд Ин Кунту сразу прилип к ним, и он машинально несколько раз погладил их. Тёплые, мягкие и упругие волчьи уши были невероятно приятны на ощупь. Ин Кунту не ограничился тем, что потрогал их сам, а чуть отступил в сторону и жестом предложил Вэнь Чуншаню тоже попробовать. Тот с улыбкой подошёл и тоже провёл рукой по волчьим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завтрака Ин Кунту повёл Вэнь Чуншаня и пушистых питомцев в горы. Долина, где было закопано вино, находилась на горе Ехан, неподалёку от огромной сосны Массона. Сяньняо и Тяочжу, как обычно, отправились туда через святилища. Фэйбяо и Цзинвэя же они повезли на сельском трёхколёснике.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подножия, Ин Кунту протянул Вэнь Чуншаню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времени прошло. Не знаю, что там стало с вином. Надеюсь, кувшины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на месте. Раз дерево сохранилось, то и вино должно было сохраниться.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Выкопаем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поднялась по склону и направилась в долину. За несколько сотен лет рельеф здесь почти не изменился, зато вся долина заросла кустарником и сорной растительностью. Зимой высокая трава по пояс уже полностью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прорубал себе путь тесаком и одновременно сверялся с ориентирами.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копать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мотыгой в землю и обнаружил под поверхностью сплошное переплетение корней. Корневая система была настолько густой и сложной, что мотыга не всегда могла её перерубить - приходилось пользоваться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я закопал их глубоко, иначе корни точно пробили бы кувшины, — Ин Кунту с силой ударил мотыгой. — Зимой копать и правда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копал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перевёл дыхание и подозвал Сяньняо, который рядом разгребал землю лапами: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помоги понюхать. Чувствуешь запах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подошёл, опустил голову, понюхал землю, затем повёл носом в сторону. Ин Кунту тут же двинулся за ним и начал копать в указанном месте. Когда они срубили сорняки и кусты, а затем сняли верхний слой почвы, почувствовать запах вина снизу стало проще. Сяньняо долго нюхал землю, потом остановился и поскрёб лапой почву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здесь? — спросил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копаем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подтолкнул пушистый зад Цзинвэя, чтобы тот отошёл, затем взмахнул мотыгой и вместе с Вэнь Чуншанем принялся энергично углубляться. Они копали довольно долго, и яма становилась всё глубже. Когда Ин Кунту вынул очередной ком земли, он вдруг уловил в почве запах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разбей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не махали мотыгами широко, а аккуратно соскребали землю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Дзинь… - мотыга вдруг ударилась обо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кувшин! — сказал Ин Кунту, спрыгнул в глубокую яму и провёл рукой по поверхности. — Точно тот самый, который я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вынуть?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ещё раскопать вокруг и освободить его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взялись за мотыги и начали расширять яму. Копали почти двадцать минут, и кувшин в земле постепенно открылся целиком. За несколько сотен лет под землёй он пропитался почвой, и его цвет стал буро-землистым.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осторожно поднял его и почувствовал, как внутри плещется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испарилось, осталось только полкувшина.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кувшин и передал его Вэнь Чуншаню. У кувшина была крышка, поверх крышки - слой глины, на глине - плотная бумага, а сверху снова глина. Запечатан он был очень надёжно и выглядел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пить ещё можно, —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Только интересно, какой у него теперь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обонянием они уже улавливали слабый аромат вина. Он был чистым, проникающим в сердце, значит, вино точно не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Откроем. Понюхаем и сразу поймём.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http://bllate.org/book/14957/1706346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