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Ин Кунту, как обычно, обходил горы. Вэнь Чуншань шёл рядом с ним. Они уже довольно давно не навещали семью соколов, поэтому Ин Кунту специально привёл Вэнь Чуншаня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добравшись до места, он обнаружил, что прежнее аккуратное гнездо уже заброшено. Пустое гнездо под дождями и ветрами выглядело старым и растрёпанным.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сокола здесь не осталось. Все улетели, — внимательно осмотревшись, с сожалением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молодых соколов уже покинули гнездо и, конечно, не могли остаться поблизости. Эта территория не прокормила бы столько хищных птиц, им пришлось отправиться в другие места. После окончания сезона размножения пара соколов тоже не оставалась вместе. Вне брачного периода они больше привыкли жить поодиночке, возможно, поэтому и покинули старое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увидев, что в гнезде не осталось ни одной птицы, Ин Кунту немного расстроился. На его лице появилось выражение утраты, которого он сам, кажется,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сказал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сезон размножения они снова вернутся. Гнездо хорошее, еды достаточно. Если они его запомнили, наверняка прилетят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они хорошо жили в лесу, — Ин Кунту ещё раз посмотрел на гнездо.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спускаться через лес, но не успели пройти далеко, как Ин Кунту вдруг услышал сухое «ка-ка». Он поднял голову и увидел на ветке стройного сокола. Заметив его взгляд, птица раскрыла клюв и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отец-сокол! — Ин Кунту узнал эту сравнительно небольшую птицу, и на его лице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 — впервые за долгое время он снова подражал крику балобана.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 — самец ответил ему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досада Ин Кунту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спускаться, — сказал он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Чуншаня тоже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подножия, Ин Кунту услышал движение на противоположной горе. Он поднял глаза и увидел, как из леса напротив выходит целая вереница пушистых зверей. Впереди шёл Ланван, за ним молодой волк Цзинвэй, следом Тяочжу, а последним плёлся Фэйбяо. Они действительно выстроились по размеру и так, гуськом, спускались с горы. В солнечном свете эта пушистая процессия выглядела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сразу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Ланван на противоположном склоне услышал его, остановился и ответил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была привычка волчьей стаи. Когда кто-то из волков подавал голос, вожак, услышав, обычно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Ланван был не только королём стаи, но и её старшим. Теперь волчий вожак стал старшим для всех пушистых обитателей дома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 и энергично помахал ему рукой. После того как Ланван спустился с гор, жизнь пушистых стала гораздо упорядоченнее. Фэйбяо больше не шатался по уезду и не дрался с другими котами. Цзинвэй тоже больше не страдал от недостатка движения, не лежал во дворе, глядя на проезжающие за воротами машины. И Тяочжу теперь не приходилось в одиночку, скучая, обходить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Ланван спустился. Давай поднимемся ещё немного и посмотрим, не найдём ли каких-нибудь ингредиентов для большого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грибов уже, наверное, нет, шиитаке и древесных грибов тоже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стал прикидывать, какие горные деликатесы бывают в этот сезон. Зимой их действительно немного, даже подземные клубни уже трудно выкапывать. Холодно, дождей мало, земля становится твёрже и суше, копать её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долго думал, а потом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Соберём шиэр. Наверняка на каменных стенах остались высушенные ветром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впервые слышал о таком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Он похож на почвенные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Ин Кунту. — Если говорить по-современному, шиэр относится к грибам, как древесный гриб. А почвенные ушки - это водоросль,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раз сегодня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повёл Вэнь Чуншаня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обычно растёт на высокогорных отвесных скалах. Найти вкусный шиэр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его почти не видно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Урожай маленький, а обычные люди, увидев незнакомый гриб, ещё и не уверены, можно ли его есть, не говоря уже о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отличными ходоками по горам, и чуть больше чем через час добрались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должны быть шиэр. Осенью я уже видел их, но тогда они были ещё маленькими, поэтому не стал собирать. Не знаю, остались ли сейчас высохшие, но пойдём проверим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горного бога удача всегда была хорошей. Едва они подошли, Ин Кунту увидел на скальной стене целую полосу засохших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ближе и прикинул рукой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Похожи на засохшие листья. Если бы ты не сказал, что это можно есть, вряд ли многие решились бы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Высохшие шиэр и правда напоминали сухие листья: скрученные, плотно прилипшие к камню, жёлто-бурые и совсем неприметные. На вкусный ингредиент они совершенно не походили.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наклонился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какие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россыпи одни шиэр были очень вкусными и свежими, а другие отдавали землёй и получались не очень. Чтобы попробовать настоящий горный деликатес, Ин Кунту пришлось снова воспользоваться способностью горного бога и тщательно выбрать лучшие. Он осматривал их один за другим, срывая самые вкусные и складывая в корзину. Качество этой полосы шиэр действительно оказалось неплохим, и вскоре он набрал небольшую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Ин Кунту. — На сегодня достаточно,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их готовить? Варить суп? Я только что посмотрел: пишут, что они подходят для супа и долгого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способ получше, — с улыбкой сказал Ин Кунту. — Когда вернёмся, заедем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горы, и Ин Кунту весело повёз Вэнь Чуншаня на рынок на своём сельском трёхколёснике. Там он купил большой кусок мяса чёрной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жарить?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для жарки оно не подходит, — ответил Ин Кунту. — Я сделаю паровую мясную лепёшку. Как раз Тяочжу и остальные тоже смогут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 Кунту велел Вэнь Чуншаню замочить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Замачивайте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успеем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они быстро размокнут.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нарезал свинину кусками и начал рубить её на разделочной доске. Замочив шиэр, Вэнь Чуншань подошёл и взял работу на себя. Он рубил мясо легко, но с точной силой. Ин Кунту притащил маленькую скамейку, сел у печи чистить чеснок и, глядя на его уверенные движения,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прекрасно владеешь ножом. Контроль силы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многолетних тренировок. Значит, не зря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зря. С такой нарезкой мясная лепёшка на пару точно получится очень вкусной. Только не руби слишком мелко, немного зернистости должно остаться - так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 на кухне, домашние пушистые питомцы тоже вернулись. Увидев, как Фэйбяо и Цзинвэй заглядывают внутрь и пытаются протиснуться на кухню, Ин Кунту специально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не нужна. Держитесь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протянул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отозвался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уходить они не собираются, Ин Кунту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Ланван лёгкой походкой подошёл, раскрыл пасть, ухватил Фэйбяо за загривок и прямо так унёс его прочь. Цзинвэй поспешно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тем временем жарил шиэр. Мелко нарезанные шиэр он быстро обжарил на свином жире на сильном огне, а затем добавил соевый соус, устричный соус, соль и совсем немного сахара. Эта щепотка сахара не давала явной сладости, зато делала вкус шиэр мягче, а свежесть - заметнее. К тому же немного сахара помогало лучше соединить вкус шиэр и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шиэр были готовы, Ин Кунту переложил их в большой таз с сырым мясом и тщательно перемешал с рубленым фаршем. Размешав всё равномерно, он сформировал мясо в лепёшки и поставил в пароварку на сильный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столе снова было три блюда и суп: мясные лепёшки с шиэр, курица, разобранная руками, обжаренные молодые побеги баньлангена и суп из копчёных рёбер с ямсом. Ямс и его клубеньки, которые они выкопали раньше, теперь хранились в кладовой, засыпанные песком. Если обеспечить хорошее проветривание, дикий ямс мог лежать месяц-два. Так что они могли есть его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блюда подходили и малышам. Когда Ин Кунту делал курицу, разобранную руками, он специально отложил часть мяса без приправ, так что даже это блюдо они могли попробовать. Но больше всего пушистым питомцам понравились паровые мясные лепёшки с шиэр. Ин Кунту разделил их между ними по размеру каждого зверя. Лепёшки уже остыли, можно было сразу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и правда первым делом ухватили свои куски и начали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Цзинвэй, распробовав мясные лепёшки, заметно оживились. Особенно Цзинвэй - он снова без всякого обучения начал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Ланван и Тяочжу были куда спокойнее. Они уже давно стали малыми горными духами под началом Ин Кунту и много раз ели приготовленную им еду. Сейчас им тоже было вкусно, но до радостного беспорядочного «ууу» они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реакции пушистиков Вэнь Чуншань сразу понял: сегодняшние мясные лепёшки точно будут очень вкусными.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палочками кусок мясной лепёшки и откусил - всё оказалось именно так, как он ожидал. Лепёшка была плотной и сытной. Поскольку мясо рубили не слишком мелко, в ней сохранилась приятная зернистость. Частицы постного мяса были упругими и плотными, жирные кусочки - ароматными и нежно-маслянистыми, а шиэр добавлял свежесть и хруст. Все эти текстуры смешивались вместе, создавая необычное ощущение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удачным был сам способ приготовления - на пару. Он собрал весь вкус в одном месте, сжал его, и с каждым укусом во рту раскрывалась насыщенная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И с рисом отлично идёт, — сказал Вэнь Чуншань, держа палочками мясную лепёшку. — Я думал, блюдо будет довольно лёгким, а вкус оказался таким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как раз быстрое блюдо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интересом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любил добавлять сюда немного рубленого мяса бамбуковой куропатки. С ним тоже было очень вкусно. Жаль, теперь бамбуковых куропаток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можно, — сказал Вэнь Чуншань. — Если оформить соответствующие разрешения, частные лица тоже могут разводить бамбуковых куропаток.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всегда думал, что горных диких животных есть нельзя, даже если некоторых из них фактически выращиваю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можно. Главное - не есть настоящих диких животных. Потом спросим, какие документы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Сяньняо и остальными выращивать животных в горах будет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http://bllate.org/book/14957/1699540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