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спускались с горы, уже начинало смеркаться, но Ин Кунту и Вэнь Чуншань всё равно по пути зашли посмотреть на баньланген на горе Учуань. Эта партия баньлангена росла даже лучше, чем они ожидали. Растения совершенно не боялись холода. Напротив, именно в низких температурах они отрастили толстые мясистые листья. Их насыщенно-зелёный цвет, закалённый морозом и снегом, стал ещё ярче. Хотя оттенок был холодным, он буквально бросался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действительно отлично растут любые культуры, — сказал Вэнь Чуншань, глядя на эти плотные зелёные листья. В его глазах читалось искреннее восхищение.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всё благодаря озёрному илу, — ответил Ин Кунту, продолжая идти вперёд вместе с ним. — Эта партия ила и правда оказалась замечательной. Я даже специально набрал ещё немного и отвёз в огород. — Тебе ведь понравились молодые побеги баньлангена? Потом я посеял ещё одну партию. Когда она подрастёт, посею следующую. Тогда у нас всегда будут свежие овощные всходы.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Кунту улыбнулся Вэнь Чуншаню: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продолжать сеять их до самой весны следующего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Чуншань посмотрел на него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что, — махнул рукой Ин Кунту. — Пойдём, пора спускаться.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сошли вниз, уже наступили сумерки. До них доносились запахи готовящейся еды из уездного города. Чанчуань, затерянный среди гор небольшой уезд, даже сейчас сохранял немало домов с традиционными дровяными печами. В этот час над городом поднимались тонкие струйки дыма, а запах горящей древесной смолы напоминал какой-то особый благовонный 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Кунту вёл свой маленький трёхколёсник по окружной дороге, возвращаясь домой вместе с Вэнь Чуншанем. По пути они замечали, что многие жители высадили баньланген прямо в пенопластовых ящиках у дороги. А если смотреть сверху с возвышенности, можно было увидеть, что баньланген растёт и на крышах многих домов. Это уже стало новой местной модой. Все говорили, что баньланген полезен для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у баньланген был особый запах, и насекомые его почти не трогали, так что выращивать его оказалось проще, чем многие другие овощи. Капусту, например, вредители легко прогрызали до сплошных дыр. Поэтому в уезде постепенно становилось всё больше семей, выращивавших баньланген.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Кунту вовсе не пытался специально изменить этот маленький горный уезд, но под его влиянием здесь всё равно появлялось что-то новое. Сначала это были древесные грибы, теперь баньланген.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Чуншань издалека смотрел на эти зелёные ростки, и на его лице появилась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совместного похода в горы Ин Кунту сразу позвал его к себе ужинать. Утром они ещё не доели ту большую рыбу: даже если не считать часть, которую он высушил для Тяочжу и остальных, им самим хватало ещё на один приём пищи.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есть рыба, можно просто приготовить ещё яичницу с помидорами. Ин Кунту мысленно прикинул меню. Сейчас было холодно, его помидоры уже почти замёрзли; плоды стали мельче, среди них попадались и кривые. Но из-за необычайно долгого периода роста они накопили особенно много вкуса: были рассыпчато-мясистыми, сладкими, с лёгкой, очень ароматной кислинкой - как раз для яичницы с помидорами к рису.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Ин Кунту открыть ворота, как Фэйбяо и Цзинвэй тут же протиснулись наружу и тоненькими голосами принялись их встречать. Кот и волк кружили вокруг них, изо всех сил потираясь о ноги. Для кошки это было естественно, но волки так почти не делают. Волк скорее подпрыгнул бы, положил лапы человеку на грудь и шумно выражал бы радость. Так что эту привычку Цзинвэй явно перенял у Фэйбяо.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Кунту про себя вздохнул и потрепал волчью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Кормили их дома хорошо, и оба росли отлично. Особенно теперь, зимой, когда они обросли густой мягкой шерстью: пушистой, плотной и удивительно гладкой. Гладить их было одно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играйте во дворе, — Ин Кунту мягко отодвинул Фэйбяо и Цзинвэя, которые снова пытались втиснуться ближе. — Не нойте, я пойду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Фэйбяо и Цзинвэй тут же переключились на Вэнь Чуншаня: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Мяу-у.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Чуншань тоже собирался идти на кухню, но этим двоим всё же уделил внимание и погладил их как следует. Фэйбяо и Цзинвэй сразу довольно заурчали.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Кунту уже мыл руки на кухне. Вэнь Чуншань взглянул туда, похлопал Фэйбяо у основания хвоста, затем потрепал Цзинвэя по шее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Поиграйте сами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Вэнь Чуншань мягко отодвинул их и пошёл на кухню помогать Ин Кунту.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вечером тоже было два блюда и суп, всё готовилось быстро. Когда они сели ужинать во дворе, небо ещё не совсем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Кунту включил маленький фонарь. Свет был тёплый, оранжево-жёлтый. Привлечённые им зимние насекомые не могли попасть во двор и кружили снаружи. Для кота это было почти как естественная игрушка-дразнилка. Фэйбяо с восторгом бросился к воротам охотиться, Цзинвэй тут же последовал за ним. Только Тяочжу по-прежнему спокойно лежал на верхушке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Фэйбяо подпрыгивал и ловил насекомых. Цзинвэй тоже подпрыгивал следом. Подросший волк вёл себя совсем по-кошачьи: учился у Фэйбяо размахивать лапой, даже запястье подгибал, но лёгкости настоящей кошки в нём не было. Из-за веса каждый его прыжок сопровождался глухим «тум-тум».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Кунту смотрел на его большой пушистый хвост, который метался из стороны в сторону, и с тяжёлым сердцем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продолжаться не может.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он ещё немного подрастёт, должно наладиться. В крайнем случае я могу какое-то время ходить с ним в горы на охоту, — сказал Вэнь Чуншань.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ждать, пока он ещё подрастёт, он уже окончательно вырастет неправильно! — решительно заявил Ин Кунту. — Нет. Завтра же пойду звать моего волчьего горного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Волчьего горного духа?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говорил, что всего у меня девять фамильяров? Все они - местные звери разных видов. Среди них есть и волк.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Ин Кунту появилось ностальгическое выражение: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Волчий горный дух раньше был вожаком стаи. Я обнаружил его во время обхода. Он был спокойным, разумным, прекрасно вёл свою стаю и знал меру: никогда не тревожил людей. Тогда я и захотел взять его под своё начало.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Волки прежних времён отличались от нынешних. Чанчуань с древности был окружён горами; раньше людей было мало, животных - много, и горные волки действительно могли нападать на людей. Осенью и зимой жители регулярно поднимались в горы охотиться, чтобы уменьшить число хищников. Большинство волчьих стай, которых встречал Ин Кунту, действовали лишь по инстинкту: нападали на одиноких людей, таскали домашний скот.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приходилось намеренно сдерживать хищников, чтобы горные звери и местные жители могли жить рядом и не вредить друг другу.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волчий вожак был другим. Он был особенно разумным и словно инстинктивно понимал, что людей трогать нельзя. Большую часть времени он водил стаю на охоту за дикими зверями и не таскал скот у крестьян.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в те годы стая под его началом стала необычайно большой. Среди гор она была настоящей силой: даже тигры и чёрные медведи предпочитали держаться от неё подальше, не говоря уже о пандах, леопардах, золотых кошках и других крупных зверях.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Волчий вожак был очень спокойным и опытным, — сказал Ин Кунту. — Насчёт всего остального не знаю, но научить Цзинвэя ему будет проще простого.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Чуншань тоже невольно заинтересовался: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это действительно отлично. Получится его разбудить?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особых проблем не будет. — Ин Кунту немного прикинул. — Я изначально хотел оставить немного божественной силы на случай непредвиденного, поэтому разбудил только Тяочжу. Но теперь у меня есть благовония от заблудившихся людей и от Юэ Чэнцзи, да и состояние гор улучшается. Силы веры стало больше, так что, думаю, волчьего вожака я смогу кое-как призвать.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пойду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Ин Кунту думал об этом, тем твёрже убеждался: нельзя больше оставлять Цзинвэя на воспитание Фэйбяо и Тяочжу. Этот подросший волк стал таким «кошачьим» в основном потому, что Тяочжу был слишком силён. Цзинвэй инстинктивно восхищался более сильным зверем, но рядом не было взрослых волков, которые могли бы его учить, тем более волчьего вожака. Вот он и перенимал приёмы у Тяочжу и Фэйбяо.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псовых и кошачьих слишком разное строение тела. Если так продолжится, Цзинвэй может окончательно вырасти неправильно, разучиться охотиться как волк и уже не сможет вернуться в 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обеспокоенный Ин Кунту рано утром повёл Вэнь Чуншаня в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Ланван сейчас на Сяньняо, — сказал Ин Кунту, ведя мотоцикл. — Сяньняо находится в глубине гор, довольно далеко отсюда. Пейзажи там обычные, к тому же на горе до сих пор есть дикие волки, поэтому обычно туда почти никто не поднимается.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крайней мере, местные не ходят, — добавил Ин Кунту. — А бывают ли там безрассудные приезжие, уже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Заговорив о волчьем вожаке, он невольно рассказал больше: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 название Сяньняо связано именно с Ланваном. Раньше это была просто безымянная дикая гора. Тогда я написал для него несколько имён на выбор, и он выбрал два иероглифа - «Сяньняо». Так что сначала появился волчий вожак Сяньняо, а уже потом гора получила название Сяньняо.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Чуншань посмотрел на дальние горы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Звучит так, будто у него тоже было что-то, с чем он ничего не мог поделать. Поэтому он и выбрал имя «Завидующий птицам»,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 Ин Кунту. — Он погиб однажды зимой, когда снег был особенно глубоким. Его стая провалилась в болото, и он пытался их спасти. Когда я добрался туда, всё его тело было покрыто ледяной крошкой. Даже я уже не смог его вернуть.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Кунту смотрел вперёд, словно вновь видел ту долину, где когда-то лежали волчьи тела, перепачканные грязной водой. Те годы были особенно холодными. Сейчас в истории тот период называют малым ледниковым периодом. Стая, которую вёл Ланван, никогда не спускалась с гор нападать на людей и домашний скот, но и в горах им не хватало добычи. Тогда один из волков нашёл животное, застрявшее в болоте и скованное льдом, и пошёл есть. В итоге один волк бросился спасать другого, потом следующий, и многие погибли там. Ланван, пытаясь вытащить своих волков, снова и снова пробирался через смесь ледяной воды и грязи, пока сам не замёрз насмерть. Вместе с ним замёрзло ещё немало волков.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он тоже хотел стать птицей, чтобы долететь до Ин Кунту и сообщить ему о беде. Тогда потери стаи не были бы такими страшными.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Кунту подчеркнул: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Ланван был действительно очень хорошим. Позже он стал одним из моих главных помощников.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сейчас мы пойдём и разбудим его, — сказал Вэнь Чуншань.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современную эпоху государственная инфраструктура была достаточно развита, и даже до Сяньняо, расположенной глубоко среди гор, они могли почти добраться на мотоцикле.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после того как они оставили транспорт, всё равно пришлось пройти пешком ещё один участок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Кунту показывал Вэнь Чуншаню: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 те горы раньше тоже принадлежали мне: Таньянь, Тайвэнь, Луюэ, Цюлань, Яньцюань, Ань, Цзинвэй, Байпин, Лунтоумэй… и Сяньняо…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Перечисляя названия, он тихо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давно здесь не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Чуншань похлопал его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Будем возвращать их постепенно. У нас с тобой меньше всего недостатка именно во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Кунту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повёл Вэнь Чуншаня к вершине.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Святилище Сяньняо стояло именно там; Ин Кунту когда-то специально воздвиг его для волчьего вожака Сяньняо. Ланвану больше нравилось спать на вершине - оттуда он мог смотреть на все горы, на свои владения и на стаю.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Кунту раздвинул сорную траву, открывая маленькое святилище, и заодно вытер его рукавом.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Моей божественной силы пока недостаточно, контроль тоже слабый. Чем дальше гора от центра моих владений, тем больше на ней сорняков и диких деревьев. Позже должно стать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Чуншань помог ему расчистить вокруг траву и кустарник, чтобы святилище снова открылось взгляду. Глядя на обновлённое святилище, Ин Кунту коснулся его пальцами: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начинаю.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Чуншань серьёзно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Белая, словно нефрит, рука Ин Кунту мягко легла на серо-синюю каменную стелу. Божественная сила хлынула из его ладони и полностью погрузилась в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Почти, но всё равно недостаточно.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Кунту постепенно нахмурился. Он уже передал почти всю божественную силу, кроме самой необходимой основы, но этого всё ещё не хватало, чтобы разбудить Ланвана. Возможно, эпоха изменилась слишком сильно, а горы и леса слишком долго приходили в упадок, и теперь, чтобы волчий вожак в святилище снова пробудился, требовалось гораздо больше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Кунту колебался, стоит ли вложить всё до конца. Если он отдаст всю божественную силу, то погрузится в сон как минимум на десять дней или полмесяца, а может, и на несколько лет. Но если остановиться сейчас, сила, уже переданная в святилище, не пробудит Ланвана и не дойдёт до него, а просто рассеется.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часть божественной силы растворится в горах и лесах, а большая часть вернётся в небо и землю, в итоге всё равно питая этот край, но это было слишком расточительно.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копил эту силу так долго.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расточительно.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Кунту стиснул зубы и повернулся, собираясь попросить Вэнь Чуншаня потом отнести его вниз с горы. Поспать какое-то время тоже не страшно. Всё равно зимой дел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подумал Ин Кунту.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самый миг Вэнь Чуншань тихо протянул руку, встал рядом с ним и накрыл ладонью его руку, прижатую к каменной стеле. В следующее мгновение чистая сила веры через руку Ин Кунту стремительно хлынула в стелу.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бурные волны ударили о берег.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все святилища на тридцати девяти горах одновременно засияли. Словно тридцать девять звёзд откликнулись друг другу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Кунту потрясённо посмотрел на Вэнь Чуншаня.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Чуншань слабо улыбнулся, пошатнулся и начал заваливаться в сторону. Ин Кунту инстинктивно подхватил его. Костяк у Вэнь Чуншаня был крупным, мышцы - твёрдыми и крепкими; когда он тяжело опустился на Ин Кунту, тот едва удержал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Горячее мужское дыхание и запах внезапно заполнили Ин Кунту целиком. По его коже мгновенно пробежали мурашки - это тело само откликнулось на близость Вэнь Чуншаня.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Кунту ошеломлённо смотрел на него. В голове у него стояла полная пустота.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слишком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вот насколько сильным было присутствие Вэнь Чуншаня.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вот почему он всё это время сдерживал свою ауру.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перестал её скрывать, то сразу стал казаться могущественным и исполненным подавляющей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Чрезвычайно ярко выраженное мужское присутствие окутывало всё вокруг. Впервые в жизни Ин Кунту почувствовал неловкость от того, что кто-то вторгся в его личное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http://bllate.org/book/14957/1689626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