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уже начинало смеркаться, но Ин Кунту и Вэнь Чуншань всё равно по пути зашли посмотреть на баньланген на горе Учуань. Эта партия баньлангена росла даже лучше, чем они ожидали. Растения совершенно не боялись холода. Напротив, именно в низких температурах они отрастили толстые мясистые листья. Их насыщенно-зелёный цвет, закалённый морозом и снегом, стал ещё ярче. Хотя оттенок был холодным, он буквально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отлично растут любые культуры, — сказал Вэнь Чуншань, глядя на эти плотные зелёные листья. В его глазах читалось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благодаря озёрному илу, — ответил Ин Кунту, продолжая идти вперёд вместе с ним. — Эта партия ила и правда оказалась замечательной. Я даже специально набрал ещё немного и отвёз в огород. — Тебе ведь понравились молодые побеги баньлангена? Потом я посеял ещё одну партию. Когда она подрастёт, посею следующую. Тогда у нас всегда будут свежие овощные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сеять их до самой весны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махнул рукой Ин Кунту. — Пойдём,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вниз, уже наступили сумерки. До них доносились запахи готовящейся еды из уездного города. Чанчуань, затерянный среди гор небольшой уезд, даже сейчас сохранял немало домов с традиционными дровяными печами. В этот час над городом поднимались тонкие струйки дыма, а запах горящей древесной смолы напоминал какой-то особый благовонный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вёл свой маленький трёхколёсник по окружной дороге, возвращаясь домой вместе с Вэнь Чуншанем. По пути они замечали, что многие жители высадили баньланген прямо в пенопластовых ящиках у дороги. А если смотреть сверху с возвышенности, можно было увидеть, что баньланген растёт и на крышах многих домов. Это уже стало новой местной модой. Все говорили, что баньланген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баньланген был особый запах, и насекомые его почти не трогали, так что выращивать его оказалось проще, чем многие другие овощи. Капусту, например, вредители легко прогрызали до сплошных дыр. Поэтому в уезде постепенно становилось всё больше семей, выращивавших баньланген.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вовсе не пытался специально изменить этот маленький горный уезд, но под его влиянием здесь всё равно появлялось что-то новое. Сначала это были древесные грибы, теперь баньланген.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издалека смотрел на эти зелёные ростки,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похода в горы Ин Кунту сразу позвал его к себе ужинать. Утром они ещё не доели ту большую рыбу: даже если не считать часть, которую он высушил для Тяочжу и остальных, им самим хватало ещё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рыба, можно просто приготовить ещё яичницу с помидорами. Ин Кунту мысленно прикинул меню. Сейчас было холодно, его помидоры уже почти замёрзли; плоды стали мельче, среди них попадались и кривые. Но из-за необычайно долгого периода роста они накопили особенно много вкуса: были рассыпчато-мясистыми, сладкими, с лёгкой, очень ароматной кислинкой - как раз для яичницы с помидорами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 Кунту открыть ворота, как Фэйбяо и Цзинвэй тут же протиснулись наружу и тоненькими голосами принялись их встречать. Кот и волк кружили вокруг них, изо всех сил потираясь о ноги. Для кошки это было естественно, но волки так почти не делают. Волк скорее подпрыгнул бы, положил лапы человеку на грудь и шумно выражал бы радость. Так что эту привычку Цзинвэй явно перенял у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 себя вздохнул и потрепал волчью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их дома хорошо, и оба росли отлично. Особенно теперь, зимой, когда они обросли густой мягкой шерстью: пушистой, плотной и удивительно гладкой. Гладить 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играйте во дворе, — Ин Кунту мягко отодвинул Фэйбяо и Цзинвэя, которые снова пытались втиснуться ближе. — Не нойте,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и Цзинвэй тут же переключились на Вэнь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собирался идти на кухню, но этим двоим всё же уделил внимание и погладил их как следует. Фэйбяо и Цзинвэй сразу довольно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мыл руки на кухне. Вэнь Чуншань взглянул туда, похлопал Фэйбяо у основания хвоста, затем потрепал Цзинвэя по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Поиграйте сами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Чуншань мягко отодвинул их и пошёл на кухню помогать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тоже было два блюда и суп, всё готовилось быстро. Когда они сели ужинать во дворе, небо ещё не совсем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включил маленький фонарь. Свет был тёплый, оранжево-жёлтый. Привлечённые им зимние насекомые не могли попасть во двор и кружили снаружи. Для кота это было почти как естественная игрушка-дразнилка. Фэйбяо с восторгом бросился к воротам охотиться, Цзинвэй тут же последовал за ним. Только Тяочжу по-прежнему спокойно лежал на верхушке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подпрыгивал и ловил насекомых. Цзинвэй тоже подпрыгивал следом. Подросший волк вёл себя совсем по-кошачьи: учился у Фэйбяо размахивать лапой, даже запястье подгибал, но лёгкости настоящей кошки в нём не было. Из-за веса каждый его прыжок сопровождался глухим «тум-тум».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смотрел на его большой пушистый хвост, который метался из стороны в сторону, и с тяжёлым сердцем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ещё немного подрастёт, должно наладиться. В крайнем случае я могу какое-то время ходить с ним в горы на охоту,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ждать, пока он ещё подрастёт, он уже окончательно вырастет неправильно! — решительно заявил Ин Кунту. — Нет. Завтра же пойду звать моего волчьего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Волчьего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всего у меня девять фамильяров? Все они - местные звери разных видов. Среди них есть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 Кунту появилось ностальгическое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горный дух раньше был вожаком стаи. Я обнаружил его во время обхода. Он был спокойным, разумным, прекрасно вёл свою стаю и знал меру: никогда не тревожил людей. Тогда я и захотел взять его под своё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прежних времён отличались от нынешних. Чанчуань с древности был окружён горами; раньше людей было мало, животных - много, и горные волки действительно могли нападать на людей. Осенью и зимой жители регулярно поднимались в горы охотиться, чтобы уменьшить число хищников. Большинство волчьих стай, которых встречал Ин Кунту, действовали лишь по инстинкту: нападали на одиноких людей, таскали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намеренно сдерживать хищников, чтобы горные звери и местные жители могли жить рядом и не вредить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волчий вожак был другим. Он был особенно разумным и словно инстинктивно понимал, что людей трогать нельзя. Большую часть времени он водил стаю на охоту за дикими зверями и не таскал скот у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те годы стая под его началом стала необычайно большой. Среди гор она была настоящей силой: даже тигры и чёрные медведи предпочитали держаться от неё подальше, не говоря уже о пандах, леопардах, золотых кошках и других крупных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вожак был очень спокойным и опытным, — сказал Ин Кунту. — Насчёт всего остального не знаю, но научить Цзинвэя ему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отлично. Получится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особых проблем не будет. — Ин Кунту немного прикинул. — Я изначально хотел оставить немного божественной силы на случай непредвиденного, поэтому разбудил только Тяочжу. Но теперь у меня есть благовония от заблудившихся людей и от Юэ Чэнцзи, да и состояние гор улучшается. Силы веры стало больше, так что, думаю, волчьего вожака я смогу кое-как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 Кунту думал об этом, тем твёрже убеждался: нельзя больше оставлять Цзинвэя на воспитание Фэйбяо и Тяочжу. Этот подросший волк стал таким «кошачьим» в основном потому, что Тяочжу был слишком силён. Цзинвэй инстинктивно восхищался более сильным зверем, но рядом не было взрослых волков, которые могли бы его учить, тем более волчьего вожака. Вот он и перенимал приёмы у Тяочжу и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псовых и кошачьих слишком разное строение тела. Если так продолжится, Цзинвэй может окончательно вырасти неправильно, разучиться охотиться как волк и уже не сможет вернуться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обеспокоенный Ин Кунту рано утром повёл Вэнь Чуншаня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Ланван сейчас на Сяньняо, — сказал Ин Кунту, ведя мотоцикл. — Сяньняо находится в глубине гор, довольно далеко отсюда. Пейзажи там обычные, к тому же на горе до сих пор есть дикие волки, поэтому обычно туда почти никто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местные не ходят, — добавил Ин Кунту. — А бывают ли там безрассудные приезжие, уже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волчьем вожаке, он невольно рассказал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название Сяньняо связано именно с Ланваном. Раньше это была просто безымянная дикая гора. Тогда я написал для него несколько имён на выбор, и он выбрал два иероглифа - «Сяньняо». Так что сначала появился волчий вожак Сяньняо, а уже потом гора получила название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дальние горы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у него тоже было что-то, с чем он ничего не мог поделать. Поэтому он и выбрал имя «Завидующий птицам»,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 Кунту. — Он погиб однажды зимой, когда снег был особенно глубоким. Его стая провалилась в болото, и он пытался их спасти. Когда я добрался туда, всё его тело было покрыто ледяной крошкой. Даже я уже не смог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смотрел вперёд, словно вновь видел ту долину, где когда-то лежали волчьи тела, перепачканные грязной водой. Те годы были особенно холодными. Сейчас в истории тот период называют малым ледниковым периодом. Стая, которую вёл Ланван, никогда не спускалась с гор нападать на людей и домашний скот, но и в горах им не хватало добычи. Тогда один из волков нашёл животное, застрявшее в болоте и скованное льдом, и пошёл есть. В итоге один волк бросился спасать другого, потом следующий, и многие погибли там. Ланван, пытаясь вытащить своих волков, снова и снова пробирался через смесь ледяной воды и грязи, пока сам не замёрз насмерть. Вместе с ним замёрзло ещё немало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тоже хотел стать птицей, чтобы долететь до Ин Кунту и сообщить ему о беде. Тогда потери стаи не были бы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Ланван был действительно очень хорошим. Позже он стал одним из моих главных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мы пойдём и разбудим его,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государственная инфраструктура была достаточно развита, и даже до Сяньняо, расположенной глубоко среди гор, они могли почти добраться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 как они оставили транспорт, всё равно пришлось пройти пешком ещё один участок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показывал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горы раньше тоже принадлежали мне: Таньянь, Тайвэнь, Луюэ, Цюлань, Яньцюань, Ань, Цзинвэй, Байпин, Лунтоумэй… и Сяньняо…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названия,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возвращать их постепенно. У нас с тобой меньше всего недостатка именно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Вэнь Чуншаня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Сяньняо стояло именно там; Ин Кунту когда-то специально воздвиг его для волчьего вожака Сяньняо. Ланвану больше нравилось спать на вершине - оттуда он мог смотреть на все горы, на свои владения и на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раздвинул сорную траву, открывая маленькое святилище, и заодно вытер его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божественной силы пока недостаточно, контроль тоже слабый. Чем дальше гора от центра моих владений, тем больше на ней сорняков и диких деревьев. Позже должно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помог ему расчистить вокруг траву и кустарник, чтобы святилище снова открылось взгляду. Глядя на обновлённое святилище, Ин Кунту коснулся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словно нефрит, рука Ин Кунту мягко легла на серо-синюю каменную стелу. Божественная сила хлынула из его ладони и полностью погрузилась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Почти, но всё равно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постепенно нахмурился. Он уже передал почти всю божественную силу, кроме самой необходимой основы, но этого всё ещё не хватало, чтобы разбудить Ланвана. Возможно, эпоха изменилась слишком сильно, а горы и леса слишком долго приходили в упадок, и теперь, чтобы волчий вожак в святилище снова пробудился, требовалось гораздо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колебался, стоит ли вложить всё до конца. Если он отдаст всю божественную силу, то погрузится в сон как минимум на десять дней или полмесяца, а может, и на несколько лет. Но если остановиться сейчас, сила, уже переданная в святилище, не пробудит Ланвана и не дойдёт до него, а просто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часть божественной силы растворится в горах и лесах, а большая часть вернётся в небо и землю, в итоге всё равно питая этот край, но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эту силу так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стиснул зубы и повернулся, собираясь попросить Вэнь Чуншаня потом отнести его вниз с горы. Поспать какое-то время тоже не страшно. Всё равно зимой дел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Вэнь Чуншань тихо протянул руку, встал рядом с ним и накрыл ладонью его руку, прижатую к каменной стеле. В следующее мгновение чистая сила веры через руку Ин Кунту стремительно хлынула в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бурные волны ударили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святилища на тридцати девяти горах одновременно засияли. Словно тридцать девять звёзд откликнулись друг другу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потрясённо посмотрел на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слабо улыбнулся, пошатнулся и начал заваливаться в сторону. Ин Кунту инстинктивно подхватил его. Костяк у Вэнь Чуншаня был крупным, мышцы - твёрдыми и крепкими; когда он тяжело опустился на Ин Кунту, тот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мужское дыхание и запах внезапно заполнили Ин Кунту целиком. По его коже мгновенно пробежали мурашки - это тело само откликнулось на близость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ошеломлённо смотрел на него. В голове у него стояла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насколько сильным было присутствие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всё это время сдерживал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её скрывать, то сразу стал казаться могущественным и исполненным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ярко выраженное мужское присутствие окутывало всё вокруг. Впервые в жизни Ин Кунту почувствовал неловкость от того, что кто-то вторгся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http://bllate.org/book/14957/1689626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