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лодка Ин Кунту с виду совсем не казалась большой, но неожиданно оказалась очень вместительной. В конце концов её целиком загрузили густым, чёрным, тонким донным 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медленно грёб к берегу и по пути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лодка у меня уже давно. Она пропиталась божественной силой, так что может перевозить немного больше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уже 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ведь часто приходил сюда ловить рыбу. Некоторые рыбины были огромными - килограммов по двадцать пять-тридцать, а силы в них вообще было как у существа весом под пятьдесят или даже сто килограммов. Тогда, чтобы лодку не переворачивало, я специально долго возился, несколько раз переделывал её и только потом сделал такую - вместительную, устойчивую и при этом лёгкую.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вы прятали её в иле и так бережно 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тогда очень долго над ней работал. Сейчас такие деревья для лодки уже не так просто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Причалив к берегу, Ин Кунту вывалил весь ил и оставил его сушиться прямо на берегу. Здесь постоянно гулял ветер, а вокруг не было никаких преград, так что влага должна была быстро уйти. Когда ил немного подсохнет и станет легче, его будет проще нести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Высыпав первую лодку, они снова отплыли за следующей. Так они день за днём возвращались сюда и повторяли всё заново. На берегу постепенно вырастали всё новые и новые кучи чёрного ила, словно у прозрачного ледникового озера появилась тёмная кайма. Издалека это выглядело неожиданно красиво. Наверное, дело было в том, что высохший ил имел слишком тонкую структуру - даже на расстоянии в нём ощущалась особая красота. А вблизи он и вовсе казался гладким, как густая мазь, чёрным и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невольно подумал: даже если не использовать его как удобрение, из такого материала наверняка можно было бы обжигать превосходный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смотрел на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как обычно, будто сразу понял его мысли. Посмотрев на профиль Вэнь Чуншаня,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иногда дарил друзьям немного такого ила для керамики. Но совсем немного, для личного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здесь есть - рыба, водоросли, песок, который приносит талая вода, - всё это пришло с гор. Поэтому этот ил взят у гор и должен вернуться горам. Я не стану использовать его для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 ожидал услышать от него такое и невольно повернулся, глядя на его профиль. В такие моменты божественная природа Ин Кунту проявлялась особенно ярко. И Вэнь Чуншань просто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спускать ил вниз,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начали понемногу переносить озёрный ил к подножию горы. По сравнению с купленными Ин Кунту куриным и овечьим навозом этого ила было не так много, однако его присутствие ощущалось особенно сильно. Даже человек, никогда раньше не видевший озёрного ила, сразу понял бы: это определённо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вместе высушили его, измельчили, а затем смешали с купленным перегноем, древесной стружкой, куриным и овечьим навозом, а также с семенами банлангена, которые уже сутки вымачивались в воде. В итоге перед ними выросло несколько больших куч рыхлой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семян банлангена оболочка была довольно жёсткой, поэтому прорастали они не слишком легко. Для посадки их обязательно нужно было либо замачивать, либо хранить в песке, проводя стратификацию. Ин Кунту заранее замочил семена, а потом смешал их с подготовленной основой - эффект получался почти таким же, как при песчаной стратификации. После такой обработки всхожесть заметно возрастала. К тому же семена, перемешанные с другими компонентами, получали дополнительную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помогал Ин Кунту обрабатывать семена. Глядя на возвышающиеся у подножия горы кучи смеси размером почти с холмы, он почему-то испытал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обработка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осталось только нанять людей и поднять их в горы на посев.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искать рабочих, Ин Кунту решил посоветоваться с домашними зверями - главным образом с Тяочжу. Присев перед ним на корточки,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я собираюсь нанять людей для посева. В ближайшие дни в горах будет много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смотрел на него своими янтарно-жёлтыми глазами. Ин Кунту протянул руку и погладил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которым я разрешаю подниматься в горы. Не пугай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опустил голову и принялся вылизывать лапу. Понять, услышал он или нет, было невозможно. Ин Кунту решил считать,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и Фэйбяо тут же подбежали поближе. Цзинвэй даже ухватил зубами край одежды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машинально погладил волка по шее, потом потрепал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Несколько дней не ходите в горы, оставайтесь дома и играйте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потёрся о его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сначала волчонка, потом рыжего кота, Ин Кунту расплылся в улыбке. Тяочжу, сидевший неподалёку и вылизывавший шерсть, взглянул на него и бесшумно запрыгнул на верхушку стены двора. Вэнь Чуншань подошёл, вытянул руку и погладил сидящего наверху Тяочжу. Тот опустил голову и слегка лизнул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отправился на рынок подработок возле базара и нанял двадцать пять человек для посева. Он часто торговал здесь горными продуктами и уже неплохо знал людей, которые приходили сюда искать временную работу. Очень быстро он подобрал людей, разделил их на группы по пять человек и назначил надёжных бригадиров. Обычным работникам полагалось по триста юаней в день, бригадирам - по триста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собственноручно нарисованную карту, Ин Кунту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группа идёт по отмеченному маршруту: от вершины вниз к подножию. Просто разбрасывайте смесь на пустых участках. Там, где уже растут растения, ничего сеять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изучили свои участки и быстро поняли, что схема составлена очень понятно, ничего сложного. Самым трудным в этой работе было не само разбрасывание семян, а необходимость поднимать смесь от дороги наверх. С горы Бибай ещё было проще: там до самой вершины вела серпантинная дорога. А вот на Учуане приходилось тащить всё от подножия до самой вершины, и это уже требовало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спасибо за помощь, выдвигаемся,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помёт, овечий навоз и древесная стружка делали смесь довольно лёгкой, так что корзины оказались не такими тяжёлыми, как люди ожидали. Когда они действительно подняли груз, многие с облегчением выдохнули. Работа оказалась куда легче, чем представлялось, и люди быстро оживились, начав болтать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Ин, а что у тебя тут вообще намешано?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раскидать семена, и они вырастут? У нас обычно землю сначала рыхлят, потом сеют, а сверху ещё присыпают.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птицы их не склюют? У нас дома бывало семена ещё прорасти не успевали, а птицы уже всё съедали.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лишь улыбнулся на их оживлённые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всё обязательно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Вырастет-то вырастет, только вот всхожесть, наверное, будет хуже, чем у обычных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посева их нужно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горах с водой не очень-то просто, поливать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оказался удивительно лёгким в общении, поэтому люди охотно продолжали разговор. Постепенно все заметили, что, несмотря на мягкий характер, он прекрасно разбирается в том, о чём говорит, и знает своё дело до мелочей. После этого люди невольно прониклись ещё большим уважением и начали работать старательнее.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пять групп разошлись по разным направлениям и начали разбрасывать семена. Подготовленная смесь оказалась очень удобной - нужно было лишь равномерно рассыпать её по свободным участкам земли. Никаких особых навыков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занялись Учуань. За три дня основные пустые участки там были засеяны, и после этого все перебрались на Бибай. Горы Учуань и Бибай были сравнительно невысокими горами с более пологими склонами, поэтому условия для посадки там были неплохими. Особенно это касалось Бибай.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Ханьхай высадил там множество быстрорастущих эвкалиптов. Теперь их вырубили, и на горе появились огромные свободные пространства. Хотя Ин Кунту постепенно разбрасывал там различные семена, они ещё не успели прорасти, поэтому голой земли оставалось очень много. Посадить сейчас банланген было очень кстати: он помогал удерживать почву. А когда следующей весной или летом его выкопают, можно будет заодно разрыхлить землю и не дать ей уплотниться. Так что эта партия банлангена не только не вредила лесу, но даже приносила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понаблюдав, Тяочжу тоже почувствовал, что банланген идёт горам на пользу, и его раздражение от присутствия людей заметно уменьшилось. Во время обходов он даже иногда замечал, как ветер собирает семена и основу в кучки, и тогда специально разгребал их лапой, помогая распределить равномернее.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явно проснулся настоящий хозяйский дух. Ин Кунту заметил его поведение,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банлангена вскоре были полностью разбросаны. Как и опасались многие, сразу после посева никаких признаков прорастания не появилось. Но однажды после долгого периода ясной погоды небо над уездом Чанчуань постепенно затянули тучи. Воздух становился всё более влажным, пришла осенняя дождливая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Ин Кунту вынес стул и сел в коридоре смотреть на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шёл тихо и непрерывно - мелкий, плотный, бесконечно тянущийся, но в отличие от прежних холодных и пронизывающих осенних дождей этот был удивительно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над горами Учуань и Бибай. Там дождь ложился тонкой и нежной пеленой, почти как туман, легко окутывая всю гору. Он как раз достаточно промочил землю - не создавая луж и не смывая семена, разбросанные по поверхности. Всё было идеально. Будто само небо решило помочь Ин Кунту с поливом.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принёс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устроили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нынешней божественной силой я пока не способен вызвать такой дождь, — довольно ответил Ин Кунту, обхватив чашку с чаем. — Но слегка подтолкнуть его в нужную сторону вполне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вытянул руку под край крыши и поймал несколько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Ин Кунту. — Теперь земля как следует напиталась влагой, и скоро должны показаться ростки банлангена.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после этого дождя по земле начали проступать крошечные зелёные точки. Они были такими маленькими, что вблизи их почти невозможно было разглядеть, но если посмотреть издалека, становилось видно, как горы затянуло лёгкой зелёной дымкой. Словно вся местность внезапно вступила в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Банланген на обеих горах рос прекрасно. Причём рос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семена превратились в молодые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обходил горы, Тяочжу и Цзинвэй неизменно сопровождали его. Фэйбяо тоже прибегал поучаствовать. Цзинвэй и Фэйбяо проявляли к свежим росткам живейший интерес. Особенно Цзинвэй - он постоянно пытался их обнюхивать, а потом, приоткрыв пасть и наклонив голову набок, пробовал осторожно ухватить ростки зубами. Но морда у него уже стала длинной и широкой, а сами ростки были слишком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по ним, ему приходилось всё время вертеть головой, и мягкая шерсть на его большом лобастом черепе при этом забавно подрагивала, делая его немного нелепым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действовал куда эффективнее. Одним движением лапы он разгребал землю, моментально выкапывал росток и тут же принимался его жевать. Глядя, как тот безжалостно уничтожает банланген, Вэнь Чуншань был вынужден подхватить кота и взять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протянул руку и почесал Фэйбяо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банланген получился вкусным. Когда будем спускаться, заодно соберём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едят как овощ, — Ин Кунту поднял голову и улыбнулся Вэнь Чуншаню. — У нас такие вещи называют «мяомяо-цай» - овощи из молодых побегов. Не переживайте, он не горчит и никакого странного вкуса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отнёсся к этим словам с сомнением. Он уже успел заметить: Ин Кунту был удивительно терпим к еде. Кислое, терпкое, горьковатое, острое - он принимал всё и даже считал, что именно в этом и заключается настоящий вкус пищи, её естественная природа. По сравнению с искусственно выведенными, исключительно сладкими продуктами Ин Кунту гораздо больше любил такие сложные, многогранные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случаях, когда Ин Кунту говорил: «не кислое» или «не горькое», это вовсе не означало, что еда действительно не была кислой или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горчит. Сами скоро убедитесь.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ещё какое-нибудь овощное блюдо? Если окажется горьким, буду есть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широким жестом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вам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Ин Кунту специально приготовил четыре блюда и суп. Обычно у них было три блюда и суп, а лишним сегодня стала жареная зелень банлангена.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побеги банлангена были свежими и нежными. В уже прохладную осеннюю пору есть такие сочные, наполненные влагой ростки оказалось удивительно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удивлённо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горчит. Даже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горчит. Они ещё совсем маленькие, не успели накопить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вкусно.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ешьте, пока есть возможность. Через некоторое время горечь будет становиться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побеги банлангена Вэнь Чуншаню неожиданно понравились, и он даже успел полюбить это блюдо. Увидев его реакцию, Ин Кунту решил воспользоваться моментом: пока банланген ещё не вырос и не набрал выраженной горечи, он проредил самые густые участки и собрал побольше молодых побегов, чтобы убрать их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зелень хранилась очень плохо - даже после бланширования и заморозки она быстро теряла свой нежный вкус. Подумав немного, Ин Кунту оставил часть побегов и решил засолить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Квасить овощи он к этому времени уже научился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подвялил банланген, а потом сложил его в большой глиняный чан для брожения. Всего через неделю нежно-зелёные ростки приобрели золотистый оттенок. Готовая квашеная зелень банлангена совершенно не напоминала банланген по вкусу. Его особая свежая горчинка после брожения превратилась в удивительный кисловатый аромат, и от прежней горечи не осталось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обжарил квашеный банланген на свином жире, добавив чеснок, зелёный лук и мелкий острый перец. На слух блюдо звучало почти как какая-то сомнительная кулинарная выдумка, но когда оно шкворчало на сильном огне в воке, поднимающийся аромат оказался по-настоящему властным. Кислинка и свежесть словно превращались в осязаемый пар и настойчиво проникали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к этой закуске Ин Кунту не стал готовить ничего сложного - сварил самый обычный белый рис. Но простой рис в сочетании с этой яркой, кисло-остро-пряной закуской вдруг сам становился чем-то удивительно притягательным, так что хотелось есть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насыщенную кисло-острую квашеную зелень особенно приятно было есть поздней осенью: от неё даже начинал выступать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совершенно не ожидал, что молодые побеги банлангена окажутся такими вкусными, а после квашения станут ещё лучше. Будто в них скрывалась какая-то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изумлённый взгляд, Ин Кунту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самого банлангена вкус довольно сложный. После брожения эти оттенки превращаются в ещё более многослойный кислый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рту вообще невозможно понять, что именно пахнет. Просто ощущается сложный, странный, но очень приятный кислый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Очень многослойный вкус, — улыбнулся Ин Кунту. — С квашеной зеленью так часто бывает: чем более резкий или горьковатый вкус у растения, тем интереснее и ароматнее получается после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квашеного банлангена этот сложный кисловатый аромат оказался совершенно особенным. Он очень понравился не только Вэнь Чуншаню, Ин Кунту ещё отправил целый чан семье Син Чана, и там тоже пришли в восторг. Син Чан даже специально позвонил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церемонишься,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настояла, чтобы я обязательно передал спасибо, — ответил Син Чан. — И ещё велела спросить: из чего вообще сделана эта квашеная зелень? Почему она такая ароматная? Совершенно не похожа на обычную квашеную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молодых побегов банлангена.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Банланген?! Тот самый, из которого делают лекарства от простуды? Его вообще можно квасить?! И он ещё настолько вкусный?! Я думал, его только как лекарство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побеги можно. А вот взрослый банланген уже нет. Хотя и зрелый можно есть как овощ - это растение относится к тем, что одновременно служат и пищей, и лекарством. Время от времени есть его полезно: помогает снять жар и внутренний огонь, только злоупотреблять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только договорил, как Син Чан ещё не успел ответить, а из трубки уже раздался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это можно есть! А вы мне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это была мама Син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снова послышался сам Син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правда можно есть. Вот уж действительно узнали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понемногу, ничего страшного,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мама спрашивает: сейчас ещё можно посадить банланген? Она и её подруги тоже захотели немного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мама Син Чана снова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он помогает при простуде? Вот и хотим посадить немного для себя. Если простудимся, будем есть своё,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Ин Кунту. — Пока ещё не слишком холодно, сейчас сажать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А где ты покупал семена? Мы тоже хотим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скину вам ссылку. Для банлангена нужна песчаная почва с хорошим дренажем. Лучше сажать на возвышенных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Посадим на какой-нибудь плохой земле, — голос мамы Син Чана стал ещё бодрее. — Хорошее место ещё попробуй найди, а вот плохих участков у нас полно. Выберем какой-нибудь уголок и посадим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 Кунту немного подумал и добавил: — Если захотите есть его как овощ, пусть Син Чан зайдёт ко мне и возьмёт немного. У меня он получился вкуснее, чем обычно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предполагал, что такая удачная квашеная зелень из банлангена получилась ещё и благодаря озёрному илу. Раньше он уже делал квашеный банланген, но вкус тогда был не таким хорошим. Похоже, на этот раз всё дело было именно в качестве выращенного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недавно посаженной партии банлангена, Ин Кунту почувствовал, как внутри поднимается предвкушение. Если даже совсем молодые побеги получились такими вкусными, то насколько же хорошим окажется урожай, когда растения полностью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http://bllate.org/book/14957/1646495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