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это «корень индигоферы» (лат. Isatis indigotica), широко известный в китайской традиционной медицине как противовирусное и жаропонижающее средство. Еще его часто называют «корень вайды».)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мог разглядеть, кто именно молится, лишь смутно ощущал - это мужчина средних лет. Редкий верующий.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переглянулся с Вэнь Чуншанем. Они без слов решили немедленно спуститься вниз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Цзинвэй,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корзину за спину, Ин Кунту позвал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радостно взвыл, подпрыгнул на передних лапах и тут же протиснулся поближе к Ин Кунту. При этом он даже толкнул Вэнь Чуншаня, так что тому оставалось лишь идти следом за человеком и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они вышли к дороге. Едва увидев трёхколёсник, волчонок без всяких подсказок подпрыгнул и ловко забрался в кузов. Более того, он ещё и сам подвинулся, освобождая место для корзин. Ин Кунту, глядя на его сознательные движения, не удержался и потрепал его по большой голове. Щенячья шерсть у Цзинвэя ещё не сменилась взрослой, она была мягкая, пушистая, невероятно приятная на ощупь. Когда он перелиняет, шерсть станет жёстче, гладить его уже будет не так приятно, зато он превратится в по-настоящему грозного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борт кузова, Ин Кунту подошёл к водительскому месту и увидел, что Вэнь Чуншань уже привычно устроился на маленьком сиденье рядом. Высокий, широкоплечий, длинноногий, с отчётливо заметными мышцами груди, он занимал это крошечное место так, что казалось даже воздух вокруг изменился. Голова почти упиралась в навес, резкие черты лица выглядели особенно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Ин Кунту вдруг подумал, что Вэнь Чуншань тоже похож на большого могучего волка. Хотя стоило этой маленькой сельской трёхколёсной тележке тронуться… …как ему неизбежно придётся согнуться, ухватиться за поручень и всеми силами удерживать равновесие на этом узком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 Кунту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видел, как у вас глаза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длинную ногу на водительское место, Ин Кунту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крепче,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послушно ухватился за поручень и тут же заметил, что улыбка на лице Ин Кунту стала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Кунту уже выкрутил газ и рванул с места, не давая ему времени на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трёхколёсник быстро съехал с окружной дороги в сторону уезда, потом свернул на главную улицу вдоль реки. Ин Кунту вёл довольно быстро. Когда они добрались до берега, человек, пришедший молиться, как раз заканчивал собирать вещи и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сразу узнал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именно Юэ Чэнцзи. На мгновение Ин Кунту даже не знал, смеяться ему или удивляться. Юэ Чэнцзи пришёл молиться горному богу, надеясь, что продажа горы пройдёт гладко. А ведь единственным реальным покупателем у него был сам Ин Кунту. Удастся ли ему выгодно продать гору, зависело именно от Ин Кунту. И с практической точки зрения, и с мистической, просил он, по сути,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было по-настоящему забавным. Ин Кунту лишь издали посмотрел на Юэ Чэнцзи и не стал подходить. Но вернувшись домой, он всё же пригласил Син Чана на чай и начал расспрашивать о положении дел у семьи Юэ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прихлёбывая 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самой горой Цяньчжунцуй всё примерно так, как я уже рассказывал. Всё, что знал, я тебе и так выложил.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интересует не гора, а семья Юэ Чэнцзи, — ответил Ин Кунту, тоже отпивая чай. — Мне кажется, он слишком спешит с продажей. Если в семье всё спокойно и нормально, обычно люди думают так: получится продать - хорошо, не получится - продолжим сами хозяйничать. Никто не будет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до такой степени, чтобы идти молиться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и правда не в курсе. Подожди, сейчас у мамы поспрашиваю.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тут же прямо при них позвонил матери. Та, как и ожидалось, всё знала и заговорила быстро и без обиняков. Закончив разговор, Син Чан повернулся к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 Юэ Чэнцзи в основном прогорел на инвестициях. За последние десять с лишним лет он вложился в кучу фруктовых садов, ещё открывал с кем-то магазин свежих фруктов. Говорят, вбухал больше трёх миллионов. И до сих пор не расплатился с долгами перед родственниками и знакомыми. Недавно один из кредиторов пришёл требовать деньги прямо к нему домой. Они сильно поругались, шум был на весь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хочет продать часть имущества, получить наличные и заодно закрыть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Син Чан пожал плечами. — В последние годы только ты выглядишь человеком, которому вообще интересны горы. Упустит тебя, и эта гора так и останется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юаней за му на год - слишком дорого. Это намного выше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всё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специально назвал завышенную цену, чтобы ты начал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покачал головой. При такой цене большинство людей даже разговаривать не станет, не то что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немного, — спокойно сказал он. — Сейчас у меня и правда нет свободных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ещё поразузнаю и заодно посмотрю, не появятся ли другие желающие купить Цяньчжунцуй.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Чан ушёл, Вэнь Чуншань и Ин Кунту продолжили пить чай. К вечеру они как раз нажарили целый котёл чжуйли. Орехи получились ароматные, рассыпчатые, с естественной сладостью. Есть их просто так было чуть суховато, зато с горячим чаем -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пока без денег и хотите подождать… Значит, собираетесь что-то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тут же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конечно, ничего не скроешь. Я уже давно думал, что бы ещё посадить в горах. Недавно наконец кое-что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Банланген.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ожидал услышать что-нибудь про грибы, например, шиитаке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 Кунту уже выращивал древесные грибы, и подходящих поваленных стволов в горах хватало. Зимние шиитаке стоили недёшево, да и аромат у них был превосходный. С возможностями Ин Кунту он наверняка смог бы неплохо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взглянуть на выражение лица Вэнь Чуншаня, как он сразу понял, о чём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древесных грибов грибница уже вытянула из валежника немало питательных веществ, — объяснил Ин Кунту. — Пусть оставшееся дерево достанется другим лесным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никогда не выжимал из природы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выращивали банланген?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сотен лет назад. — Ин Кунту улыбнулся, и в его глазах мелькнула ностальгия. — Однажды здесь вспыхнула эпидемия. Торговцы из других мест привезли северный банланген, и я подумал, что условия подходят, вот и посадил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проблем быть не должно. Сейчас сорта ещё лучше, выращивать их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подумал. Недавно специально изучал вопрос: многие современные сорта банлангена хорошо переносят холод и засуху, отлично подходят для гористой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просто изучал тему - он даже следил за несколькими крупными поставщиками банлангена. Хэбэйский и шаньсийский сорта были особенно хороши. Ин Кунту предполагал, что сможет вырастить сырьё как минимум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осенью и зимой дел поменьше. Посажу одну партию банлангена,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партия - это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два месяца уже можно срезать листья и продавать. Сейчас листья банлангена в цене. А ещё через месяц можно будет выкапывать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выбрал именно банланген ещё и потому, что он идеально подходил для горной местности и любил песчаную почву. Почвы на большинстве его гор пока нельзя было назвать особенно плодородными, он ещё не успел полностью восстановить их состояние. Для других культур условий пока немного не хватало, а вот банланген подходил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всегда действовал быстро. Раз решил сажать банланген, сразу же купил семена, а заодно заказал целые партии овечьего и куриного навоза и земли. Когда всё это привезли, у подножия горы выросло несколько огромных куч.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начнёте сажать? Я приду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Только подожди немного, мне ещё нужно раздобыть «секретное оружие», — загадочно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Вэнь Чуншаня будто появился вопросительный знак. Увидев его выражение лица, Ин Кунту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без колебаний ответил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один ясный осенний день Ин Кунту повёл его на 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же, где мы в прошлый раз собирали икру, — объяснил он. — Пойдём зачерпнём немного озёрного ила. Им можно будет смешать семена, заодно и озеро почистим.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на Айшань относилось к ледниковым. По сравнению с обычными озёрами ила на дне там было меньше, но озеро было диким, его не чистили уже несколько сотен лет, и на дне всё равно скопился толстый слой осадка. Ин Кунту заметил это ещё раньше - уровень воды уже ощутимо поднялся. Если не заняться очисткой, через несколько лет, когда талых вод станет особенно много, озеро просто начнёт переливаться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источников воды было немного, и озёрная вода ценилась особенно высоко. Если дно не чистить слишком долго, озеро перестанет вмещать достаточный объём воды. Это не только сократит жизненное пространство для существ, живущих в озере, но и приведёт к бесполезной потере воды, что плохо скажется на растительности вокруг. А в засушливое время животным станет гораздо труднее находить здесь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Айшань уже не принадлежала Ин Кунту. Даже если бы принадлежала, человеческие законы всё равно не обязывали бы его заниматься очисткой озера. Но для горного бога уход за озером тоже был частью заботы о горах и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ил отлично подойдёт как удобрение для банлангена. Получается двойная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Ин Кунту чуть тише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 те времена, когда моя божественная сила была на пике, Айшань входила в мои владения. Озеро очень долго подпитывалось моей силой, поэтому местный ил лучше обычного - в нём сохранились слабые остатки божественной энергии. Если смешать этот ил с семенами и рассеять по другим горам, леса там восстановятся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Айшань была очень высокой горой. Само озеро было не слишком глубоким, максимум метров десять в самых глубоких местах, но нанять людей для очистки всё равно оказалось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никого не звал. Вместо этого он изготовил особые черпаки и собирался вместе с Вэнь Чуншанем понемногу вычерпывать ил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Когда они ранним утром поднялись на Айшань, вершину уже окутывал густой белый туман. Ин Кунту глубоко вдохнул ледяной воздух и 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вдох - и будто сразу голова проясняется.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вытащил из ила деревянную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не людьми и силой превосходили обычных людей во много раз. Даже длинные тяжёлые черпаки с деревянными рукоятями, которыми было бы трудно работать простому человеку, они орудовали с лёгкостью, поднимая со дна густой 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Озёрный ил оказался совсем не таким, как обычная грязь. Он был невероятно нежным и гладким, почти как густое тесто. Когда его вытаскивали на свет, чёрная масса начинала мерцать под солнцем тонкими искрами. Выглядело это необычно и даже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донные водоросли перегнили и смешались с илом, — объяснил Ин Кунту. — Наверное, сюда ещё примешался рыбий помёт. От той самой рыбы, чью икру мы в прошлый раз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Водоросли и рыбий помёт? — Вэнь Чуншань присел и внимательно посмотрел на ил. — Поэтому он такой плодородный?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Если использовать его как удобрение в чистом виде, он даже слишком питательный. Но если смешать с другими удобрениями и сделать основу для семян, получится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густой чёрный ил, Вэнь Чуншань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Банланген, выращенный так тщательно… Наверное, у него будет потрясающая лечебная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будет. — Ин Кунту довольно улыбнулся. — Когда придёт время, я найду хорошего покупателя. Такая партия банлангена не должна пропасть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 уж я выращу его с такой заботой, то и продам дорого. Тогда как раз накоплю денег на новую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http://bllate.org/book/14957/1641764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