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чжуйли - это не орех в привычном понимании, а плод хвойного дерева, разновидность жёлудя)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постепенно понял, что у Вэнь Чуншаня сложилось довольно странное представление о горах. Тот каждый раз искренне удивлялся, узнав, сколько в лесу вкусных диких плодов 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Лесная еда совсем не такая, как выращенная людьми, — серьёзно объяснял Ин Кунту. — Даже если это один и тот же вид, вкус всё равно отличается. Нельзя судить о диких плодах и растениях по привычным представлениям. Дикие растения растут дольше, поэтому вкус у них насыщеннее. Они не обязательно слаще, но почти всегда ароматнее. И чаще всего действительно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его серьёзный взгляд, Вэнь Чуншань тоже кивнул с полной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Осенью в глубине гор полно еды, — с интересом продолжил Ин Кунту. — Недавно я видел отличное дерево чжуйли.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Чжуйли?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показал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из буковых, разновидность каштана. Похож на обычный каштан, только мельче и ароматнее. Если хорошо обжарить, можно потом понемногу таскать из корзинки со снеками.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тут же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поднимемся в горы собирать чжуйли. Заодно возьмём Цзинвэя привыкать к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за это время ещё подрос и уже вполне тянул на молодого волка.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уже почти перестал называть его просто «волчонком» и всё чаще обращался по имени - Цзинвэй. Да и отношение к нему стало серьёзнее. Теперь он обращался с ним почти как со взрослым волком, ставя его на более равное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Цзинвэй уже вырос. Если бы он жил в дикой природе, мать-волчица давно начала бы выводить его вместе с братьями и сёстрами на первые охоты. Но сейчас он рос у Ин Кунту дома, и всё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Ин Кунту решил начать его настоящее обучение охоте. Цзинвэй был серым волком, и волчья природа в нём никуда не исчезла. Стоило вывести его в горы, и он приходил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 едва оказавшись в лесу, Цзинвэй сразу задрал морду и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Волчий вой был низким и звучным, с настоящей хищной мощью, и звучал вполне внушительно. Провыв несколько раз, Цзинвэй, похоже, сам опьянел от собственного голоса и теперь уже не мог остановиться, с удовольствием продолжая завывать.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привык ходить в горы с Тяочжу. Тот всегда был тихим, независимым и совсем не лип к человеку. Ин Кунту давно свыкся с его спокойным и сдержанным характером. Но теперь рядом был Цзинвэй. Шаг - и «у-у-у», ещё шаг - и снова вой, причём каждый раз от всей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Ин Кунту не выдержал. Когда волчонок в очередной раз раскрыл пасть, он протянул руку и мягко сжал ему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Цзинвэй моргнул своими чёрными глазками-бусинами и уставился на Ин Кунту с совершенно невинным видом, слегка помахивая хвостом. Ин Кунту ещё раз серьёзно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Цзинвэй наклонил свою пушистую голову набок, будто всерьёз задумался. Ин Кунту отпустил его морду и похлопал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мгновенно снова сжал ему пасть рукой, вручную отключая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Цзинвэю завыть, Ин Кунту тут же хватал его за морду. Так продолжалось всё утро, пока волчонок наконец не начал понимать: хозяин действительно не разрешает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столько раз ходил по горам, что обычно даже не запыхивался, но сейчас на лбу у него выступил пот. И всё это исключительно из-за воспитания Цзинвэя.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посмотрел на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бестолочь… Если ты орёшь так громко и так часто, любая добыча сбежит ещё до того, как ты её увидишь. На кого ты вообще собрался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Цзинвэя слегка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шёл позади, наблюдая за этой перепалкой человека и волка, и в его глазах невольно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часто спасали животных? Остальные были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особо. — Ин Кунту вздохнул. — Вы забыли про моих звериных горных духов, которые спят в святилищах? Обычно обучением занимались они,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раньше вы почти никого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Практически нет. Большинство животных и так инстинктивно умели приспосабливаться к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сейчас диких зверей слишком мало. Многие уже почти разучились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 соколы?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соколами ещё не всё так плохо. У них просто немного сбился сезон размножения, да и птенцов в этот раз вывелось больше обычного. А так сами по себе они вполне 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тогда плохо охотится?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Хорьки, лисы, барсуки… волки тоже. Я заметил, что многие звери уже не такие свирепые,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здесь слишком близко люди? Им просто невыгодно быть агрессивными?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вы правы. Рядом с человеческими поселениями слишком свирепым зверям и правда трудно выживать. Более спокойные и осторожные, наоборот, приспосабливаются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продолжали подниматься в гору. Ин Кунту выбрал направление и повёл Вэнь Чуншаня искать чжуйли.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издалека показал он рукой. — То дерево, спрятавшееся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долго всматривался: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оно почти не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из семейства буковых, широколиственные. Если не привык, различить их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жёлуди, и каштаны, и чжуйли… Похоже, буковые умеют производить вкусные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ещё весной говорил, что хочу делать упор на сосны и деревья из буковых. Вот теперь и появился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и волк подошли ближе. Они пришли немного поздновато, и многие чжуйли уже осыпались на землю. Но орехи всё ещё лежали в колючих оболочках - сухие, ароматные и на вид в отличном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достал из корзины железные щипцы: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Хватайте ими, потом можно наступить ботинком. Руками лучше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объяснял, Цзинвэй уже нетерпеливо копался лапой в упавших орехах. В следующую секунду колючая оболочка ткнулась ему прямо в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 — волчонок подпрыгнул назад, будто от ожога, и тут же принялся яростно облизывать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покосился на Цзинвэя и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вам наглядный пример того, как делать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тоже усмехнулся и похлопал волка по загривку: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он не такой безрассудный.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лес - его родная стихия. Тут у него любопытство просыпается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перестали обращать внимание на Цзинвэя и занялись сбором чжуйли. Очень скоро Вэнь Чуншань заметил, что собранные им орехи по размеру и качеству совершенно проигрывают тем, что выбирал Ин Кунту. У Ин Кунту чжуйли были ровные, блестящие, ароматные - сразу видно, отборные. На фоне его добычи корзина Вэнь Чуншаня выглядела почти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тоже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не умеете выбирать. Вот этот, этот и этот - всё испорченные. Раскусишь - будут горчить.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внимательно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они выглядят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совсем не одинаково! — не выдержал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высыпал содержимое его корзины, быстро перебрал орехи и вернул пустую корзину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буду собирать, а вы пока очищайте.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отойду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подальше, я сейчас стряхну новую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отогнал человека и волка подальше, ухватился за ствол и хорошенько встряхнул дерево. Сверху тут же посыпались чжуйли, дробно застучали по земле и покатились во все стороны. Ин Кунту щипцами быстро подбирал колючие оболочки и складывал их в корзину, а потом относил к свободному месту, где Вэнь Чуншань спокойно вскрывал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Колючая кожура была тяжёлой и занимала слишком много места, поэтому удобнее было сразу доставать орехи и уносить только их. Так, разделив работу, они довольно быстро набрали целую кучу чжуйли.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Цзинвэй тоже решил помогать. Волоча хвост по земле, он принялся рыскать среди орехов и вскоре гордо принёс Ин Кунту особенно понравившийся ему чжуйли.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взял орех, внимательно осмотрел его и удивлённо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волк. Цзинвэй, да ты, оказывается, умеешь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Подросший волк важно уселся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тоже подошёл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обе их корзины оказались доверху заполнены. Ин Кунту, неся за спиной тяжёлую, ароматную корзину с чжуйли, довольно зашагал вниз по склону. Чжуйли хорошо хранились. Он собирался пожарить их в двух вариантах - с солью и перцем и просто так, без добавок. Потом можно будет сложить орехи в корзинку для закусок и понемногу есть хоть до самой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вниз Ин Кунту вдруг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ховению?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самую, похожую на палочки, которую мы видели возле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Очень вкусная, только косточки выплёвывать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плод дерева Hovenia dulcis (ховения сладкая, или «конфетное дерево»). В русском языке у него нет устоявшегося названия, но его называют «сладкий корень» или «китайский изюм». Это не ягода и не орех, а разросшаяся плодоножка, которая после заморозков становится сладкой и по вкусу напоминает изюм или финики, но с лёгким ароматом корицы.)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Ин Кунту явно уже захотелось её съесть, и он быстро повёл Вэнь Чуншаня и Цзинвэя к боковому склону. Дерево ховении там росло уже больше тридцати лет - высокое, прямое, стройное. Но для Ин Кунту это не было препятствием. Он поставил корзину на землю, обхватил ствол обеими руками и с лёгкостью вскарабкался почти к самой верхушке. Он выбирал только самые солнечные ветви - толстые, хорошо вызревшие, с особенно вкусными плодами. Меньше чем за пару минут Ин Кунту собрал целую охапку ховении. Он слегка переплёл веточки между собой, и эта охапка вдруг стала похожа на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ни о чём особо не задумался и просто привычно сунул его ожидавшему рядом Вэнь Чуншаню.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Вэнь Чуншань, получив этот похожий на букет пучок ховении, опустил голову и тихо вдохнул её аромат. Увидев это движение, Ин Кунту только теперь запоздало понял, что связанная таким образом охапка выглядит… слишком двусмысленно. Сам по себе этот жест, возможно, вовсе не был особенным - просто он машинально переплёл ветви, как пришлось. Но с учётом того странного напряжения, которое теперь существовало между ними, и того, как Вэнь Чуншань держал этот «букет», всё вдруг стало выглядеть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тут же отвёл взгляд, поспешно отвернулся и запихнул в рот целую горсть ховении, принявшись яростно жевать. Будто если рот занят, то говорить не придётся, а значит, и неловкости можно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раскусить плоды, как в воздухе разлился свежий сладкий аромат. Вэнь Чуншань взглянул на него, потом спокойно отломил маленькую веточку и тоже отправил в рот. Ховения была сладкой, но совсем не приторной, с той же чистой лесной свежестью, что и у других горных плодов. Вэнь Чуншаню этот вкус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оба ели, Цзинвэй метался у них под ногами, то глядя на одного, то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Подросший волк уже почти готов был заговорить от нетерпения. Ин Кунту не выдержал и тоже отломил ему небольшую веточку. Сильный волчий желудок легко справлялся с такой едой, лишь бы 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стояли втроём среди леса, поедая ховению.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Ин Кунту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кто-то снова молится в храме горного духа. — Он прижал ладонь к груди. — Причём с настоящим прошением.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обращались к горному богу с просьбой, сила веры, возникавшая при этом, была куда сильнее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горный бог действительно исполнял желание человека, тот потом приходил благодарить и приносить ответное подношение, а это рождало ещё одну волну силы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несколько сотен лет назад, когда божественная сила Ин Кунту была в расцвете, люди не так уж часто обращались к нему с настоящими просьбами. В те времена богов было много, и молиться можно было кому угодно. И потому сейчас, спустя века, Ин Кунту никак не ожидал, что кто-то всерьёз обратится с желанием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http://bllate.org/book/14957/1641409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