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Чан был для Ин Кунту настоящими «ушами и глазами». Едва распрощавшись с Юэ Чэнцзи после чаепития, он сразу помчался 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Чэнцзи хочет восемьдесят юаней за му в год! Договор на гору они продлевали всего несколько лет назад, так что право собственности ещё на шестьдесят три года. Всего там три тысячи триста сорок пять му, и продавать он собирается всё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на одном дыхании, Син Чан схватил чашку и залпом допил весь чай из диких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чайную мы, конечно, ходили, — пожаловался Син Чан, — но чай там и рядом не стоял с вашим. Да и не до смакования было, всё время приходилось словесно прощупывать друг друга. — Он вытер рот и довольно выдохнул: — Вот теперь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молча налил ему ещё полную чашку. Син Чан тут же обхватил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захватишь домой немного сушёных хризантем. Будешь заваривать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не стану церемониться. — Син Чан сразу оживился, но тут же вернулся к делу: — Так что насчёт Цяньчжунцуя? Интересует тебя эта гора? Будешь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Откуда вообще у него эта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родовое владение. После основания государства участок довольно быстро вернули семье, поэтому несколько лет назад они только продлили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он хочет её продать. Но цена всё равно слишком высокая. Нам такое сейчас не потянуть. Ты же знаешь наше финансовое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примерно этого и ожидал, поэтому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подождать. В конце концов, торопится сейчас именно Юэ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Чанчуань был маленьким горным уездом. Гор здесь хватало, людей, наоборот, немного, дороги оставляли желать лучшего, а управлять большими участками леса было непросто. Поэтому желающих брать на себя горы почти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Цяньчжунцуе у Юэ Чэнцзи был сад киви, но такие сады слишком зависели от погоды, требовали постоянных хлопот и далеко не всегда приносили прибыль. Местные прекрасно понимали, что такое горы, и просто так огромные участки не покупали. Одни только налоги, содержание и прочие расходы на управление лесом превращались в весьма тяжёлую ношу. А если земля не начинала приносить доход сразу, то каждый год означал только новые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Чэнцзи уже пустил слух о продаже, и Син Чан через родственников всё-таки постарался разузнать подробности. В тот день, едва закончив работу, он сразу примчался к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почему Юэ Чэнцзи вдруг так срочно захотел продать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поднял взгляд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его киви уже тринадцать лет! Сад стареет, и скоро вся плантация станет почти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сидевший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киви живут не дольше десяти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Дольше,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повернулся к нему 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плодовых деревьев есть естественный срок жизни и экономический. Киви способны прожить лет пятьдесят, но экономически выгодными остаются только пятнадцать-двадцать лет. После двадцати лет деревья начинают стареть: урожай падает, качество ухудшается, появляется много деформированных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одинаковую площадь тратить столько же сил и удобрений, а старый сад при этом даёт куда меньше урожая, то хозяин начинает работать себе в убыток. Поэтому такие сады обычно никто не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 этот сад Юэ Чэнцзи и рассчитывает, когда ломит цену в восемьдесят юаней за му в год. Но отдельно продавать сад он не хочет - только вместе со всей горой. Если бы продавал только плантацию, спокойно мог бы просить по семьсот-восемьсот юаней за му в год. Но тогда остальной лес никому не нужен был бы, поэтому он и настаивает на продаже пакетом. А теперь, когда сад вот-вот начнёт окончательно сдавать, вся гора резко теряет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Син Чан снова залпом выпил чашку чая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продавец всегда хитрее покупателя. Юэ Чэнцзи просто хочет успеть избавиться от всего, пока сад ещё хоть что-то стоит. Через пару лет его плантация уже совсем никому не будет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торопится всё-таки он, — спокойно заключил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Син Чан вытер рот. — Хорошо ещё, что ты умеешь ждать. Иначе тебя бы точно раскрутили на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и без того слишком много дел. Я физически не успеваю, так что покупка новой горы для меня сейчас не вопрос срочности.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небрежно бросил Син Чан. — Одному, конечно, тяжело, но теперь ведь рядом брат Вэнь. Вы же уже почти партнёры,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машинально посмотрел на Вэнь Чуншаня. И тот как раз в этот момент поднял глаза.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раньше часто смотрел на него. Порой они понимали друг друга без слов, одного взгляда хватало. Наверное, именно потому, что между ними всё было так легко и естественно, Ин Кунту всегда смотрел на Вэнь Чуншаня с улыбкой. Так смотрят на очень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оказалось иначе. В свете яркого закатного солнца Ин Кунту вдруг увидел в глубине его глаз то, что Вэнь Чуншань не успел скрыть. Это чувство было слишком тяжёлым, слишком огромным.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ударило прямо в сердце, словно гром весеннего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слово первым вспыхнуло у Ин Кунту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Словно грянул первый весенний гром, и всё живое внезапно очнулось ото сна. Всё, что так долго таилось глубоко внутри, вдруг поднялось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поспешно отвёл взгляд и незаметно глубоко вдохнул. Он никогда даже не думал в ту сторону, и теперь, внезапно застигнутый этим чувством, растерялся. 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Цзинчжэ - третий из 24 сезонов солнечного календаря (5–7 марта). Буквально: «Пробуждение насекомых». Согласно китайским верованиям, в это время весенний гром «будит» насекомых, спавших зимой в земле. Это символ резкого пробуждения, начала новой жизни, выхода из спячки.)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снова посмотрел на Вэнь Чуншаня, его взгляд уже был спокойным и мягким, без малейшего нажима. На мгновение Ин Кунту даже почти решил, что ему просто показалось. Но тот короткий миг, словно удар весеннего грома в цзинчжэ, уже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мысли в голове закружились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подняв чашку, Ин Кунту сделал большой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вероятно, тоже многое успел обдумать. Для таких существ, как они, принять кого-то в качестве настоящего спутника жизни значило принять решение огромной важности. Это касалось не только их самих, но и силы, и территории, и всего, что было с ними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 Кунту примет партнёра, перемены затронут все его бывшие владения, горы под его покровительством, всю землю, за которую он отвечает, и даже Тяочжу с остальными фамильярами. Если же Вэнь Чуншань примет его… изменения коснутся и его мира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 Кунту до сих пор не знал, кем именно является Вэнь Чуншань в своей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почувствовали эту тонкую перемену, и оба с удивительным молчаливым пониманием остановились на границе - чуть ближе, чем друзья, но ещё не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тем временем продолжалась. Ин Кунту повёл Вэнь Чуншаня собирать хурму на Учуане.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у этой горы была небольшой, климат - мягким и влажным. Ещё несколько десятилетий назад здесь жили горцы. Но времена изменились, и люди постепенно переселились в более богатые и удобные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Учуане больше не осталось жителей, только плодовые деревья, посаженные когда-то людьми, всё ещё продолжали расти. Хурма была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вытянул руку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Там растёт очень хорошая хурма. Я в этом году дважды подкармливал дерево удобрениями, так что урожай должен быть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поднял голову и издалека увидел среди леса россыпь оранжево-красных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любите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Вэнь Чуншань относился к хурме довольно равнодушно. Он появился на свет очень давно, в те времена, когда ни сладостей, ни фруктов особо не было. Персики, сливы и хурма считались обычной сезонной едой. Иногда он ел хурму, но она всегда казалась ему липкой, а какой бы сладкой ни была, всё равно вязала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ожидающее выражение на лице Ин Кунту, он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вкусная,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точно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и огромная старая хурма высотой больше десяти метров внезапно открылась перед ними во всей красе. Плоды на ней сияли прозрачным оранжево-красным цветом, словно вобрали в себя всё солнце, дождь и горный туман. От обычной хурмы они отличались сразу. Даже Вэнь Чуншань, который никогда особенно её не любил, невольно почувствовал симпатию к этому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и разглядывая его, он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дерево с двух сторон выглядит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двух сторон, а с солнечной и теневой, — с улыбкой поправил Ин Кунту и показал рукой. — Видите? На той стороне плодов заметно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теневая сторона. Я подумал, что нам всё равно столько хурмы не съесть, поэтому оставил половину урожая птицам и зверям. А солнечная сторона слаще, её соберём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звери уже какое-то время лакомятся.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Хурма уже совсем созрела, скоро начнёт падать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голову и улыбнулся, затем закатал рукава, ухватился за ствол и ловко полез вверх. Когда он добрался до кроны, Вэнь Чуншань тоже начал подниматься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двигались легко и уверенно - всего несколько движений, и они уже оказались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ветвях хурма выглядела ещё красивее. Оранжево-красные плоды почти светились изнутри полупрозрачным сиянием. Круглые, налитые, размером едва ли не с кулак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сорвал ближайший плод. Хурма, напитанная осенним ветром, была прохладной на ощупь, мягкой, словно под тончайшей кожицей скрывалась густая сладкая амброзия. Ин Кунту тоже сорвал себе плод, встал на ветке, прислонился к стволу и поднял хурму в сторону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есть. За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тихо стукнул своей хурмой 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дереве, они прокусили тонкую кожицу и слегка втянули мякоть. Густая, нежная мякоть тут же растеклась во рту - прохладная, сладкая, с особым ароматом хурмы. И главное – она совершенно не вязала. Даже если случайно зацепить кожицу, никакой терпкости.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удивлённо посмотрел на плод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сорт сладкой хурмы, — с улыбкой пояснил Ин Кунту. — Она полностью теряет терпкость прямо на дереве. Не то что обычная хурма, которую потом ещё приходится выдерживать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чистый вкус… и запах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Иначе с чего бы я говорил, что она совсем не такая, как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быстро доел свой плод и небрежно бросил кожицу вниз. В лесу пряталось множество мелких зверьков и птиц, кто-нибудь обязательно полакомится сладкой кожурой. А если и нет, она всё равно скоро сама разложится, так что оставлять её под деревом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наберём хурмы домой. Только складывай аккуратнее, не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 подложить вниз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и так. — Ин Кунту приподнял корзину, показывая ему. — Если укладывать ровно, ничего не раздавится.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как лучше складывать плоды, он снова принялся собирать хурму вместе с Вэнь Чуншанем. Дерево оказалось невероятно высоким, и хорошей хурмы на нём было особенно много. Сорвёшь один плод и тут же замечаешь другой, ещё красивее. Каждый выглядел таким круглым и налитым, что невозможно было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увлеклись настолько, что первым остановился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пока. Вернёмся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долго может висеть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долго. Если птицы и звери не съедят, плоды могут держаться даже глубокой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Я немного использовал божественную силу, чтобы отвадить мелких зверей. Когда захотим, тогда и придём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Вэнь Чуншань с некоторым сожалением спустился вместе с ним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Хурма была вкусной и прямо на дереве, и дома, если хранить её понемногу и есть неспешно. Ин Кунту даже научил Вэнь Чуншаня делать в плоде небольшое отверстие и есть мякоть ложкой. Мякоть у хурмы была густой, нежной, почти как взбитые сливки. Когда зачерпываешь её ложкой, полупрозрачная оранжевая масса дрожит на белом фарфоре и выглядит удивительно мило. Каждая ложка дарила прохладную сладость, совсем не похожую на приторные десерты с сахарной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и представить не мог, что однажды полюбит хурму. Он украдкой взглянул на Ин Кунту, сидевшего рядом и тоже вычерпывавшего мякоть ложкой. Когда ему попадался особенно удачный кусочек, он отправлял его в рот и довольно 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Чуншаню это казалось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Ин Кунту был удивительным. И все его горные плоды тоже. В нём было что-то такое, что позволяло превращать самую обычную жизнь в череду маленьких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http://bllate.org/book/14957/1641371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