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один раз заселить древесину грибницей, как древесный гриб начинал появляться волнами, обычно не меньше двух-трёх урожаев подряд. Весь октябрь Ин Кунту и Вэнь Чуншань только и делали, что собирали грибы, сушили их и продавали. Лишь к середине ноября на старых брёвнах перестали появляться новые грибы. Но за это время древесные грибы Ин Кунту уже успели прославиться. О них узнали не только в Чанчуане, слухи разошлись и по соседним уездам.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эти грибы необыкновенно вкусны. Даже если не есть самому, такой подарок было не стыдно преподнести другим. Подарочные коробки стоили не так уж дорого, но выглядели очень самобытно - настоящий местный деликатес. Продажи шли настолько хорошо, что некоторые приезжали за грибами даже из столицы провинции. А если не успевали купить грибы Ин Кунту, то брали хотя бы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Чанчуань был окружён горами, вода здесь была хорошая, и местные древесные грибы тоже считались качественными. Пусть они и уступали грибам Ин Кунту, но по меркам рынка всё равно относились к хорошему уровню. Так древесные грибы Чанчуаня неожиданно прославились, и покупателей стало ещё больше. Спрос начал превышать предложение. Некоторые жители, почуяв выгоду, отправились в горы собирать грибы сами, а кто-то решил заняться выращиванием. Те, кто не умел разводить древесный гриб, начали выращивать шиитаке. Условия для шиитаке и древесных грибов были похожими, и сезон как раз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Чанчуане гор было много. Местные жители с давних времён умели выращивать грибы на древесине, здесь это называли «пускать грибы». Теперь, когда цены выросли, все были готовы вкладывать в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сидел рядом с Ин Кунту в его трёхколёснике, пока они ехали с окраины обратно в уезд. По дороге было видно, что на крышах многих домов разложены сушиться лесные дары. Чёрные древесные грибы, серовато-белые шиитаке, каштаново-коричневые каштаны… всевозможные горные продукты источали аромат, напитанный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как они, этот запах ощущался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горы стало ходить гораздо больше людей, — заметил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мельком посмотрел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лесные продукты хорошие. Люди рады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уже неплохо. Если так пойдёт дальше, через несколько лет Чанчуань вполне может стать известным «грибным уездом».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представил себе такую картину и неожиданно понял, что она ему нравится. На лице сама собой появилась улыбка. Когда он только начинал выращивать древесные грибы, то думал лишь о том, как заработать немного денег на выплату кредита. Он и представить не мог, что грибы окажутся настолько востребованными и принесут такую прибыль. За месяц с лишним каждая из шести его гор дала больше тысячи цзиней сушёных грибов. В сумме получилось свыше девяти тысяч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вычета всех расходов - оплаты сборщиков, сушки, сортировки, упаковки, доставки - чистый доход всё равно превысил три миллиона четыреста тысяч. Получилось настоящее «тихое богатство». Большинство людей даже не подозревали бы, что всего за месяц он сумел заработать такие деньги, да он и сам никому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кроме Вэнь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очень помог ему в процессе, особенно с расчётами и оплатой, поэтому сумму дохода знал прекрасно. Да и Ин Кунту никогда не собирался скрывать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долгий сезон сбора грибов наконец закончился, Ин Кунту всерьёз захотел отблагодарить Вэнь Чуншаня, но никак не мог придумать, чем именно его угостить. Некоторое время он задумчиво смотрел на подросших свиней на Учуаньшань, а потом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зарезать одну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резать свинью не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Я хочу сделать вам подарок, а вы всё отказываетесь.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Вы и так каждый день кормите меня - это уже огромная помощь. Если бы не вы, я бы один максимум заказывал еду или варил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Раз вы работаете вместе со мной, я обязан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всё ещё ломал голову, пытаясь придумать, чем бы таким особенным угостить Вэнь Чуншаня. Но раньше, чем он успел что-то решить, к нему пришёл Син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он специально договорился заглянуть к Ин Кунту домой. Открыв ему ворота, Ин Кунту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за дело? Я же говорил: скажи прямо, а ты ещё интригуешь.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начал объяснять по телефону, только запутался бы. Да и вообще, ты всё время занят, я уже сто лет у тебя не был. Разве нельзя просто прийти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провёл его во двор и поставил перед ним тарелку с ягодами уфаньцзы.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уфаньцзы! — обрадовался Син Чан и сразу схватил горсть тёмных ягод. — Сто лет их не ел. Обожаю их, но собирать трудно, а на рынке вообще не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вернулся на своё место и снова принялся плести бамбуковый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Син Чан ел ягоды и наблюдал за ним. — Не знаю, почему, но мне всегда кажется, что у тебя даже дикие ягоды вкуснее,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собираю только хорошие. Те, что не очень вкусные, оставляю птицам и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так и думал, — довольно протянул Син Чан, опираясь подбородком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Ин Кунту постоянно требовались новые бамбуковые подносы, и в свободное время он часто занимался плетением. Он сам выбирал в горах хороший бамбук, аккуратно расщеплял его на тонкие полоски и по старинным способам плёл из них самые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всегда приносил Ин Кунту внутреннее спокойствие. И вещи, которые он плёл, заметно отличались от обычных: гладкие, аккуратные, прочные, красивые, и ещё сохраняли тонкий аромат свежего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сидел рядом и наблюдал за его руками, чувствуя странную гордость. Их горный бог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солнечным светом Ин Кунту будто действительно сиял, даже длинные пряди волос казались особенно гладкими и блестящими, совсем не как у обычного человека. И в этом была и его заслуга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рядом отвлёк Син Чана. Высокая фигура Вэнь Чуншаня заслонила ему вид на Ин Кунту. Он ещё не успел снова выглянуть из-за него, как Вэнь Чуншань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недавно собрали в горах дикие хризантемы. Чай хорошо снимает жар и помогает глазам. Не знаю, понравится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Син Чана мгновенно переключилось. Он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глаза у него сразу загорелись. — Намного лучше, чем тот хризантемовый чай, что продаётся снаружи. Что вы туда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мёд, — ответил Вэнь Чуншань. — И, наверное, сами хризантемы хорошие, всё-таки высокогорные.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у него такой особенный аромат… — Син Чан снова отпил. — Есть лёгкая горчинка дикой хризантемы, но она совсем не мешает, наоборот, остаётся очень необычный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что Вэнь Чуншань специально завёл с ним разговор. Подняв голову, Син Чан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Вэнь Чуншань сел рядом и спросил: — Так что за новость вы хотели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Син Чан сразу оживился. — Вы помните Юэ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Чуншань, и Ин Кунту обладали прекрасной памятью, так что, конечно, сразу поняли, о ком речь. Не прекращая плести бамбуковый поднос, Ин Кунту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Чэнцзи? Тот, что выращивает киви на горе Цяньчжунцуй? Я ведь ещё находил у него на горе ганбадзюнь.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собирается продавать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Ин Кунту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разговорам, да. Вы просто не знаете: в последнее время он постоянно крутится возле маминой компании и всё жалуется, что киви выращивать тяжело, прибыли мало, вот и хочет избавиться от горы и заняться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казалось, у него отличный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в том, что он считает это недостаточно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была сильная засуха. С начала лета дождей почти не было, у нас даже пруды пересохли. А его плантация расположена высоко, воды для полива почти не осталось. Урожай вышел слабый. В этом году, наоборот, всё было идеально… но у всех. Урожай хороший у всех, вот цены и упали. В итоге он всё равно почти ничего не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большие деньги, может, и не вышел, но в убытке он явно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передаю,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рассказывала, что он ещё раньше расспрашивал про цену, за которую продал свои горы Цзян Ханьхай, и страшно ему завидовал. С тех пор понемногу и начал распускать слухи, что тоже хочет всё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Кунту, похоже, у тебя скоро снова появится новая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новость, он ещё несколько дней никак не реагировал. Наконец Вэнь Чуншань не выдержал и однажды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Не пойдёте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лежал в шезлонге и лениво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вас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 спокойно ответил Ин Кунту, — шести гор мне сейчас более чем достаточно. Их ещё переваривать и переваривать.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пробуждения он почти без передышки работал в горах. Теперь шесть его гор были в основном приведены в порядок, фундамент для восстановления заложен. Когда придёт весна и всё начнёт прорастать, леса оживут, а вместе с ними усилится и его божественная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хвататься сразу за всё. Если сейчас взять ещё одну гору, я просто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качнул шезлонг: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мне больше не хочется брать кредиты. Такие долги всё-таки 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только начал говорить, но Ин Кунту сразу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начинайте про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помолчал и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деньги, что вы получили за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нынешним расчётам у Цяньчжунцуй больше трёх тысяч му. Юэ Чэнцзи никогда не согласится продавать её по двадцать-тридцать юаней за му. Даже всех денег от грибов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поспешить с переговорами, цену сразу поднимут, — подвёл итог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для себя решил: горы никуда не денутся. С его долгой жизнью рано или поздно все бывшие владения постепенно вернутся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него, спокойного, расслабленного,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спешить незачем. Если Юэ Чэнцзи действительно хочет продать гору, он сам нас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Чэнцзи и впрямь хотел избавиться от участка, но при этом не собирался терять инициативу. Несколько дней он выжидал, уверенный, что слухи уже дошли до Ин Кунту. Но тот так и не пришёл, и Юэ Чэнцзи начал нервничать. В итоге он не решился искать Ин Кунту напрямую и вместо этого отправился подкарауливать Син Чана 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как связной Ин Кунту, числился в Управлении по делам аномалий. Но само Управление не существовало официально для широкой публики, поэтому у Син Чана была и обычная должность скромного сотрудника в одном из местных учреждений.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Чэнцзи поджидал его у выхода уже давно. Когда Син Чан вышел после работы и увидел его, 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Юэ? Вы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всё из-за горы. Хотел попросить тебя побыть посредником,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сразу понял, к чему идёт разговор,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сами свяжитесь с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Чэнцзи неловко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настолько близко знакомы…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бизнес, при чём тут неудобно? — удивился Син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всё-таки не так хорошо знакомы, я пока не до конца понимаю характер господина Ина. Вдруг разговор не сложится? Через посредника всё-таки легче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Чан уже открыл дверцу машины, он поспешно ухватил его за руку и с привычной деревенской горячностью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Дядя угощает чаем. Найдём чайную, спокойно посидим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http://bllate.org/book/14957/1638147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