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Ин Кунту также занимался расчисткой леса на горе Бибай. Он собирал сухие ветви эвкалипта, аккуратно связывал их в связки и готовился отвезти домой. Небольшое количество сухих веток и листвы, остающееся в лесу, полезно: они защищают почву, питают её и служат укрытием для других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слишком много - это уже проблема. Лес не способен переработать избыточное количество опавших ветвей и листвы, что может нарушить экологический баланс и даже повысить риск лесных пожаров. Поэтому он постепенно убирал лишние эвкалиптовые ветви и увозил их домой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содержания эфирных масел эвкалипт при горении даёт характерный запах, но в его доме была печь с длинной трубой, так что запах почти не распространялся. К тому же эвкалиптовое масло по сути жир, поэтому такие дрова дают сильное пламя. Они отлично подходят для розжига и для приготовления блюд, требующих сильного огня. Ему эти дрова даже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на горе целый день, он, несмотря на свою выносливость, всё же порядком устал. Теперь он ехал домой на трёхколёсном мотоцикле, нагруженном дровами, под прохладным осенним ветром и чувствовал себя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ясным. Солнце уже село, но небо всё ещё было залито широкой полосой закатных облаков. Переливы света менялись, как узоры, зрелище было по-настоящему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ехал медленно, наслаждаясь дорогой и видом вокруг. Сегодня ему не нужно было заезжать к храму горного духа, поэтому он не стал выезжать на главную дорогу в уезд, а поехал по внешней окружной. Здесь ветер был сильнее, машин почти не было, а местность - открытая. Ин Кунту мог одним взглядом охватить всё вокруг на 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заметил Фэйбяо. Тот стоял на вершине стены какого-то двора и противостоял полосатому коту. Оба выгнули спины, распушили шерсть и глухо, угрожающе рычали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издалека, Ин Кунту невольно забеспокоился за Фэйбяо. Он знал этого полосатого кота. Это был местный «главарь», такой, что и собак мог гонять. И вдруг обычно трусоватый Фэйбяо осмелился бросить ему вызов. Полосатый кот был вспыльчив, и ещё до того, как Ин Кунту успел подъехать ближе, драка уже началась. Хотя по размеру он был немного меньше Фэйбяо, зато гораздо проворнее. Обычно Фэйбяо только и оставалось, что отбиваться под его натиском, но сегодня всё было иначе - за счёт веса и ловкости Фэйбяо даже иногда переходил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быстро понял, в чём дело: похоже, Фэйбяо научился кое-чему, наблюдая за боями Тяочжу. Его движения стали более осмысленными, и поэтому он смог хоть как-то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хитрец, учится исподтишка! Да ещё и у Тяочжу!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даже не знал, что об этом думать. Кто бы мог подумать, что обычно ласковый и милый рыжий котик на самом деле ведёт себя совсем иначе вне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продержался недолго, вскоре полосатый кот снова взял верх и начал его теснить. К тому же, видимо, из-за сезонной линьки, в осенне-зимний период, шерсть у Фэйбяо вылезала особенно сильно. Стоило его пару раз ударить, и длинные клочья шерсти разлетелись в лучах заката, словно пух одуванчика, разнесённый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выдержал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кота на мгновение замерли, а затем резко разошлись. Полосатый кот бросил на Ин Кунту быстрый взгляд и тут же, в несколько прыжков, умчался по стене двора прочь. Фэйбяо остался на месте. Лишь когда противник исчез, он опустил голову, принялся вылизывать шерсть и, глядя на Ин Кунту, жалобно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вот оно что, — усмехнулся Ин Кунту, подходя ближе. — Ещё и дерёшься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кота по спине. Шерсть у того была густая, стоило пригладить, и уже не видно, где её выдрали.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опустил голову, ткнулся лбом в его ладонь и снова тихо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погладил его ещё несколько раз, затем достал из кармана небольшой свёрток сушёного мяса в промасленной бумаге, развернул и протянул коту. Фэйбяо принюхался и тут же вытянул лапу, придержал его руку и жадно принялся облизывать и откусывать лакомство.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весь свёрток, Ин Кунту воспользовался редким случаем и как следует погладил кота ещё раз. Фэйбяо тоже с готовностью поддался - улёгся прямо на месте, раскинул задние лапы и подставил живот,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ним больше двадцати минут, Ин Кунту наконец снова сел на трёхколёсник и поехал домой. Вернувшись, он отнёс эвкалиптовые ветки к дровяной кладке и аккуратно сложил их, после чего сразу отправился в ванную - вымыл голову, искупался и только приведя себя в порядок,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еду на огонь, как вернулся Тяочжу. Но на этот раз тот не пошёл, как обычно, на свою подстилку, а начал кружить вокруг Ин Кунту, словно что-то его смущало. Ин Кунту заметил, как кот несколько раз шевельнул носом,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Тяочжу ничего не унюхал, он лишь наклонил голову, будто что-то обдумывая, а затем спокойно вышел во двор и улёгся там. Похоже, он не заметил, что Ин Кунту только что гладил Фэйбяо. Ин Кунту облегчённо вздохнул и, обрадовавшись, достал из морозильника кусок морской рыбы, смешал его с сушёным перепелиным мясом и икрой - устроил Тяочжу дополнительное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во дворе, он убрал посуду, навёл порядок и, пожелав коту спокойной ночи, отправился спать. На границе сна и яви ему показалось, будто что-то проникло через окно. Затем он почувствовал запах Тяочжу. Наверное, на улице похолодало, и тот пришёл спать в комнату. Уставший за день Ин Кунту лишь подумал об этом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ещё до рассвета, его разбудили внутренние часы. Он уже собирался встать с постели, как вдруг заметил: рядом с тапками появилось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было похоже на мягкую игрушку, наверное, Тяочжу принёс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уже собирался надеть тапки и встать, чтобы рассмотреть поближе, но вдруг это пушистое «нечто» шевельнулось и тихо пискнуло: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лампу у изголовья, он увидел: это вовсе не игрушка, а волчонок - детёныш серого волка! Он выглядел почти как щенок, но Ин Кунту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на полу, съёжившись, тревожно прислушивался и лишь изредка тихо поскуливал. Ин Кунту осторожно поднял его. Тот оказался совсем лёгким, чуть больше полкилограмма. Шерсть была пушистой, поэтому он казался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руках, волчонок снова жалобно заскулил, повернув мордочку в сторону Ин Кунту. Но он был совсем крошечный - глаза ещё затянуты голубоватой плёнкой, он ничего не видел и лишь беспомощно перебирал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Тяочжу принёс его. Он заметил, что Ин Кунту любит гладить пушистых зверей и вот, притащил ему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вдруг понял: значит, вчера, когда он гладил Фэйбяо, Тяочжу всё-таки заметил. Значит, этот тип ночью специально притащил ему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невольно рассмеялся сквозь растерянность. Кто знает, откуда он его вообще добыл? Он был уверен: ни на одной из шести гор, принадлежащих ему, таких волчат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Тяочжу ночью потащился куда-то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окончательно сдался перед его упрямством. Близился октябрь, по утрам уже становилось прохладно. Когда волчонка положили на пол, он снова тихо заскулил своим тоненьким голоском. Возможно, ему было холодно. А может, он просто испугался - новое место, чужие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жалобные звуки, Ин Кунту не выдержал - снова взял его на руки и укутал в маленькое одеяло. Сначала волчонок притих, но вскоре снова начал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догадался - он голоден. Такие малыши быстро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улицу - уже рассвело. Тогда он набрал Вэнь Чжуншаня. Тот ответил сразу, голос был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сказал Ин Кунту, удерживая волчонка одной рукой. — Вы уже встали? Едете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Сейчас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подождите, вам пока не нужно ехать. У меня тут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Тяочжу притащил мне волчонка. Сегодня мне нужно за ним присмотреть и заодно сходить в горы, посмотреть, что там происходит. Так что за желудями я с вами пока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Волчонка? Совсем новорождённого? Разве волки здесь обычно не рождаются в апреле-мае?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условиях - да. Я и сам редко видел волчат, появившихся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том, что я, как дух горы, пробудился. Теперь появляется больше животных, больше растений прорастает, и лес становится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по времени, этот волчонок был зачат примерно в начале июля. А тогда горы Учуань, Баогу, Цинфан и Сиву только-только вернулись под его власть. Он расчистил лес, высадил новые деревья, и лес действительно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в это время года волчат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нет. Просто так совпало. Ладно, не буду больше отвлекать - он опять скулит, мне нужно сходить купить молочную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где вы её найдёте? — остановил его Вэнь Чжуншань. — Подойдёт козье молоко? У меня есть сухое козье молоко и шприц, могу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покупал, когда подобрал котёнка. Срок годности вроде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раннее время зоомагазины ещё закрыты, и, чтобы купить смесь, Ин Кунту пришлось бы специально будить знакомых продавцов. То, что у Вэнь Чжуншаня всё это есть,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 дома. Приезжайте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приехал очень быстро. Спустя пять минут Вэнь Чжуншань уже стоял у ворот. Ин Кунту вышел открыть, держа на руках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эту картину, Вэнь Чжуншань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и раньше подбирали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да, — ответил Ин Кунту. — Как дух горы, я иногда забираю домой тех малышей, которые в лесу не выжили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 Вы держите его очень уверенно, да и он к вам тянется. Дайте,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передал ему волчонка. Тот, взяв малыша на руки,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всего несколько дней, — сказал Ин Кунту, осторожно поглаживая его через одеяло. — Похоже, он слабый, и мать его бросила. Поэтому Тяочжу и принёс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ночью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Ин Кунту. — Сначала я подумал, что он просто ревнует - увидел, как я вчера гладил Фэйбяо, и решил притащить мне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понимаю, Тяочжу вряд ли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был очень умным: хоть и не мог говорить, но прекрасно понимал всё, что происходит в горах. Он никогда не стал бы красть детёнышей у других животных. Даже если у него с волками неприязнь, до такого он бы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понизил голос и поделился с Вэнь Чжуншанем: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Тяочжу я тоже когда-то подобрал. Тогда у самки золотистой кошки родились три котёнка, и он был самым слабым. Мать, наверное, решила, что не сможет его выкормить, и отказалась от него. Тогда я его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самки нередко бросают слабых детёнышей, и такие малыши, как правило, не выживают. В то время в горах и без того хватало хищников, и у Ин Кунту не было никакой необходимости специально выращивать золотистую кошку. Он просто не смог пройти мимо. И с тех пор Тяочжу всегда был рядом с ним, стал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практически вырастил его сам, — продолжил он. — Он привязался ко мне. А потом однажды во время охоты получил тяжёлую рану и был при смерти. Я увидел в нём духовность и сделал его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ваши спутники тоже так появились? — спросил Вэнь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Все они были на грани смерти, и я их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существа… Вы возвели их до уровня горных духов, но их сила, наверное, не слишком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почти как обычные звери, — кивнул Ин Кунту, — но у всех есть духовность.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покачал головой Вэнь Чжуншань. — Я думаю о другом. В эпоху упадка духовных сил даже более сильные существа исчезали. А вам удалось сохранить их… Значит, это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промышленной революции население резко выросло, мир стал глобализированным, и пространство для нечеловеческих существ сильно сократилось. В те времена всем нечеловеческим существам приходилось нелегко. Вэнь Чжуншань появился именно тогда и хорошо помнил, каким был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дух горы - не слишком могущественное божество. Как Ин Кунту удалось защитить столько своих спутников, трудно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Вэнь Чжуншань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впали в сон именно потому, что разделили свою силу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почувствовал его беспокойство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делился силой, всё равно не смог бы выдержать тех перемен в мире. Всё равно бы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Чжуншань долго смотрел на него, а затем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улыбнулся Ин Кунту и легко похлопал его по спине. — Уже то, что у меня есть такая жизнь сейчас,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 него на руках тем временем больше не мог терпеть и жалобно запищал. Разговор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собирался развести молочную смесь, но Вэнь Чжуншань сам взялся за дело. Он действовал уверенно и привычно: налил тёплой воды, добавил сухое козье молоко, размешал. Затем аккуратно поддержал волчонка, уложил его на живот и стал кормить из шприца. Ин Кунту понял, что помощь ему не нужна, облегчённо вздохнул и пошёл готовить завтрак. Наевшись и устроившись в тёплом одеяле, волчонок с круглым, набитым животиком быстро успокоился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Ин Кунту подошёл и, увидев, как спит волчонок, осторожно коснулся мягкой шерсти у него на макушке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оформлю тебя,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сила была слабее, чтобы «зарегистрировать» маленьких зверей, ему приходилось приносить их к храму горного духа. Теперь же, когда под его властью оказалось ещё две горы и силы восстановились, всё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коснулся головы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имя. От тебя исходит запах горы Цзинвэй, значит, будешь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Чжуншань, стоявший рядом, усмехнулся. Ин Кунту, закончив,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гор в ваших владениях ведь не вы давали,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Их придумали местные жители, со временем они закрепились, так и стали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подумал. Не похоже на ваш стиль именования.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плохо называю?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Чжуншаня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 разу не видел, чтобы вы что-то называли, не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задумался… и понял, что это правда. Горы он всегда называл так, как они уже назывались. И своих спутников тоже по названиям гор, где они жили. Выходит, он и правда почти никогда не придумывал имена. И сегодняшний Цзинвэй -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— сказал он. — Давайте завтракать. После еды я собираюсь подняться на гору Цзинвэй, посмотреть, что там происходит.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Я ещё ни разу не поднимался на гору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удалённая и высокая. К тому же там много колючих зарослей, обычные люди туда не любят ходить. Наверное, именно поэтому там и обосновалась волчья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волки - опасность, но для них двоих это не имело значения. На этот раз, отправляясь в горы, Ин Кунту не взял привычную корзину за спиной, а надел рюкзак - волчонка он завернул в одеяло и аккуратно уложил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горы Цзинвэй почти достигала двух тысяч метров, и подниматься на неё приходилось, начиная с других склонов. Они шли больше двух часов, прежде чем добрались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осень, на склонах разрослись заросли мискантуса, выбросившие метёлки - всё вокруг выглядело дико и пустынно. Но в этой кажущейся пустоте оба ясно чувствовали жизнь, скрытую в траве.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Мыши, зайцы, птицы… Чуть крупнее - лисицы и хорьки. Ещё крупнее - горные 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много диких животных, — заметил Вэнь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далеко от человеческих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волков, тут есть и другие хищники?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тигры и леопарды. Сейчас… не уверен, — Ин Кунту закрыл глаза, прислушиваясь. — Тигров, похоже, уже нет. А вот леопарды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подниматься. Так как Ин Кунту уже «зарегистрировал» волчонка, войдя на гору Цзинвэй, он мог отслеживать следы его матери. Вскоре он заметил отпечатки волчьих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отпечаткам лап, он вместе вышли к логову волков. В логове не было других взрослых особей, лишь одна волчица и четверо её детёнышей. Ин Кунту опустил взгляд на серый пушистый комочек у себя на руках. Вдалеке у логова все четыре волчонка были точно такого же серого окраса. Очевидно, это были родные братья и сёстры. Однако те четверо заметно превосходили найденного волчонка: они были крупнее, крепче, сейчас карабкались по матери, играли, кусали её за хвост. Они выглядели сильными и живыми, на их фоне малыш в руках Ин Кунту казался особенно слабым 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Чжуншань тоже это заметил и, протянув два пальца, мягко коснулся шерсти на голове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волчица действительно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Вы собираетесь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и попробуем его выходить. А когда подрастёт, отпустим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горах хищников стало мало, зато расплодилось слишком много грызунов. Ещё один волк в будущем только пойдёт на пользу экосистеме.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стал тревожить волчицу и остальных волчат - он тихо, стараясь не шуметь, увёл Вэнь Чжуншаня обратно тем же путём. Даже если волчонка изначально не бросили, после того как на нём остался запах Тяочжу и их самих, мать всё равно вряд ли приняла бы его обратно. Поэтому Ин Кунту и пришёл сюда лишь для того, чтобы убедиться в происходящем. Если бы волчонок просто случайно потерялся, и волчица сейчас искала его в горах, Ин Кунту должен был бы вернуть малыша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мало чем отличался от щенка, и у Ин Кунту уже был опыт выхаживания таких малышей, так что держать его дома для него не составляло труда. Но когда Фэйбяо тайком пробрался к нему, рассчитывая, как обычно, поластиться и выпросить еды, и вдруг обнаружил в доме волчонка, для него это стало настоящим потрясением. Фэйбяо даже поднял лапу, собираясь как следует проучить малыша, но Ин Кунту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Тяочжу, как обычно, лежал на своей подстилке. Услышав, как Фэйбяо возмущённо «аукает», он даже не открыл глаз, лишь слегка шевельнул ушами. По движениям его хвоста было видно, что он пребывает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Чжуншань, наблюдая за этим, тихо сказал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кошачий горный дух - и храбрость, и хитрость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говорю, он всё прекрасно понимает, просто говорить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волчонок и выглядел как щенок, обращаться с ним следовало иначе, всё-таки это был не домашний пёс. Ин Кунту сфотографировал малыша и отправил снимок Син Чану,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подобрал волчонка. Похоже, нужно оформить документы, вы могли бы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быстро ответил, что проблем нет, и пообещал всё выяснить. В тот же день после работы он сам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Вэнь Чжуншань. Увидев его, Син Чан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тоже здесь? Я пришёл посмотреть на волчонка.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вышел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подумал, вдруг волчонок слишком слабый - если с людьми будет слишком много контакта, может заболеть, — Син Чан поставил вещи и возбуждённо потер руки. — Сначала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только потом подошёл к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маленький, — с восхищением сказал он. — Даже меньше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забрал его домой. Думаю, подержу месяца четыре-пять. Когда подрастёт и сможет сам охотиться, отпущу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сегодня уже поговорил с начальством, в порядке исключения разрешили. Так что, если вы будете его временно держать,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удалось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забота о диких животных — одна из обязанностей горного бога, — Син Чан улыбнулся Ин Кунту и осторожно взял волчонка на руки. — Мы были к такому готовы, не переживайте, это не доставит нам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Чан, держа упитанного от молока волчонка,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держу волчонка… какой мягкий. Так можно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можете поддерживать его снизу рукой, так ему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тут же согрел ладони и аккуратно сменил положение. Волчонок слегка разжал передние лапки и несколько раз шевельнул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«молочко мнёт»? Правда мнёт?!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Ин Кунту улыбнулся. — Похоже, вы ему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милый! Завтра же пойду потороплю начальство, пусть скорее оформят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всегда отличался высокой оперативностью, особенно когда дело касалось Ин Кунту. Не прошло и пары дней, как он уже уладил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специальное разрешение. Обычно оно не требуется, но пусть будет у вас на всякий случай, чтобы потом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Ин Кунту документ с печатью. Тот внимательно его просмотрел: в бумаге было чётко указано, что ему разрешено временно содержать волчонка, а внизу стояла ярко-красная печать местного лесного управления. Как и ожидалось, Син Чан всё оформил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документ убран, Син Чан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для волчонка немного денег на молоко. — Он открыл переписку и показал. — Вот, ежемесячная субсидия -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глядя на его довольное лицо, мягко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Пятисот ему вполне хватит.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ещё кредит за гору выплачивать. Что можно сэкономить,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http://bllate.org/book/14957/1612371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