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уже не впервые поднимался на Баогу вместе с Ин Кунту, но впервые увидел целую семью соколов. Видимо, благодаря тому, что Ин Кунту несколько дней их подкармливал, птицы заметно окрепли: перья у взрослых снова стали гладкими и блестящими, а у птенцов уже хорошо отросло оперение.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выбрал место чуть поодаль от гнезда и включил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на него. Ин Кунту стоял с невозмутимым, почти холодным выражением лица, а из динамика тем временем звучал его же чуть охрипший, с переливами, высокий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Чуншаня едва заметно дрогнули. Ин Кунту бросил на него косой взгляд, тот тут же собрался и снова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знакомый, но всё же немного странный звук, самец сокола сел на ветку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ответил, только продолжил воспроизводить запись. Птица беспокойно перепархивала с ветки на ветку, особенно из-за присутствия Вэнь Чуншаня. Лишь спустя некоторое время она резко сорвалась вниз и схватила кусок мяса, оставленный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быстро, что даже Вэнь Чуншань едва успел уследить. Обычный человек, наверное, просто почувствовал бы порыв ветра и всё, мяса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летает сокол! — он повернулся к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может разгоняться до трёхсот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как скоростной поезд, — усмехнулся Вэнь Чуншань. — Теперь понятно, почему вы не берёте Фэйбяо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скоростью, если бы сокол решил проучить кота, тот бы даже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Фэйбяо полезет отбирать у него добычу, точно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ещё немного, пока сокол не унёс мясо, затем Ин Кунту выключил динамик и повёл Вэнь Чуншаня к огороду на 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Тыквы поспели, сегодня будем собирать,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помогу, — спокойно ответил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тот издалека увидел, как лианы тыквы покрыли почти половину склона. Среди густой зелени яркими пятнами светились золотистые плоды - зрелище было по-настоящему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посадил больше рассады, всего пять кустов. И не подпускал свиней, поэтому ничего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использовал свою силу, отгоняя и домашних, и диких животных, потому тыквы выросли такими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всего пять кустов дали столько зелени? — удивился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удобрил почву свиным навозом,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протянул ему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соберём тыквы, потом займёмся плетями.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искать среди листьев тяжёлые золотистые плоды. Сорт был старый - круглые тыквы. Они полностью созрели: плодоножки одревеснели, кожура стала твёрдой, а под ней скрывалась насыщенно-жёлтая, сладкая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срезал тыквы одну за другой и относил чуть ниже, на открытое место. Каждая весила не меньше трё-четырёх килограммов - тяжёлые, плотные. Постепенно на земле выросла целая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две штуки.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больше было, несколько я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Тащить их тяжеловато… может, взять тележку?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скатим вниз по склону, они крепкие,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урожаем, Ин Кунту срезал плети, выдернул их и сложил в сторону сушиться. Через несколько дней они высохнут, и их можно будет использовать как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рядом был Вэнь Чуншань, поэтому Ин Кунту отправил его вниз по склону, а сам остался на середине горы катать тыквы. Спелые, тяжёлые тыквы одна за другой скатывались вниз. Им хватало каких-то десятков секунд, чтобы докатиться до подножия. Вэнь Чуншань внизу ловил их, собирал и аккуратно складывал в кузов маленькой трёхколёсной мототележки.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какая-нибудь тыква застревала на полпути, тогда Ин Кунту спускался следом, подбирал её и снова отправлял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закатным солнцем склон выглядел почти сказочно - вся гора была усыпана круглыми золотистыми тыквами, словно рассыпавшимися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Кунту спустился вниз, Вэнь Чуншань уже загрузил все тыквы в кузов. Жёлтые, блестящие, они выглядели так, будто сами просились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— сказал Ин Кунту, усаживаясь за руль и жестом приглашая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спокойно сел рядом, бросив взгляд на кузов: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тыкв… мы их вообще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Немного вам, немного Син Чану отдам, остальное будем есть постепенно. Такие тыквы спокойно хранятся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урожай домой. Кладовая уже была занята желудями, поэтому тыквы сложили под навесом. Даже там они образовали настоящую «гору».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 удовлетворением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вместе? Сделаем свиные рёбрышки с тыквой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схожу за рёбрами. Брать молодые,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разбираетесь в продуктах, — усмехнулся Ин Кунту. — Идите на рынок, к третьей мясной лавке, спросите рёбра черной свиньи. Если нет, посмотрите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разделились. После ухода Вэнь Чуншаня Ин Кунту выбрал один из самых спелых плодов, вымыл его колодезной водой и разрезал. Тыква оказалась плотной и тяжёлой. Стоило ножу войти в мякоть, как сразу разлился сладкий аромат. Но больше всего его порадовало другое: внутри было полно крупных, налитых семян - каждое словно отборное.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одной только этой тыквы получилось целое блюдце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аккуратно разложил их и начал перебирать - отбирал самые крупные, плотные, полные жизненной силы. Именно они станут семенами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выбрал небольшую горсть, но, прикинув, решил, что этого мало. Тогда он взял ещё два самых лучших тыквенных плода из кучи, разрезал их и снова выбрал семена. В итоге получилась целая небольшая миска отборных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семена были тяжёлые - стоило опустить их в колодезную воду, как они сразу ушли на дно. Ин Кунту тщательно промыл их, затем выложил в бамбуковую корзинку и подвесил под навесом сушиться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Чуншань вернулся с покупками, он ещё с порога почувствовал сладкий тыквенный аромат, наполнивший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Кунту? — позвал он. 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Сушу тыквенные семена. Оставлю часть на посев.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заглянул в кухню через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тыквы уже разрезали? Может, часть оставить свиньям?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слишком расточительно. Если не съедим, сделаем сушёную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каждого были свои пути. У мышей свои дороги, у котов свои - и Фэйбяо, похоже, тоже имел в городке свои «каналы». Не прошло и часа, как он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ужинали втроём - двое людей 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приготовил молодые тыквенные побеги с чесноком, свиные рёбрышки с тыквой на пару, суп из люффы с грибами и курицей. Для Фэйбяо он отдельно отложил мясо без приправ, остудил и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ел, довольно урча, глухое «мурр-мурр» звучало так, что сразу было понятно: он счастлив. Люди тоже. Особенно удалась старая тыква - после приготовления на пару она стала рассыпчатой, сладкой, пропитанной мясным соком. Натуральная сладость тыквы раскрылась полностью, такую сейчас редко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ужин снова был съеден подчистую. После еды они убрали посуду и вышли во двор посидеть, поговорить и спокойно переварить насыщенный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мягок и приятен. Фэйбяо обошёл их, по очереди обнюхал, а затем запрыгнул на колени Ин Кунту. Тот взял кота на руки и лениво, время от времени, поглаживал его гладкую шерсть. Отдохнув, Ин Кунту отправился на кухню жарить тыквенные семечки, а Вэнь Чуншань последовал за ним, чтобы помочь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Семечки уже были промыты и обсушены.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готовил их очень просто: вымыл сковороду, добавил немного соли с перцем и непрерывно помешивал, пока семечки не прожарились, после чего сразу переложил их в миску. Свежеподжаренные семечки получились крупными, плотными, с характерным ореховым ароматом. К ним стоило заварить чай, и можно было наслаждаться ими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тыквенную мякоть Ин Кунту поставил на пар. Когда она будет готова, он смешает её с клейкой рисовой мукой, молотым перцем и другими приправами, а затем высушит.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разложил куски тыквы, накрыл крышкой и, заметив выражение лица Вэнь Чуншаня,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люди привыкли сами готовить закуски, я тоже каждый год делал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тогда было много видов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много. Весной - квашеный бамбук и сушёные сливы, летом - вяленая рыба и персиковые лакомства, осенью - сушёные баклажаны и перец, зимой - печёные бататы, таро, ямс… Особенно в семьях с детьми у всех что-нибудь было припасено.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раньше даже было несколько корзин с закусками. Возьмёшь горсть, и можно идти в горы, обходить владения, не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почти не 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появился, шли смутные времена. Потом я пошёл в армию, был занят разными делами, в быту обо мне заботились другие, и я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понимал, что Ин Кунту, скорее всего, уже догадался о его природе, и потому больше не пытался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таких, как они, не людей, стоит лишь пожить рядом подольше, и всё становится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много лет работали? Сейчас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больше не хочу работать, ушёл в отставку, — Вэнь Чуншань сидел у очага и после паузы добавил: — Иногда я чувствую растерянность… моё состояние сейчас не самое безопасное. Работать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жизнь слишком длинная, легко потеряться. Но, возможно, со временем это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его слегка затуманенный взгляд, но не стал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он впервые за долгое время сам зашёл к Вэнь Чуншаню в гости. Тот жил у подножия горы в отдельном доме с двором. Дом был оформлен просто, но большие панорамные окна и тщательно подобранная мебель придавали ему особую, сдержанную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интерьер, Ин Кунту протянул ему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Вэнь Чуншань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«корзинный запас закусок», о котором я говорил. Там сушёная тыква и тыквенные семечки, упакованные в промасленную бумагу. Храните в сухом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улыбкой посмотрел ему в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можете отгонять змей, насекомых и грызунов?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на мгновение опешил,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доме горного божества никогда не водились вредители, он тоже мог не допускать их в своё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отгоните их и можете спокойно хранить эти закуски. Будете есть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http://bllate.org/book/14957/1605452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