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уже не впервые поднимался на Баогу вместе с Ин Кунту, но впервые увидел целую семью соколов. Видимо, благодаря тому, что Ин Кунту несколько дней их подкармливал, птицы заметно окрепли: перья у взрослых снова стали гладкими и блестящими, а у птенцов уже хорошо отросло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выбрал место чуть поодаль от гнезда и включил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него. Ин Кунту стоял с невозмутимым, почти холодным выражением лица, а из динамика тем временем звучал его же чуть охрипший, с переливами, высокий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Чуншаня едва заметно дрогнули. Ин Кунту бросил на него косой взгляд, тот тут же собрался и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знакомый, но всё же немного странный звук, самец сокола сел на ветку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ответил, только продолжил воспроизводить запись. Птица беспокойно перепархивала с ветки на ветку, особенно из-за присутствия Вэнь Чуншаня. Лишь спустя некоторое время она резко сорвалась вниз и схватила кусок мяса, оставленный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даже Вэнь Чуншань едва успел уследить. Обычный человек, наверное, просто почувствовал бы порыв ветра и всё, мяса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летает сокол! — он повернулся к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может разгоняться до трёхсот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скоростной поезд, — усмехнулся Вэнь Чуншань. — Теперь понятно, почему вы не берёте Фэйбяо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скоростью, если бы сокол решил проучить кота, тот бы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Фэйбяо полезет отбирать у него добычу, точно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ещё немного, пока сокол не унёс мясо, затем Ин Кунту выключил динамик и повёл Вэнь Чуншаня к огороду на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Тыквы поспели, сегодня будем собирать,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помогу, — спокойно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тот издалека увидел, как лианы тыквы покрыли почти половину склона. Среди густой зелени яркими пятнами светились золотистые плоды - зрелище было по-настоящему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посадил больше рассады, всего пять кустов. И не подпускал свиней, поэтому ничего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использовал свою силу, отгоняя и домашних, и диких животных, потому тыквы выросли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всего пять кустов дали столько зелени? — удивился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удобрил почву свиным навозом,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ему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тыквы, потом займёмся плетями.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среди листьев тяжёлые золотистые плоды. Сорт был старый - круглые тыквы. Они полностью созрели: плодоножки одревеснели, кожура стала твёрдой, а под ней скрывалась насыщенно-жёлтая, сладкая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срезал тыквы одну за другой и относил чуть ниже, на открытое место. Каждая весила не меньше трё-четырёх килограммов - тяжёлые, плотные. Постепенно на земле выросла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штуки.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больше было, несколько я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их тяжеловато… может, взять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скатим вниз по склону, они крепкие,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урожаем, Ин Кунту срезал плети, выдернул их и сложил в сторону сушиться. Через несколько дней они высохнут, и их можно будет использовать как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рядом был Вэнь Чуншань, поэтому Ин Кунту отправил его вниз по склону, а сам остался на середине горы катать тыквы. Спелые, тяжёлые тыквы одна за другой скатывались вниз. Им хватало каких-то десятков секунд, чтобы докатиться до подножия. Вэнь Чуншань внизу ловил их, собирал и аккуратно складывал в кузов маленькой трёхколёсной мототележки.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какая-нибудь тыква застревала на полпути, тогда Ин Кунту спускался следом, подбирал её и снова отправлял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солнцем склон выглядел почти сказочно - вся гора была усыпана круглыми золотистыми тыквами, словно рассыпавшимися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спустился вниз, Вэнь Чуншань уже загрузил все тыквы в кузов. Жёлтые, блестящие, они выглядели так, будто сами просились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— сказал Ин Кунту, усаживаясь за руль и жестом приглашая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спокойно сел рядом, бросив взгляд на кузов: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тыкв… мы их вообще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Немного вам, немного Син Чану отдам, остальное будем есть постепенно. Такие тыквы спокойно хранятся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урожай домой. Кладовая уже была занята желудями, поэтому тыквы сложили под навесом. Даже там они образовали настоящую «гору».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удовлетворением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 Сделаем свиные рёбрышки с тыквой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схожу за рёбрами. Брать молодые,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разбираетесь в продуктах, — усмехнулся Ин Кунту. — Идите на рынок, к третьей мясной лавке, спросите рёбра черной свиньи. Если нет, посмотрите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 После ухода Вэнь Чуншаня Ин Кунту выбрал один из самых спелых плодов, вымыл его колодезной водой и разрезал. Тыква оказалась плотной и тяжёлой. Стоило ножу войти в мякоть, как сразу разлился сладкий аромат. Но больше всего его порадовало другое: внутри было полно крупных, налитых семян - каждое словно отборное.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только этой тыквы получилось целое блюдце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аккуратно разложил их и начал перебирать - отбирал самые крупные, плотные, полные жизненной силы. Именно они станут семенами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выбрал небольшую горсть, но, прикинув, решил, что этого мало. Тогда он взял ещё два самых лучших тыквенных плода из кучи, разрезал их и снова выбрал семена. В итоге получилась целая небольшая миска отборных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семена были тяжёлые - стоило опустить их в колодезную воду, как они сразу ушли на дно. Ин Кунту тщательно промыл их, затем выложил в бамбуковую корзинку и подвесил под навесом сушиться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Чуншань вернулся с покупками, он ещё с порога почувствовал сладкий тыквенный аромат, наполнивший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— позвал он.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Сушу тыквенные семена. Оставлю часть на посев.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заглянул в кухню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тыквы уже разрезали? Может, часть оставить свиньям?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слишком расточительно. Если не съедим, сделаем сушёную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каждого были свои пути. У мышей свои дороги, у котов свои - и Фэйбяо, похоже, тоже имел в городке свои «каналы». Не прошло и часа, как он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ужинали втроём - двое людей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приготовил молодые тыквенные побеги с чесноком, свиные рёбрышки с тыквой на пару, суп из люффы с грибами и курицей. Для Фэйбяо он отдельно отложил мясо без приправ, остудил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ел, довольно урча, глухое «мурр-мурр» звучало так, что сразу было понятно: он счастлив. Люди тоже. Особенно удалась старая тыква - после приготовления на пару она стала рассыпчатой, сладкой, пропитанной мясным соком. Натуральная сладость тыквы раскрылась полностью, такую сейчас редко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снова был съеден подчистую. После еды они убрали посуду и вышли во двор посидеть, поговорить и спокойно переварить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мягок и приятен. Фэйбяо обошёл их, по очереди обнюхал, а затем запрыгнул на колени Ин Кунту. Тот взял кота на руки и лениво, время от времени, поглаживал его гладкую шерсть. Отдохнув, Ин Кунту отправился на кухню жарить тыквенные семечки, а Вэнь Чуншань последовал за ним, чтобы помочь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 уже были промыты и обсушены.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готовил их очень просто: вымыл сковороду, добавил немного соли с перцем и непрерывно помешивал, пока семечки не прожарились, после чего сразу переложил их в миску. Свежеподжаренные семечки получились крупными, плотными, с характерным ореховым ароматом. К ним стоило заварить чай, и можно было наслаждаться ими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тыквенную мякоть Ин Кунту поставил на пар. Когда она будет готова, он смешает её с клейкой рисовой мукой, молотым перцем и другими приправами, а затем высушит.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разложил куски тыквы, накрыл крышкой и, заметив выражение лица Вэнь Чуншаня,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привыкли сами готовить закуски, я тоже каждый год делал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было много видов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много. Весной - квашеный бамбук и сушёные сливы, летом - вяленая рыба и персиковые лакомства, осенью - сушёные баклажаны и перец, зимой - печёные бататы, таро, ямс… Особенно в семьях с детьми у всех что-нибудь было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даже было несколько корзин с закусками. Возьмёшь горсть, и можно идти в горы, обходить владения, не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почти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появился, шли смутные времена. Потом я пошёл в армию, был занят разными делами, в быту обо мне заботились другие, и я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понимал, что Ин Кунту, скорее всего, уже догадался о его природе, и потому больше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таких, как они, не людей, стоит лишь пожить рядом подольше, и всё становится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много лет работали? Сейчас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больше не хочу работать, ушёл в отставку, — Вэнь Чуншань сидел у очага и после паузы добавил: — Иногда я чувствую растерянность… моё состояние сейчас не самое безопасное. Работать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жизнь слишком длинная, легко потеряться. Но, возможно, со временем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его слегка затуманенный взгляд, но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 впервые за долгое время сам зашёл к Вэнь Чуншаню в гости. Тот жил у подножия горы в отдельном доме с двором. Дом был оформлен просто, но большие панорамные окна и тщательно подобранная мебель придавали ему особую, сдержанную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интерьер, Ин Кунту протянул ему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Вэнь Чуншань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«корзинный запас закусок», о котором я говорил. Там сушёная тыква и тыквенные семечки, упакованные в промасленную бумагу. Храните в сухом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посмотрел ему в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можете отгонять змей, насекомых и грызунов?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на мгновение опешил,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доме горного божества никогда не водились вредители, он тоже мог не допускать их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отгоните их и можете спокойно хранить эти закуски. Будете есть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http://bllate.org/book/14957/1605452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