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тут же хотел вернуться за снаряжением и отправиться вместе с Ин Кунту в горы, но тот мягко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собрать довольно много ху-соцзы. Лучше всего их собирать ночью, — загадочно сказал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не против ночного подъёма?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будет. Во сколько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 в шесть-семь вечера, — решил Ин Кунту. — Приходите ко мне, поужинаем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было обойти горы, поэтому, договорившись встретиться вечером,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Чуншаня это был первый ночной поход с Ин Кунту, любопытство не давало покоя. Дождавшись вечера, он покормил Фэйбяо, запер его дома и отправился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открыл дверь, посмотрел за его спину и, не увидев кота, удивлённо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не брать Фэйбяо. Ночной подъём для него неудобен, — объяснил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подумал: странно, что он не примчался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Ин Кунту окинул его взглядом. Высокие походные ботинки, оранжевая куртка для восхождений - Вэнь Чуншань выглядел ещё выше и стройнее, собранный и подтянутый.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он опустил глаза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для похода?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Я утром хотел напомнить вам одеться плотнее от змей и насекомых, 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поужинали и вышли на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озеро у снежной вершины, куда я водил вас за почвенными 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туда. Ху-соцзы растёт возле того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Постараемся добраться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был в приподнятом настроении и шёл быстро. Вэнь Чуншань, уже привыкший к горам, легко держал его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ярко, горная тропа была хорошо различима, можно было обойтись без налобного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Вэнь Чуншанем, Ин Кунту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фонаря идти не так удобно, зато можно увидеть кое-что интересное, — сказал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Ночных зверьков?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Скоро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слов Вэнь Чуншань стал внимательнее вглядываться в темноту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попадались лесные мыши. Один раз они заметили, как сова с широкими тяжёлыми крыльями бесшумно скользнула сквозь ночь. Но это, очевидно, было не то «интересное», о чём говорил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выше, пока не свернули за очередной изгиб тропы. И вдруг впереди вспыхнули несколько желтовато-зелёных огоньков. Затем, словно потревоженные их шагами, светлячки вспорхнули из кустов - десятки, сотни крошечных огней, рассыпающихся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уже много лет не видел, чтобы они так массово кружили в ночи. Здесь их оказалось невероятно много, зрелище было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остановился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Я и не думал, что в горах их столько. Всегда считал, что светлячки бывают только возле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их даже больше. Я недавно читал - в соседнем городе есть несколько мировых точек наблюдения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Нашей экологии ещё чуть-чуть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зелёных огоньков плясало в глазах Ин Кунту, делая их особенно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лет, когда здесь станет лучше, думаю, и у нас будет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долго смотрел на мерцающий воздух, прежде чем тихо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стоит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постояли, любуясь светлячками. Первым нарушил тишину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дальше. Лунные снежные вершины и озеро не хуже этих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 разу не видел озеро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подъём Вэнь Чуншаня на эту гору. Как и в прошлый раз, они вышли из тёмной еловой чащи, и перед ними внезапно открылся лунный простор: травянистая равнина, озеро и белые вершины. После полумрака леса всё вокруг казалось ослепительно светлым. Небо было высоким и прозрачным, воздух - разреженным. Свет был не дневной, а иной - серебристый, словно сияние после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никогда прежде не замечал, что на вершине луна может быть такой яркой. В воде озера отчётливо отражались снежные пики. Лунный свет лежал повсюду - чистый, холодный, серебряный.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повёл его дальше и указал в сторону противоположного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Ху-соцзы растёт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вдоль озера, он достал из корзины распылитель и наполнил его ледяной водой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молча принял распылитель из его рук. Ин Кунту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месту, где, по словам Ин Кунту, росла нужная трава, перед глазами открылся пустынный каменистый участок. Редкие колючие кусты и сорняки торчали тут и там, но ничего похожего на растение, которое он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нет никакой ху-соцзы?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Она появится после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снова взял распылитель, некоторое время внимательно вглядывался в землю, затем выбрал определённое место и начал аккуратно поливать.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снежного озера пролилась на пустошь, быстро пропитав камни и землю. Под влажной почвой будто что-то зашевелилось, словно растение спешило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Ин Кунту убрал опустевший распылитель в корзину. — Давайте найдём место без ветра и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Ху-соцзы что, действительно “вырастает на глазах”?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В засушливый период у неё развивается в основном корень, почти без стеблей и листьев. А после дождя она быстро выпускает побеги. Люди даже придумали для таких растений термин… кажется, “эфемеры после дождя”.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уж слишком прямолинейное.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посидим здесь, скоро появятся листья и бутоны. Нам нужны веточки с нераскрывшимися цветками.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прийти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Ху-соцзы любит прохладу. Сейчас днём слишком тепло. Теоретически можно и днём, но ночью температура ниже, и аромат цветов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укрытии от ветра и молча любовались пейзажем. Поболтав немного, Ин Кунту вдруг повернулся к нему в серебристом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 появились в моей жизни и стали моим другом. Иначе мне было бы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него мягко, но с едва уловимой сложностью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смутился и легонько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послушно отвернулся,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я должен благодарить вас. Если бы не вы, я бы и сам не знал, что мне делать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 Кунту с плеча скользнула в лёгкий хлопок, затем опустилась. Он опёрся ладонями о колени и посмотрел на снежные вершины и озеро, залитые луной. Сильное, не совсем человеческое существо вдруг покинуло шумный мегаполис и поселилось в маленьком уездном городке - у этого наверняка была своя история. Но любопытство Ин Кунту было умеренным. Он не хотел допытываться до тайн друга, ему было достаточно убедиться, что в Вэнь Чуншане нет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колени, Ин Кунту подумал: если бы тот был обычным человеком, их дружба вряд ли вообще состоялась бы. И уж тем более он никогда не повёл бы его в ночной подъём Люди слишком хрупки, с ними слишком легко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смотрели на серебряные вершины и озеро, напитавшиеся водой из снежного озера ху-соцзы наконец набрали силу. Под влажной землёй что-то дрогнуло, и из почвы быстро вытянулись тонкие, словно верёвки, побеги. Они распластались по пустоши, а в узлах листьев начали набухать крошечные бутоны, похожие на рисовые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собирать, — оживился Ин Кунту, чьё зрение было острее человеческого. — Быстрее, быстрее. Сейчас аромат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длинные и толстые побеги с бутонами? — спросил Вэнь Чуншань,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 бутонами. Толщина не так важна. И ещё: с одного растения не больше двух побегов. Нужно оставить часть, иначе оно не даст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присел и сорвал ближайший побег. Излом тут же наполнил воздух необычной свежей пряностью - той самой, что чувствовалась в грибном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Удивительно… Откуда вы знали, что они здесь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улыбнулся, в его лице мелькнула тень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 их здесь посадил. Давным-давно один мой друг с пограничных земель привёз семена. Я увидел, что условия у снежного озера подходят, и высадил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тоже придумал я. Пришло с земель ху, а побеги как верёвки, вот и “ху-соцзы”.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Аромат у неё особенный. Когда я впервые добавил её в грибное масло, сразу влюбился в этот вкус. Жаль только, что выращивать её трудно, она приживается лишь в очень чистых высокогорных местах. Хотел бы посадить больше, да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беседовать, не прекращая сбора. Вскоре, следуя правилу «по два побега с каждого растения»,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закинул корзину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Ночь уже глубокая,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оглянулся на целое поле ху-соцзы: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так и останутся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Сюда редко кто забредает, ни люди, ни звери. Через дней десять они дадут семена и снова уйдут в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под лунным светом. Дорога вниз оказалась легче, чем подъём, чуть больше двух часов, и они уже были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 Завтра отдам вам грибное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Когда доем те две банки, тогда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 тому времени сделаю свежее. — Он забрал у Вэнь Чуншаня корзину и мягко поторопил: — Ступайте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ложитесь.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Чуншань махнул рукой и медленно пошёл по дороге, освещённой фонарями. Лунный свет и Ин Кунту, стоявший у ворот, постепенно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Вэнь Чуншань обернулся. Издали Ин Кунту снова махнул ему: мол, идите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Вэнь Чуншаня невольно стали легче. В тонком аромате ху-соцзы его давние, тяжёлые воспоминания словно растворились и остались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http://bllate.org/book/14957/1512634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