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Чуншань! — Ин Кунту заметил его первым и издалека помахал рукой. — Вы как здесь оказались? Что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спокойно стоял внизу, дожидаясь, пока тот спустится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немного грибов. Что у вас с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заметить было невозможно, Ин Кунту осип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Вэнь Чуншань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вас такой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перенапряг связки. Завтра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делали, чтобы так перенапрячься?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беспомощно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 докапываетесь до сути? Немного тренировался… птичьим голосам.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Соколиным? — сразу понял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поднял с земли стебелёк травы и бросил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даю спрашивать, вы всё равно спрашиваете. Отвечаю - вы смеётесь.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сокола высокий и пронзительный, подражать ему непросто. Неудивительно, что голос у него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вам пришлось, — мягко сказал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Отдохну пару дней, всё пройдёт. — Ин Кунту кивнул на корзину. — А грибы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говорите с трудом, не напрягайтесь. — Вэнь Чуншань без лишних слов взял у него рюкзак. — Купил на рынке по дороге. Подумал, вам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осторожно перебрал грибы в корзине: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дикорастущие. Скорее всего, собраны в других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высота больше - здесь, кажется, они ещё не пошли. Хотя точно не скажу… Надо будет сходить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торопитесь больше меня? — усмехнулся Ин Кунту. — Завтра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 Как обычно, в семь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Я буду ждать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выбирались вместе в горы за лесными дарами, поэтому оба ждали этого похода с нетерпением и вышли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взяли с собой Фэйбяо. Кот, совершенно несоразмерно своему упитанному телу, рванул вперёд с поразительной скоростью и через пару мгновений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Фэйбяо! — окликнул его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 далеко. Ничего, не потеряется, — спокойно сказал Ин Кунту, продолжая идти впереди. — Пойдёмте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видели здесь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Просто их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выносливы, не приходилось подстраиваться друг под друга, можно было просто уверенно подниматься вверх. Вскоре Ин Кунту заметил то, что искал, и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посмотрел в сторону его жеста и увидел среди опавшей листвы маленький оранжево-жёлтый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маслёнок?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 Да,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только-только показался из земли, шляпка едва начала раскрываться. Он выглядел таким нежным и свежим среди сухих листьев, что казался почти игрушечным. Вэнь Чуншань осторожно наклонился, легонько похлопал по шляпке и аккуратно выкрутил гриб из земли. Когда он обернулся, то встретил удивлённый взгляд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пишут, что перед сбором нужно слегка постучать по шляпке, чтобы споры осыпались, тогда в следующем году грибы снова будут расти, — объяснил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удивился, что вы так ловко управляетесь.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договорились идти за грибами, я немного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обычно растут группами, и рядом они нашли ещё несколько таких же. Собирать грибы со стороны кажется лёгким и приятным занятием, но на деле это вовсе не так просто, как выглядит. Через некоторое время Вэнь Чуншань уже несколько раз поранился о колючие кусты и цепкие лианы - на руках проступили тонкие царапины. Горная тропа тоже была трудной: легко поскользнуться или споткнуться 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горным духом во главе добыча всё же получалась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немного Ин Кунту вдруг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Фэйбяо где-то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прислушался. Мяуканья не было слышно, только тихий скребущий звук, будто когти царапают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правда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быстро собрал несколько грибов у себя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шаг. Вскоре впереди мелькнул знакомый оранжево-белый силуэт. Фэйбяо с увлечением раскапывал лапами крупный чёрный гриб - его мясистая шляпка уже была разодрана когтями на куски, вокруг валялись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съедобно? — спросил Вэнь Чуншань, оглядывая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“тигровый гриб”.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подошёл, взял кота за загривок, поддержал под задние лапы и аккуратно отнёс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 — возмутился Фэйбяо.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собрал уцелевшую часть гриба и положил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ещё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себя — можно. Достаточно срезать место, где он поцарапан. Не ожидал, что “тигровые” появятся так рано. Пойдёмте выше, посмотрим, не выросли ли боровики.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Боровики росли на большей высоте. Триста лет назад Ин Кунту ежегодно собирал их в изобилии, но сохранились ли они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подъём. На полпути Фэйбяо окончательно выдохся и лёг у тропы, тяжело дыша - живот ходил ходуном. Вэнь Чуншань вздохнул и поднял упитанного кота на руки, продолжив подъём. Он не так уверенно двигался по горным склонам, как Ин Кунту, и временами приходилось хвататься за траву и кусты,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 Кунту забрал кота, вывернул куртку наизнанку и устроил Фэйбяо у себя за пазухой, прижимая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всё выше, но в знакомых Ин Кунту грибных местах боровиков не оказалось. То ли время ещё не пришло, то ли место уже истощилось. Зато по дороге они набрали зелёных и красных сыроежек. Обе разновидности были вкусными, так что поход нельзя было назвать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Кунту, уперев руки в бока, огляделся с вершины: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вниз. Устали уже. Когда грибы пойдут по-настоящему, тогда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набрали почти полкорзины, вполне достаточно, — согласился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спускаемся этой тропой. Может, ещё что-нибудь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горы рано утром, и когда вернулись к дому Ин Кунту, было уже после четырёх. Ин Кунту первым отправился в душ, затем буквально вытолкал туда и Вэнь Чуншаня. Лишь после этого они уселись во дворе разбирать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скрылось, но уже не палило. С гор дул ветер, шелестели травы и листья. Во дворе Ин Кунту почти не было комаров, и работать в такой прохладе было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огляделся, взял гриб и принялся за дело. С дикими грибами хлопот много: песок, земля, ходы червей, всякий мусор. Нужно аккуратно соскрести грязь с ножки, вырезать повреждённые места, удалить всё лишнее и только потом тщательно промыть каждый гриб. Если держать их в воде слишком долго, вкус становится блеклым. Ин Кунту привык сначала тщательно очищать грибы, а потом быстро ополаскивать их по одному, не замачивая. Сегодня Вэнь Чуншань следовал его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над кадкой с прохладной колодезной водой, быстро промывал грибы один за другим и выкладывал их в бамбуковое решето, чтобы стекала вода. Через некоторое время он обернулся - в корзине оставалась ещё добрая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вкусные, но мыть их - мучение, — вздохнул Вэнь Чуншань. — Их ещё столько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для себя готовим, надо чистить тщательно. Иначе потом песок на зубах -удовольствие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 Кунту не тяготился этой работой. В таких однообразных занятиях его мысли становились тихими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сходите к дядюшке Сюю внизу и купите курицу? Лучше несушку, пожирнее. Попросите, чтобы зарезал и почистил.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идти? Я позвоню, пусть привезёт. С такими грибами вы один до ночи провозитесь.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ещё больше двух часов очищали грибы и наконец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мацутаке, зеленовато-белые сыроежки, алые красные сыроежки, чёрные «тигровые» грибы, янтарные млечники - все они лежали в бамбуковом решете, плотные, упругие, будто налитые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стал их резать ножом, только разрывал руками на крупные куски, слегка отжимал влагу и складывал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курицу уже доставили. Ин Кунту отделил куриный жир, вымыл большой железный котёл и велел Вэнь Чуншаню хорошенько разжечь очаг. Затем, обсушив тушку, он положил её в сухую раскалённую посуду кожей вниз без масла. Жир под кожей быстро начал вытапливаться, воздух наполнился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терпеливо обжаривал куриную кожу до золотистой корочки, затем залил кипятком, переложил всё в глиняный горшок и поставил томиться на углях. Потом он снова вымыл котёл, раскалил его до дымка, влил рапсовое масло и добавил нарезанный куриный жир и зубчики чеснока. Оранжевый жир деревенской курицы быстро начал плавиться, превращаясь в прозрачное благоухающее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Кунту высыпал в котёл обсушенные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громкое «ш-ш-ш», и густой аромат куриного жира смешался с насыщенным грибным запахом - кухня мгновенно наполнилась тёплым, плотным благоуханием. Он не добавлял воды: грибы, зелёный перец и чеснок тушились в собственном соке, который постепенно выделялся при жарке.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нужно было как следует прожарить и пропарить, только тогда они становились безопасными и раскрывали вкус. Ин Кунту накрыл котёл деревянной крышкой и оставил томиться.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ужинать, прошло уже больше часа. Во дворе стоял густой аромат жареных грибов и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 Кунту вынул куриную ножку, разобрал её на волокна и смешал с рисом для Фэйбяо. Только после этого они сами устроились за столом. Сегодня на столе было всего два блюда: жаркое из ассорти лесных грибов и суп из деревенской курицы с грибами. О супе и говорить нечего - прозрачный, сладковато-нежный, густо ароматный. Сделаешь глоток, и будто усталость растворяется, а душа становится спокойной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бывал на юге Юньнани и не раз пробовал знаменитый грибной куриный суп, который славится на всю страну. Но ни один из тех супов не был таким, как этот. Он и раньше не был особенно голоден, но после первого глотка аппетит проснулся внезапно и ярко. Всё внимание переключилось на жареные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приправил их только солью, никаких сложных специй. И всё же вкус оказался мощным, густым, насыщенным. Вэнь Чуншань попробовал ложку и ощутил, как волна чистой, предельной свежести накрывает язык. Самое удивительное - грибы были не мягкими, а упругими, хрустящими, сочными, без малейшей волокнистости. Каждый кусочек приятно ломался на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грибов с соком в рис, перемешал - зёрна стали блестящими, ароматными, но сохранили рассыпчатость. Большая ложка, и грибной аромат вместе с теплом риса полностью заполнил рот. Настолько вкусно, что хотелось проглотить вместе с едой и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ограничиться двумя чашками, он незаметно для себя налил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того, — сказал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день в горах, и два часа, согнувшись, мыть грибы. Всё стоило того. — Он поднял чашку. — Это по-настоящему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http://bllate.org/book/14957/1500854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