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гнёзда были развешаны, Ин Кунту несколько дней подряд обходил горы. Каждый раз он обязательно заходил проверить установленные домики. И каждый раз его ожидания оказывались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снова по привычке отправился осматривать гнёзда. Он уже почти не надеялся увидеть что-то новое, но в одном из домиков на горе Баогу внезапно заметил величественного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- дневная хищная птица. Он немного посидел в гнезде, затем расправил крылья и стремительно взмыл в небо. Ин Кунту долго смотрел снизу и пришёл к выводу, что это, скорее всего, самка. Он осторожно взобрался на дерево, но не стал приближаться слишком близко, чтобы не оставить запах на гнезде и не вызвать у птицы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более удалённой ветви он осмотрел домик. Самка действительно обосновалась здесь. Гнездо было аккуратно подправлено: внутри появились красивые перья и мелкие камешки. Яиц, однако, ещё не было. Похоже, птица была одна и только готовилась к будущему выведению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смог скрыть волнения и остался поблизости наблюдать. Проведя два дня в осторожном надзоре, он убедился: самке было всего два-три года - как раз возраст начала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Соколы обычно образуют устойчивые пары и сохраняют их много лет. Но поблизости не было ни одного самца. Она действительно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неё, Ин Кунту неожиданно поймал себя на том, что переживает вместе с ней. На его четырёх горах не водилось ни одного самца сокола. Экосистема в последние годы действительно была ослаблена, хищников стало мало. Даже если бы он захотел «свести» птиц, ему было не с кем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самка так и не найдёт здесь пару, она, скорее всего,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 Кунту специально обратился к Пэй Лэцзю, который работал в лесном управлении. Пэй Лэцзю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Соколы у нас есть, но их мало, и почти все уже в парах. В конце весны - начале лета ещё можно было что-то придумать, а сейчас сезон размножения почти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спокойно ответил Ин Кунту. — Просто не хотел упускать шанс и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видели одиноких самцов, но я поищу, поспрашиваю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Связей у Пэй Лэцзю было куда больше: он руководитель, источников информации у него достаточно. Если где-то появлялись новости, люди охотно делились ими с ним. Через пару дней он позвонил снова и сообщил, что на горе Суйсюэ кто-то видел птицу, похожую на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Кунту, который до этого спокойно лежал в кресле во дворе, мгновенно сел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сокол?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ясно, — ответил Пэй Лэцзю. — Обычные люди не различают виды. Сказали только, что «похожа».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проверю. Где именно её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каменный лес на западном склоне Суйсюэшань? Говорят, одинокая птица вылетала из расщелин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Суйсюэ когда-то тоже была владением Ин Кунту. Там до сих пор стоял небольшой каменный алтарь, оставленный им. Тот утёс он помнил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фраз, Ин Кунту повесил трубку и, не скрывая нетерпения, поднялся - готовить всё необходимое для завтрашнего похода. Рано утром он быстро сварил лапшу, насыпал Фэйбяо полную миску корма и собрался в путь - искать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кот вылез из лежанки и стал крутиться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 — Ин Кунту поднял его на руки, мягко потер голову и вернул в гнездо. — Сегодня у меня дело. В следующий раз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Фэйбяо тут же перекувырнулся, выпрыгнул обратно и снова стал ходить вокруг него, тихо мяукая: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не стал дальше реагировать на заигрывания Фэйбяо, лишь рассеянно почесал его под подбородком, выкатил мотоцикл, запер ворота и направился к горе Суйсюэ. Через полчаса он остановился у подножия, прислонил мотоцикл к скальной стене, запер его и, выбрав более-менее пологий склон, начал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Суйсюэшань относилась к общественным лесным угодьям - настоящая дикая гора. Ни троп, ни лестниц - чтобы подняться, приходилось пробираться сквозь лес. С рюкзаком за плечами Ин Кунту шагал вверх, время от времени ветви хлестали его по лицу. Подъём занял больше часа, прежде чем вдали показались каменный лес и утёс.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скалы раскинулась большая роща сливовых деревьев. Три сотни лет назад она уже была здесь. Зимой белые цветы покрывали склон, словно снег, отсюда и название горы, «Гора Годового Снега». Удивительно, но роща сохранилась: старые деревья переплелись с молодыми, образовав целое сливовое море. Сейчас плоды уже опали; под ногами попадались высохшие или подгнившие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Ин Кунту коснулся ладонью шершавого ствола - в душе шевельнулась тихая радость: они тоже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добрался до утёса, когда услышал крик птицы. Подняв голову, он увидел сокола. Птица расправила плавные, вытянутые крылья и парила в небе. Солнечный свет ложился на серо-белые перья, и от этого она казалась особенно бодрой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долго наблюдал и вскоре убедился: это самец. По сравнению с самкой его тело было меньше, линии - изящнее, а полёт - более стремительным и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понять, один ли он. В период размножения самец занимается охотой, а самка - устройством гнезда. То, что самец летает один, ещё ничего не значит: в расщелине вполне может быть самка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цепляясь за выступы, Ин Кунту начал подниматься по скале - он хотел проверить расщелины и убедиться, есть ли здесь гнездо сокола.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самцы сокола гнёзд не строят. Именно самка устраивает гнездо, тем самым привлекая самца и формируя пару для выведения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утёс и осмотрев расщелины, Ин Кунту быстро убедился: этот самец действительно один. Он просто залетал в щель в скале,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облегчённо вздохнул: если удастся свести самку и самца, велика вероятность, что они образуют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создать такую возможность оказалось не так просто. Прошло ещё несколько дней. Вэнь Чуншань уже вернулся, а две выбранные Ин Кунту птицы всё ещё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Чуншань пришёл забрать кота и увидел, что Ин Кунту задумчив,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придумали, как их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мысль. Не знаю только, сработает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Если понадобится,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и Ин Кунту оставил Вэнь Чуншаня ужинать, а заодно и поговорить, так что тому не пришлось возвращаться к холодной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Ин Кунту действительно был. На следующий день он отправился в горы с переносной колонкой, способной записывать звук, и осторожно записал голос самки сокола. Затем сел на мотоцикл и поехал на территорию самца. Там он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«Кя-кя-кя!»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самки, усиленный динамиком, разнёсся по горам так неожиданно, что мог и человека заставить вздрогнуть. Самец сокола мгновенно отреагировал. Он начал кружить в небе, внимательно осматривая окрестности в поисках источника звука. Ин Кунту продолжал включать запись и постепенно двигался в сторону горы Баогу. Самец некоторое время следовал за ним по воздуху, но затем, словно засомневавшись, опустился на дерево и дальше лететь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заподозрил, что записанный голос звучит слишком «мёртво», без живых интонаций, у самца могло возникнуть подозрение. Потому он и не последовал дальше. Пришлось отступить и вернуться, чтобы записать ещё несколько вариантов крика. Он снова отправился на территорию самца и повторил попытку. В этот раз сокол пролетел за ним дальше - через одну гору. Но как только дело дошло до следующей, он упрямо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пробовал ещё и ещё. Самый дальний результат - две с половиной горы. Но встретить птиц так и не удалось. Возможно, из-за многолетнего браконьерства дикие животные стали осторожнее, чем прежде. А соколы и без того крайне бдительны, у них сильный территориальный инстинкт и дикая, непреклонная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поймать самца и перенести на территорию самки было нельзя. В стрессовом состоянии он мог покалечить себя и уж точно не стал бы создавать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вечером, когда Вэнь Чуншань пригласил его поужинать, Ин Кунту рассказал о неудачах.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судьба? — мягко сказал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поднял глаза, в его взгляде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человека. Если ждать “судьбы”, многое давно бы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Ин Кунту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верил в предначертание.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верите? — с лёгкой улыбкой спросил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тот. — Просто не ожидал услышать это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Божество, следующее законам Неба, говорит, что не верит в судьбу.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Кунту действительно не верил и не принимал предопределённости.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снова попытался увести самца. Сокол привычно последовал за ним часть пути, но, приблизившись к границе своей территории, снова повернул обратно. Запись крика самки не помогла его удержать. Глядя, как птица вот-вот исчезнет из поля зрения, Ин Кунту вдруг сам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Кя-кя-кя!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как горный дух он обладал определённым даром: его голос почти идеально сливался с криком самки сокола, отличить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сокола резко замедлил взмах крыльев, сделал вираж и закружил прямо над головой Ин Кунту. Увидев реакцию, Ин Кунту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Кя-кя-кя… 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раскрыл клюв, будто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Кя-кя-кя!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продолжал звать и одновременно двигался в сторону горы Баогу. По сравнению с бездушной записью его голос был живым, изменчивым, наполненным интонациями и гораздо сильнее притягивал птицу. Каждый раз, когда самец начинал колебаться и собирался повернуть назад, Ин Кунту менял ритм и тон крика,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перекликаясь на протяжении всего пути, он наконец добрался до Баогушань.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сокола слишком узнаваем. Самка, услышав его, вылетела из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почти сразу заметила самца и, немного неуверенно, но с волнением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Кя-кя-кя… 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Кя-кя-кя!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мгновенно оживилась. Она подлетела ближе, стала кружить вокруг него, перекликаясь и описывая дуги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сел под деревом, наблюдая за их взаимодействием, и потер горло. Он подражал самке всю дорогу, голос уже осип и саднил. Если бы птицы не приглянулись друг другу, усилия оказались бы напрасными.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соколов в этих горах действительно было слишком мало. В разгар брачного сезона самец и самка быстро проявили взаимный интерес. Ин Кунту ещё немного понаблюдал и, увидев, как они вместе влетели в гнездо самки,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вошли в гнездо, дальше всё должно сложиться. С лёгким сердцем он стал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собрал несколько лекарственных трав - дома он собирался сварить отвар для осипшего, ноющего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его фигура на склоне казалась крошечной точкой. Но в этой точке чувствовалась какая-то лёгкая, почти прыгающая живость, даже издалека можно было понять, что он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его и увидел Вэнь Чуншань.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http://bllate.org/book/14957/1500822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