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когда Вэнь Чуншань собрался уходить, Ин Кунту наполнил герметичную банку квашеной луэрцзю и дал ему с собой. Сейчас у этой закуски была лишь лёгкая кислинка; если поставить её в холодильник, со временем она станет кислее, и каждый день вкус будет немного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не стал отказываться. Поблагодарив Ин Кунту, он ушёл, держа на руках кота и неся банку с квашеной зеленью. Ин Кунту проводил человека и кота до калитки, посмотрел им вслед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весенней ночью стояла мягкая, тёплая погода, небо было усыпано звёздами. По обе стороны дороги зажглись солнечные фонари, похожие на огромных светлячков. Машин не было ни одной, лишь силуэты человека и кота медленно удалялись вдаль. В этой картине было и что-то знакомое Ин Кунту, и что-то новое, незнакомое. И такая картина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Ин Кунту вышел во двор проверить сюэяцай. Зелень уже подвяла, можно было переходить к следующему этапу. Он собрал будущую солёную зелень, слегка пропарил её и снова разложил под солнцем. Он привык делать так: трижды сушить и трижды пропаривать, и лишь затем закладывать в кадку для засолки. В этих местах такой способ называли «созревшей солёной зеленью». По сравнению с обычной, той, что солят сразу после подвяливания, эта получалась мягче и ароматнее, не такой солёной; после засолки она становилась золотисто-жёлтой, с лёгким чистым ароматом и очень приятным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встал слишком рано: когда он закончил с солёной зеленью, ещё не было и семи часов. Поэтому он решил заодно заняться семенами сосны массона, собранными накануне. Он высыпал их в таз, перебрал ещё раз, затем залил тёплой водой и оставил замачиваться.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семян сосны массона есть период покоя; если вымочить их в тёплой воде в течение суток, они прорастают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не было дождей, и, закончив дела по дому, Ин Кунту закинул за спину корзину и поднялся в горы, чтобы полить овощи на маленьком огороде.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взошедшее солнце было ещё оранжеватым. Придя на горный огород, Ин Кунту отчётливо увидел: несколько плетей зимней тыквы были объедены, рассада баклажанов на половине грядки вытоптана, а остальные овощные всходы тоже пострадали и еле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столько дней тщательно за ними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нахмурился и начал внимательно осматривать участок. Разорение было делом копыт, очевидно, сюда пришли дикие кабаны. Особенно на грядке с баклажанами: в самом центре ясно виднелось место, где кабан валялся и катался. Стебли были переломаны у самого корня, спасти их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весь огород, пересчитывая следы. Судя по отпечаткам копыт, это было стадо из тринадцати голов: две взрослые особи и одиннадцать детёнышей. Неудивительно, что огород пострадал так сильно. Поросята, судя по всему, родились совсем недавно: все одиннадцать - ещё совсем мелкие, молочные. Кабаны всегда отличались плодовитостью, но когда в горах за короткое время появлялось столько молодняка, это всё равно вызывало у Ин Кунту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главное - это явно было не единственное стадо. Если в каждом стаде по десятку с лишним кабанов, общее их число в горах вполне могло перевалить за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некоторое время молча смотрел на свежие следы, затем вынул из корзины мачете и решил сначала пойти в лес, нарубить бамбука и хотя бы временно соорудить вокруг огорода простую изгородь.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Огораживание заняло неожиданно много времени. Ин Кунту собирался лишь полить овощи и отправиться в обход гор, но в итоге провёл на огороде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отправился в уездную библиотеку взять книги и подшивки газет. Он только что оформил выдачу и ещё не успел выйти из здания, когда ему позвонил Син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Кунту, в ближайшие дни у тебя когда будет время? Нужно провести одно тестирование, заполнить шкалы.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с особыми способностями в Управлении по делам аномалий разработаны специальные оценочные шкалы. Такие, как Ин Кунту, недавно присоединившиеся к системе, должны проходить их раз в три месяца; одна процедура занимает около двадцати-тридцати минут. Основная цель - понять текущее состояние людей с особыми способностями и облегчить Управлению дальнейшее администрирование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уже проходил такую оценку дважды и не испытывал к ней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 библиотеке, сегодня у меня есть время. Если вам удобно, давайте встретимся в чайной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подъеду, — ответил Син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чуть больше двадцати минут они встретились в отдельной комнате чайного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посмотрел на подшитый журнал в руках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«Основные меры по контролю ущерба от диких кабанов»… Зачем ты это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понять, как сейчас решают проблему с кабанами, — ответил Ин Кунту. — Я помню, что частная охота на них считается незаконной?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действует Закон о защите диких животных. На твоих горах появились кабаны?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 Я только что читал: у нас допустимая плотность не более двух кабанов на квадратный километр. А у меня на горах уже больше пяти на квадратный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как местный, и сам нередко слышал о том, как кабаны спускаются с гор и разоряют кукурузу или батат. Он наклонился, чтобы взглянуть на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можно подать заявку, чтобы их отловили. Я вернусь и узнаю, как это оформить.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Ин Кунту. — Я со своей стороны тоже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кабанах, Син Чану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древности здесь их было много? Как с ними тогда 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меньше, чем сейчас. Раньше здесь водились леопарды, енотовидные собаки, тигры, серые волки, красные волки, чёрные медведи… Сейчас не осталось ни одного. Разве что на днях на горе Ечжоу издалека видел золотую кошку*. Хищников больше нет, вот кабаны и расплодились.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кошка! На горе Ечжоу ещё водится золотая кошка?! Она может справиться с кабанами?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Средних размеров дикая кошка с золотисто-рыжей шерстью, обитающая в лесах Юго-Восточной Азии. Редкая и скрытная.)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поросятами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со взрослыми кабанами что делать? В горах, кажется, не так уж много зверей, которые способны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Крупные хищники могут, — спокойно ответил Ин Кунту. — И охотники у подножия гор тоже иногда выходят. Я сам порой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кабанов добываешь?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когда кабаны ещё маленькие, я кастрирую поросят и отпускаю обратно в горы. Если в процессе роста их съедят другие звери, значит, так тому и быть. Если нет, то, когда они подрастают, я использую кабанов как добычу либо для себя, либо на корм тем, кого выращиваю.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 точно нельзя, — тут же сказал Син Чан. — Сейчас есть чёткие правила. Я уточню. Скорее всего, можно подать заявку в Управление лесного и степного хозяйства — на установку защитных сооружений и систем мониторинга и раннего предупреждения. Если уж совсем не получится, придётся официально просить, чтобы они направили профессиональную отловочную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запрещено употребление в пищу диких животных. Даже если кабана поймают, его обязаны обработать негашёной известью и захоронить, есть 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Кабаны, за которыми не присматривает горный бог, и правда вырастают невкусными - кожа грубая, мясо с сильным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взглянул на него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ем всякую невкусную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 заявку на проведение мер по регулированию численности кабанов; только на рассмотрение требовалось не меньше семи рабочих дней. А до того, как официальные службы организуют установку защитных сооружений или направят отловочную команду, пройдёт ещё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обошёл окрестные горы и убедился, что проблема действительно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огорода он пока что просто повысил ограду, на данный момент этого оказалось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сеянцы сосны массона уже начали всходить. Ему предстояло заниматься лесоразведением и управлять растительностью в горах, а при таком количестве кабанов, которые постоянно приходят всё портить, это действительно становилось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материалы, Ин Кунту в итоге решил отправиться на рынок и купить партию домашних поросят, чтобы выпустить их в горы для противодействия диким кабанам. Домашние свиньи обладают определённым чувством территории и, собравшись в стадо, бывают довольно агрессивны - они способны отгонять диких кабанов со своей территории. Кроме того, пищевые привычки домашних свиней гораздо проще, чем у кабанов, и разрушительный эффект от них значительно меньше. Выпустив их в горах, он сможет сократить численность кабанов в окрестных хребтах и дать лесной растительности и другим диким животным больше жизненного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был специальный рынок для торговли скотом. В обычные дни он работал как небольшой базар, а в первый и пятнадцатый день каждого месяца проходила большая ярмарка. Ин Кунту выбрал пятнадцатое число и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Чанчуань расположен в горах, и у местных жителей из подчинённых посёлков издавна существовала традиция держать свиней. Однако пик покупки поросят приходился на февраль-апрель; сейчас был уже конец мая, время позднее, поэтому продавцов поросят оказалось заметно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обходил прилавок за прилавком и обнаружил, что поросята на рынке в целом очень хороши. По сравнению с тем, что он видел несколько сотен лет назад, эти поросята были крепче, мощнее и крупнее телосложением - очевидный результат современной селекции. Он присел перед плетёной бамбуковой корзиной и осторожно погладил круглого, упитанного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сотни лет люди и впрямь совершили множество поразительных вещей во всех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круг, Ин Кунту остановился у одного из прилавков. Хозяин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Поросят берёте? Сколько нужно? В этом году этот помёт самый крепкий, какую ни возьмёте - не прогадаете.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наклонился и погладил чёрного поросёнка, который тихо похрюкивал. Эти несколько поросят действительно были хороши: крупный костяк, живые глаза, плотное телосложение. На вид очень здоровые и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двести, — хозяин взглянул на выражение лица Ин Кунту и тут же добавил: — Не смотрите, что дорого. Это новый сорт, выведенный сельскохозяйственным институтом: скрестили северную крупную свинью с местной чёрной. Вырастает до пятисот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внимательно осмотрел поросят в бамбуковой корзине. До пятисот цзиней, по его ощущениям, им будет трудновато дорасти, но до четырёхсот вполне возможно. Он указал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тоже тысяча двести. Один помёт, все по одной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продают по шестьсот. У вас цена вдвое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мои поросята куда крепче, — хозяин подхватил поросёнка за загривок, поддержал под брюхо и показал Ин Кунту. — Почти тридцать цзиней веса. Сейчас на рынке даже молочных поросят продают по двадцать-тридцать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проверял поросят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Двадцать-тридцать и тридцать-сорок - большая разница. К тому же на рынке молочный поросёнок столько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сколько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так не пойдёт. Минимум тысяча. Посмотрите, мои поросята куда лучше других, а дороже всего на сто,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И я беру сразу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 убытке. Давайте так: каждый немного уступит - по девятьсот?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девятьсот я пойду смотреть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торга Ин Кунту в итоге договорился на цене восемьсот за голову, всего семь поросят. Подтвердив выбор каждого, он перевёл деньги хозяину и попросил квитанцию.  Пять тысяч шестьсот ушли одним переводом, и его накопления снова почти обнулились. Баланс на счёте был таким, что хотелось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довольный удачной сделкой, вместе с Ин Кунту погрузил поросят на трёхколёсный грузовой мотоцикл. В этих местах при продаже живности покрупнее доставку обычно брал на себя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сидя на своём мотоцикле, договорился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поедем вдоль реки и остановимся у того горного храма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средних лет немного помедлил, прежде чем сообразил, о каком именно месте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храме горного божества на развилке,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посмотрел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ещё и богам поклоняетесь?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внутренне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триста лет назад, когда его божественная сила ещё была в полном расцвете, ему вовсе не пришлось бы проходить через храм и совершать подобные формальности. Сейчас же, когда силы ослабли, приходилось прибегать к помощи храма горного божества. Всё-таки за столько лет он принимал благовония и подношения, в нём накопилась определённая сила. Этих поросят он собирался выпустить в горы на свободный выпас, а значит, они легко могли потеряться. Оформить им «прописку» было не лишним: потом ему самому будет проще их находить.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всё это он, разумеется, не стал, лишь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Старики говорили: помолишься, потом всё пойдёт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«Почитаешь богов - боги рядом; не почитаешь - и не обижайся». Поклониться вреда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 транспорт у обочины. Ин Кунту начал снимать поросят. Щетина у них была ещё мягкая, кожа гладкая и прохладная; держа их на руках, Ин Кунту не чувствовал особого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сами поросята боялись незнакомого человека: стоило ему поднять одного, как тот начинал отчаянно вырываться и пронзительно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Ао-цзи-и-и!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 удивление громкий. Прохожие на улице оборачивались, смотрели и на человека, и на поросёнка, многие даже останавливались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обеими руками удерживал поросёнка, который пытался выскочить у него из объятий. С суровым выражением лица он понёс его к храму горного божества, крепко взял за копытце и прижал его к алтарю, оставив на нём чёткий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отпечаток копытца остался в мягкой земле, и в тот же миг Ин Кунту действительно почувствовал слабый отклик.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Работает,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обратно, он увидел, что торговец уже сидит за рулём и широко ухмыляется, показывая зубы. Люди вокруг, собравшиеся поглазеть, тоже смотрели на Ин Кунту с улыбками. Возможно, всё дело было в том, что он слишком хорошо выглядел: на фоне этого то, как поросёнок отчаянно вырывался у него на руках, смотрелось особенно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сделал вид, что ничего не замечает, подавил чувство неловкости и, сменив поросёнка, снова пошёл ставить копытный отпечаток. Горная среда сложна, а поросята ещё слишком уязвимы; дав им хоть какую-то защиту, Ин Кунту чувствовал себя спокойнее. В конце концов, это была целая компания поросят, ради которых он полностью опустошил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http://bllate.org/book/14957/1336610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