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договорился выйти в горы в семь утра, но на деле Вэнь Чуншань уже в половине седьмого стоял у ворот его дома. Он привык приходить на встречи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горным богом, Ин Кунту обладал слухом куда более острым, чем у обычных людей. Услышав шаги за воротами, он подошёл и открыл дверь - снаружи действительно стоял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успело окончательно посветлеть: у горизонта тянулись огненно-красные облака, а большая часть небосвода была окрашена в приглушённый фиолетово-серый цвет. И всё же Вэнь Чуншань в походной одежде, стоящий у калитки двора Ин Кунту, невольно притягивал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Ин Кунту отступил в сторону, пропуская его во двор. — Вы уже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рано пришёл? — Вэнь Чуншань пошёл следом, уловив доносящийся из дома аромат, и с некоторым смущением добавил: — Вы ешьте,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уже поел. Сейчас делаю рисовые шарики, чтобы взять с собой в горы. Гора, на которую мы идём, высокая, к полудню мы, скорее всего, не вернёмся. Если вы не завтракали, можете съесть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провёл его на кухню и показал, что именно он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кухня была пристроена в этом году. Окно в ней было большое, всё вокруг убрано аккуратно; помимо дровяной печи у стены, рядом с шкафами стоял деревянный стол. В дождливые дни Ин Кунту обычно ел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окно было распахнуто настежь, в помещение заходил прохладный горный ветер. На деревянном столе стоял большой таз с только что сваренным клейким рисом, ароматным, блестящим от масла; рядом в ряд выстроились большие миски с начинками: мелко нарезанное мясо, кусочки колбасы, рубленые соленья, квашеная капуста, чесночное масло, тонко нашинкованный картофель и другие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Чуншаня невольно задержался на всём этом и никак не хотел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Ин Кунту протянул ему один рисовый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 Делал по образцу уличных лотков, только не такой жирный.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умеете готовить и такое, — сказал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 Кунту мелькнула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делать нечего, люблю поэкспериментировать.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слишком долго, умел понемногу всего, и порой разбираться с едой тоже казалось ему занятным. Ин Кунту взял рисовый шарик, завернутый в промасленную бумагу, и протянул Вэнь Чуншаню: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нет ли начинки, которая вам не нравится. Если есть, я потом просто не буду её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взял шарик и откусил. Начинки Ин Кунту не жалел, уже с первого укуса рот наполнился богатым вкусом. Сладковатая клейкость риса, насыщенный аромат мясных кубиков и копчёной колбасы, хрусткость рубленой квашеной редьки, кисловатая свежесть квашеной капусты, пряная острота перечного масла - всё это разом взорвалось на языке, вкус и текстура сменяли друг друга слоями, делая еду по-настоящему восхитительной. В глазах Вэнь Чуншаня невольно 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Мне этот рисовый шарик нравится, — Вэнь Чуншань откусил ещё раз. — Намного вкуснее, чем продают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в обед поедим это, а ещё возьмём пару огурцов,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собрались и отправились в путь. Впереди шёл Ин Кунту. Он прекрасно знал горы и леса и даже на заброшенных склонах умел находить относительно ровные, удобные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Чанчуань лежал среди гор, вокруг тянулись хребты, наслаиваясь один на другой. Чтобы добраться до горы Тяочжу, им нужно было начать подъём с невысокой горы позади дома, перевалить через две вершины и лишь затем выйти к Тяочжу.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 владение горы, Ин Кунту как горный бог немного восстановил свою силу, и его выносливость значительно превосходила человеческую. Однако физическая форма Вэнь Чуншаня тоже оказалась на удивление хорошей. Они подряд перевалили через две горы от подножия к вершине, затем с вершины невысокой горы к вершине следующей, более высокой, за один заход набрав почти две тысячи метров подъёма. На всё ушло больше трёх часов, и Вэнь Чуншань при этом почти не запыхался. Ин Кунту всю дорогу наблюдал за ним, собираясь предложить передышку, когда тот устанет, но так и не нашёл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Вэнь Чуншаня: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Чуншань, опираясь на палку,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проходил тренировки. До вас мне, конечно, далеко, вы даже палкой не пользуетесь.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— ответил Ин Кунту и указал направление. — Пойдёмте туда. Там есть небольшой водопад, рядом с ним растёт луэрцзю.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водопад был диким, горным, образованным в основном талыми водами высокогорных снегов и льда. Сейчас ещё не наступил пик таяния, поток был невелик, но стоило подойти ближе, и в лицо сразу ударял холодный, влажный воздух. После долгого подъёма они оба уже основательно разогрелись. Прохладные брызги, касаясь кожи, были ледяными и свежими, приносили необыкновенное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умыться или помыть руки - можно, — не оборачиваясь, сказал Ин Кунту. — Но пить нельзя, талая вода небезопасна.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подъёма они видели, как на склонах пасут овец; даже если бы их не было, в горах водятся дикие животные, так что источник действительно не соответствовал требованиям питьевой воды. Зато умыться было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выбрал удобное место, поставил походную палку и принялся мыть руки и лицо. Ин Кунту при этом не остановился и прошёл немного дальше, в сторону. Закончив умываться, Вэнь Чуншань заметил, что Ин Кунту стоит у самого водопада, возле небольшого нагромождения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просто каменный завал. Присмотревшись, Вэнь Чуншань понял, что перед ним маленький каменный жертвенник, сложенный из камня. Внутри стояла крошечная каменная стела без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расчищал вокруг жертвенника сорную траву, сначала протёр камень, затем аккуратно выровнял разошедшиеся блоки. Вэнь Чуншань с некоторым удивлением смотрел ему в спину. Ин Кунту же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жертвенник в порядок, Ин Кунту обернулся к стоявшему у водопада Вэнь Чуншаню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Вэнь Чуншань вытер рукавом воду с подбородка и быстрым шагом догнал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Вэнь Чуншаня были очень длинные и густые, намокнув, они стали ещё заметнее; в сочетании с чёткими, выразительными чертами лица это производило впечатление, отличное от обычной человеческой внешности. Ин Кунту отвёл взгляд, задумчиво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вывел Вэнь Чуншаня на ровный участок. На поляне густо росли дикие травы с довольно крупными, овальными листьями, совсем не похожие на тот вид медвежьего лука, который представлял себе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луэрцзю? — спросил он, глядя на растения. — Оно совсем не похоже на обычный медвежий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научное название - лук яйцевиднолистный, — ответил Ин Кунту, жестом предлагая ему присесть. — На вид он другой, зато по запаху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лист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чувствуете «луковый»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среза выступил сок; Вэнь Чуншань наклонился, вдохнул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но аромат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он тоже нежнее, — пояснил Ин Кунту. — Ближе к зелёному луку и чесноку, без резкой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тоже сорвал один лист. У луэрцзю были очень характерные признаки: овальные листья, стебель с лёгким красноватым оттенком, даже для новичка перепутать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посмотрел информацию, — сказал Вэнь Чуншань. — У того луэрцзю, что я видел в сети, стебли вроде бы немного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Луэрцзю бывает нескольких видов, — ответил Ин Кунту. — Этот - самый вкусный из тех, что растут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Срывайте вот так, с промежутками, выбирая листья мясистые,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росло множество свежих, сочных побегов луэрцзю. Они вдвоём присели и стали собирать, и вскоре в корзине оказалось уже больше половины. Вэнь Чуншань, подражая Ин Кунту, складывал луэрцзю стопками, перевязывал стеблями травы и аккуратно укладывал в заплечную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достаточно, — посмотрел он на корзину. — Если собрать ещё, мы ведь можем не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Ин Кунту. — Можно засолить, сделать квашеную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Вэнь Чуншаню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Луэрцзю, заквашенный в виде кимчи, получается кислым, ароматным и хрустящим. Если добавить перец, появляется острота, а в ней - лёгкая сладость. Вкус совсем не такой, как у других солений, очень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повёл Вэнь Чуншаня дальше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собирали луэрцзю, Ин Кунту вскоре заметил ещё один вид дикорастущих овощей и жестом позвал его подойти. Растения только-только пробились из земли: от одного стебля отходило множество зубчатых листьев, тёмно-зелёных с фиолетово-красным оттенком, совсем не похожих ни на один овощ, знакомый Вэнь Чуншаню.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растение? — спросил он, сжав лист между пальцами и почувствовав лёгкую опушённость. — Оно какое-то шершавое.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Сюэяцай (снежные ростки), — ответил Ин Кунту. — Также называют фиолетовоцветковым сердечником.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ведь, кажется, видели что-то похожее у канавы, когда поднимались. Это то же самое? Или просто похожее?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род, но другой вид, — пояснил Ин Кунту. — То тоже яруточка. У сердечника много разновидностей, но именно эта, фиолетовоцветковая, самая вкусная: у неё почти нет горечи. Остальные виды обычно заметно горчат, и не всем это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чаще бывать в горах, тоже научитесь различать, — ответил Ин Кунту. Он поднёс нож к основанию снежной зелени и аккуратно срезал два побега, показывая Вэнь Чуншаню. — С одного куста достаточно срезать один-два побега. Если оставить корень, он продолжит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сбора дикорастущих овощей у Вэнь Чуншаня было куда меньше, чем у Ин Кунту, поэтому он без колебаний повторял всё за ним. Собранную снежную зелень они тоже связали пучками и аккуратно уложили в заплечную корзину. Идя поперёк склона, они собирали почти два часа, и корзина вскоре наполнилась доверху. Они съели принесённые рисовые шарики, допили воду, весь мусор сложили и унесли с собой, после чего начали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Ин Кунту находился на середине склона, дом Вэнь Чуншаня - у подножия горы, поэтому сперва они направились к Ин Кунту. После дождей в горах было скользко, а места, где росли луэрцзю и снежная зелень, отличались повышенной влажностью. Обувь и штанины у обоих испачкались в грязи, носить такую одежду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умылся, переоделся в мягкую домашнюю одежду и дал Вэнь Чуншаню комплект на смену: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купил, уже постирано, но ни разу не надевал.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без церемоний ответил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очнулся от сна лишь в ноябре прошлого года, и после пробуждения ему пришлось покупать буквально всё с нуля. Зато теперь у него было много новой одежды, и даже нашлась лишняя домашняя, чтобы одолжить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тоже вышел после умывания и заметил, что во дворе появился маленький гость. Это был его кот Фэйбяо.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присел рядом с котом, который растянулся на бетонной площадке, греясь на солнце, и, не касаясь, указал пальцем на его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что, новости быстрее всех доходят? Мы только вернулись, а ты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Фэйбяо не обратил на него внимания, лишь пушистым длинным хвостом лениво хлопнул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чай? — донёсся сзади голос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Солёный кумкват с мёдом и грейпфрутом.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 Ин Кунту заварил ещё перед выходом из дома: туда он добавил дикий мёд, собранный в его горах, домашнее грейпфрутовое варенье, собственноручно высушенную выдержанную мандариновую кожуру и свежие листья мяты, только что сорванные во дворе. Всё это время напиток стоял в холодильнике. Сейчас он достал кувшин, насыпал туда много льда, и получился кувшин холодного, сладкого, освежающего фруктового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подошёл налить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стеклянные стаканы только что были вынуты из стерилизатора; когда в них лилась янтарно-оранжевая жидкость, кубики льда ударялись о стенки с лёгким, чистым звоном. Вэнь Чуншань взял стакан, сделал глоток и, стоя под горным ветром, тихо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ужин было решено готовить барбекю. Ин Кунту замариновал мясо ещё вчера вечером и сейчас достал его из холодильника, вкус был как раз в самый раз. Вэнь Чуншань промыл только что собранный луэрцзю и отложил в сторону. Ин Кунту тем временем ошпарил снежную зелень и заправил её. Они перенесли блюда на деревянный стол под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первым делом разогрел электрическую жаровню, смазал её маслом и выложил крупные куски свежей глубоководной рыбы и говядину, с которой предварительно смыл маринад. Постепенно с жаровни начал подниматься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Фэйбяо, дремавший под вечерним солнцем, проснулся и неторопливо подошёл к ногам Ин Кунту. Чем ближе он подходил, тем насыщеннее становился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Фэйбяо тонко, сдавленно замяукал: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ходить вокруг ног Ин Кунту, снова и снова тёрся о них мягким, пушистым телом, заискивающе 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уши прижимались к ноге и тут же отскакивали обратно, так повторялось несколько раз. Ин Кунту слушал это льстивое мяуканье, но руку к коту не протянул, а вместо этого щипцами снял с жаровни кусочек рыбы, положил его на чистое фарфоровое блюдце и дал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Фэйбяо долго не получал желаемой реакции, поднял голову и уставился на стол. Лёгким прыжком он приподнялся, задними лапами уперевшись в землю, а передними зацепился за край стола и заглянул в сторону жаровни: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легонько щёлкнул его по носу, едва касаясь: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кто умеет строить глазки.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Фэйбяо спрыгнул на землю и недовольно, хрипловато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улыбнулся, разобрал слегка остывшую рыбу на кусочки, выложил их на маленькое блюдце и поставил его под стол. Фэйбяо тут же сунул туда мордочку, пару раз шевельнул носом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тем временем выложил на жаровню мясо для людей. Говядина готовилась очень быстро, стоило слегка прожарить, и она была готова. Вэнь Чуншань щипцами переложил мясо: половину на тарелку Ин Кунту, вторую половину -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Замаринованная говядина получилась сочной и нежной, луэрцзю - хрустящим и ароматным; вместе они прекрасно дополняли друг друга, усиливая вкус. Вэнь Чуншань съел подряд несколько кусочков - такую дикорастущую зелень он пробовал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очень ароматно. Совсем не как лук, чеснок или обычный лук-порей, но при этом есть что-то похожее, — сказал Вэнь Чуншань, подхватывая палочками кусочек говядины с луэрцзю. — Вкус такой сложный и при этом очень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же говорят, что это горный деликатес, — ответил Ин Кунту и придвинул к нему тарелку с холодной закуской из сюэяцай. — Попробуйте ещё снежные ростки, посмотрите, сможете ли к ним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взял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Сюэяцай был предварительно бланширован и всё же сохранял лёгкую горчинку, но в сочетании с рисовым уксусом, перечным маслом и приправами эта горечь быстро уходила, уступая место чистой, дикой свежести горных трав. Проглотив, он вдруг ясно ощутил, будто вместе с этой зеленью съел саму весну. В его глазах появилось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заметил его реакцию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ешьте побольше. Если не доедим, потом всё равно придётся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 тоже постарайтесь есть, — отозвался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столом и молча наслаждались едой. На жаровне постепенно дошли и рёбрышки, от них потянуло соблазнительным ароматом, вытопившийся жир обрисовал на мясе румяную, поджаренную кромку. С луэрцзю рёбра сочетались особенно удачно: жирное мясо становилось мягче и легче, а зелень добавляла аромата и снимала ощущение тяжести, так что есть можно было долго, не чувствуя пресыщения.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ели за столом, кот ел под столом. Лёгкий ветерок проходил по двору, и из-под стола доносилось ровное, довольное кошачье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редко чувствовал себя по-настоящему расслабленным, а сегодня это ощущение было особенно явственным. После ужина он, опередив Ин Кунту, вымыл жаровню, тазы и миски. Небо уже начало темнеть, и по всем правилам ему следовало бы забрать кота и отправляться домой, но он так и не произнёс слов прощания, а вместо этого остался помогать - перебирал собранные сегодня луэрцзю и сюэяцай.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возьмёте немного с собой? — спросил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умею это готовить, да и дома у меня даже чана для закваски нет. К тому же говорят, что если квашение пойдёт неправильно, соленья могут быть опасны.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сделаю, поделюсь с вами парой банок, — Ин Кунту ножом срезал у снежной зелени огрубевшие стебли. — Солёная сюэяцай тоже очень вкусная, совсем не такая, как обычные соленья. Когда будет готово, попробуете и сами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ней обычно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быстро обжарить с чесноком и зелёным и красным перцем. Или приготовить свинину, тушёную с солёной зеленью. Или сделать жареный рис с солёной сюэяцай, да что угодно, она почти везде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потом придётся попросить у вас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был вторым человеком, с которым Ин Кунту подружился после пробуждения, но первым другом, с которым их не связывали никакие выгоды или обязанности. Услышав это, Ин Кунту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не получится, тогда просто приходите ко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под навесом и перебирали зелень. Неподалёку лежал длинношёрстный рыже-белый кот, подложив под голову лапы и уснув; его живот мерно поднимался и опускался. Время от времени он дёргал ушами, отгоняя мелких насекомых. Чтобы не разбудить кота, мужчины говорили вполголоса, и под весенним вечерним небом, за неторопливым разговором ни о чём, возникало удивительно спокойное, тихое ощущение, будто сама жизнь на мгновение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http://bllate.org/book/14957/1328934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