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договорился выйти в горы в семь утра, но на деле Вэнь Чуншань уже в половине седьмого стоял у ворот его дома. Он привык приходить на встречи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горным богом, Ин Кунту обладал слухом куда более острым, чем у обычных людей. Услышав шаги за воротами, он подошёл и открыл дверь - снаружи действительно стоял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успело окончательно посветлеть: у горизонта тянулись огненно-красные облака, а большая часть небосвода была окрашена в приглушённый фиолетово-серый цвет. И всё же Вэнь Чуншань в походной одежде, стоящий у калитки двора Ин Кунту, невольно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Ин Кунту отступил в сторону, пропуская его во двор. — Вы уже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рано пришёл? — Вэнь Чуншань пошёл следом, уловив доносящийся из дома аромат, и с некоторым смущением добавил: — Вы ешьте,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уже поел. Сейчас делаю рисовые шарики, чтобы взять с собой в горы. Гора, на которую мы идём, высокая, к полудню мы, скорее всего, не вернёмся. Если вы не завтракали, можете съесть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провёл его на кухню и показал, что именно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кухня была пристроена в этом году. Окно в ней было большое, всё вокруг убрано аккуратно; помимо дровяной печи у стены, рядом с шкафами стоял деревянный стол. В дождливые дни Ин Кунту обычно ел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окно было распахнуто настежь, в помещение заходил прохладный горный ветер. На деревянном столе стоял большой таз с только что сваренным клейким рисом, ароматным, блестящим от масла; рядом в ряд выстроились большие миски с начинками: мелко нарезанное мясо, кусочки колбасы, рубленые соленья, квашеная капуста, чесночное масло, тонко нашинкованный картофель и другие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Чуншаня невольно задержался на всём этом и никак не хотел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Ин Кунту протянул ему один рисовый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 Делал по образцу уличных лотков, только не такой жирный.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умеете готовить и такое,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 Кунту мелькнула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делать нечего, люблю поэкспериментировать.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слишком долго, умел понемногу всего, и порой разбираться с едой тоже казалось ему занятным. Ин Кунту взял рисовый шарик, завернутый в промасленную бумагу, и протянул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нет ли начинки, которая вам не нравится. Если есть, я потом просто не буду её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взял шарик и откусил. Начинки Ин Кунту не жалел, уже с первого укуса рот наполнился богатым вкусом. Сладковатая клейкость риса, насыщенный аромат мясных кубиков и копчёной колбасы, хрусткость рубленой квашеной редьки, кисловатая свежесть квашеной капусты, пряная острота перечного масла - всё это разом взорвалось на языке, вкус и текстура сменяли друг друга слоями, делая еду по-настоящему восхитительной. В глазах Вэнь Чуншаня невольно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Мне этот рисовый шарик нравится, — Вэнь Чуншань откусил ещё раз. — Намного вкуснее, чем продают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в обед поедим это, а ещё возьмём пару огурцов,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 отправились в путь. Впереди шёл Ин Кунту. Он прекрасно знал горы и леса и даже на заброшенных склонах умел находить относительно ровные, удобные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Чанчуань лежал среди гор, вокруг тянулись хребты, наслаиваясь один на другой. Чтобы добраться до горы Тяочжу, им нужно было начать подъём с невысокой горы позади дома, перевалить через две вершины и лишь затем выйти к Тяочжу.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 владение горы, Ин Кунту как горный бог немного восстановил свою силу, и его выносливость значительно превосходила человеческую. Однако физическая форма Вэнь Чуншаня тоже оказалась на удивление хорошей. Они подряд перевалили через две горы от подножия к вершине, затем с вершины невысокой горы к вершине следующей, более высокой, за один заход набрав почти две тысячи метров подъёма. На всё ушло больше трёх часов, и Вэнь Чуншань при этом почти не запыхался. Ин Кунту всю дорогу наблюдал за ним, собираясь предложить передышку, когда тот устанет, но так и не нашёл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Вэнь Чуншаня: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Чуншань, опираясь на палку,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проходил тренировки. До вас мне, конечно, далеко, вы даже палкой не пользуетесь.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ответил Ин Кунту и указал направление. — Пойдёмте туда. Там есть небольшой водопад, рядом с ним растёт луэрцзю.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водопад был диким, горным, образованным в основном талыми водами высокогорных снегов и льда. Сейчас ещё не наступил пик таяния, поток был невелик, но стоило подойти ближе, и в лицо сразу ударял холодный, влажный воздух. После долгого подъёма они оба уже основательно разогрелись. Прохладные брызги, касаясь кожи, были ледяными и свежими, приносили необыкновенное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умыться или помыть руки - можно, — не оборачиваясь, сказал Ин Кунту. — Но пить нельзя, талая вода небезопасна.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подъёма они видели, как на склонах пасут овец; даже если бы их не было, в горах водятся дикие животные, так что источник действительно не соответствовал требованиям питьевой воды. Зато умыться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выбрал удобное место, поставил походную палку и принялся мыть руки и лицо. Ин Кунту при этом не остановился и прошёл немного дальше, в сторону. Закончив умываться, Вэнь Чуншань заметил, что Ин Кунту стоит у самого водопада, возле небольшого нагромождения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просто каменный завал. Присмотревшись, Вэнь Чуншань понял, что перед ним маленький каменный жертвенник, сложенный из камня. Внутри стояла крошечная каменная стела без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расчищал вокруг жертвенника сорную траву, сначала протёр камень, затем аккуратно выровнял разошедшиеся блоки. Вэнь Чуншань с некоторым удивлением смотрел ему в спину. Ин Кунту же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жертвенник в порядок, Ин Кунту обернулся к стоявшему у водопада Вэнь Чуншаню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Вэнь Чуншань вытер рукавом воду с подбородка и быстрым шагом догнал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Вэнь Чуншаня были очень длинные и густые, намокнув, они стали ещё заметнее; в сочетании с чёткими, выразительными чертами лица это производило впечатление, отличное от обычной человеческой внешности. Ин Кунту отвёл взгляд, задумчиво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вывел Вэнь Чуншаня на ровный участок. На поляне густо росли дикие травы с довольно крупными, овальными листьями, совсем не похожие на тот вид медвежьего лука, который представлял себе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луэрцзю? — спросил он, глядя на растения. — Оно совсем не похоже на обычный медвежий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научное название - лук яйцевиднолистный, — ответил Ин Кунту, жестом предлагая ему присесть. — На вид он другой, зато по запаху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лист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чувствуете «луковый»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среза выступил сок; Вэнь Чуншань наклонился, вдохнул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но аромат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он тоже нежнее, — пояснил Ин Кунту. — Ближе к зелёному луку и чесноку, без резкой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сорвал один лист. У луэрцзю были очень характерные признаки: овальные листья, стебель с лёгким красноватым оттенком, даже для новичка перепутать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посмотрел информацию, — сказал Вэнь Чуншань. — У того луэрцзю, что я видел в сети, стебли вроде бы немного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Луэрцзю бывает нескольких видов, — ответил Ин Кунту. — Этот - самый вкусный из тех, что растут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Срывайте вот так, с промежутками, выбирая листья мясистые,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росло множество свежих, сочных побегов луэрцзю. Они вдвоём присели и стали собирать, и вскоре в корзине оказалось уже больше половины. Вэнь Чуншань, подражая Ин Кунту, складывал луэрцзю стопками, перевязывал стеблями травы и аккуратно укладывал в заплечную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достаточно, — посмотрел он на корзину. — Если собрать ещё, мы ведь можем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Ин Кунту. — Можно засолить, сделать квашеную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Вэнь Чуншаню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Луэрцзю, заквашенный в виде кимчи, получается кислым, ароматным и хрустящим. Если добавить перец, появляется острота, а в ней - лёгкая сладость. Вкус совсем не такой, как у других солений,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повёл Вэнь Чуншаня дальше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 луэрцзю, Ин Кунту вскоре заметил ещё один вид дикорастущих овощей и жестом позвал его подойти. Растения только-только пробились из земли: от одного стебля отходило множество зубчатых листьев, тёмно-зелёных с фиолетово-красным оттенком, совсем не похожих ни на один овощ, знакомый Вэнь Чуншаню.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растение? — спросил он, сжав лист между пальцами и почувствовав лёгкую опушённость. — Оно какое-то шершавое.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Сюэяцай (снежные ростки), — ответил Ин Кунту. — Также называют фиолетовоцветковым сердечником.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ведь, кажется, видели что-то похожее у канавы, когда поднимались. Это то же самое? Или просто похожее?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род, но другой вид, — пояснил Ин Кунту. — То тоже яруточка. У сердечника много разновидностей, но именно эта, фиолетовоцветковая, самая вкусная: у неё почти нет горечи. Остальные виды обычно заметно горчат, и не всем это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чаще бывать в горах, тоже научитесь различать, — ответил Ин Кунту. Он поднёс нож к основанию снежной зелени и аккуратно срезал два побега, показывая Вэнь Чуншаню. — С одного куста достаточно срезать один-два побега. Если оставить корень, он продолжит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сбора дикорастущих овощей у Вэнь Чуншаня было куда меньше, чем у Ин Кунту, поэтому он без колебаний повторял всё за ним. Собранную снежную зелень они тоже связали пучками и аккуратно уложили в заплечную корзину. Идя поперёк склона, они собирали почти два часа, и корзина вскоре наполнилась доверху. Они съели принесённые рисовые шарики, допили воду, весь мусор сложили и унесли с собой, после чего начали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Ин Кунту находился на середине склона, дом Вэнь Чуншаня - у подножия горы, поэтому сперва они направились к Ин Кунту. После дождей в горах было скользко, а места, где росли луэрцзю и снежная зелень, отличались повышенной влажностью. Обувь и штанины у обоих испачкались в грязи, носить такую одежду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умылся, переоделся в мягкую домашнюю одежду и дал Вэнь Чуншаню комплект на смену: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купил, уже постирано, но ни разу не надевал.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без церемоний ответил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очнулся от сна лишь в ноябре прошлого года, и после пробуждения ему пришлось покупать буквально всё с нуля. Зато теперь у него было много новой одежды, и даже нашлась лишняя домашняя, чтобы одолжить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вышел после умывания и заметил, что во дворе появился маленький гость. Это был его кот Фэйбяо.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присел рядом с котом, который растянулся на бетонной площадке, греясь на солнце, и, не касаясь, указал пальцем на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что, новости быстрее всех доходят? Мы только вернулись, а 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не обратил на него внимания, лишь пушистым длинным хвостом лениво хлопнул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чай? — донёсся сзади голос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Солёный кумкват с мёдом и грейпфрутом.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 Ин Кунту заварил ещё перед выходом из дома: туда он добавил дикий мёд, собранный в его горах, домашнее грейпфрутовое варенье, собственноручно высушенную выдержанную мандариновую кожуру и свежие листья мяты, только что сорванные во дворе. Всё это время напиток стоял в холодильнике. Сейчас он достал кувшин, насыпал туда много льда, и получился кувшин холодного, сладкого, освежающего фруктового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подошёл налить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стеклянные стаканы только что были вынуты из стерилизатора; когда в них лилась янтарно-оранжевая жидкость, кубики льда ударялись о стенки с лёгким, чистым звоном. Вэнь Чуншань взял стакан, сделал глоток и, стоя под горным ветром, тихо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было решено готовить барбекю. Ин Кунту замариновал мясо ещё вчера вечером и сейчас достал его из холодильника, вкус был как раз в самый раз. Вэнь Чуншань промыл только что собранный луэрцзю и отложил в сторону. Ин Кунту тем временем ошпарил снежную зелень и заправил её. Они перенесли блюда на деревянный стол под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первым делом разогрел электрическую жаровню, смазал её маслом и выложил крупные куски свежей глубоководной рыбы и говядину, с которой предварительно смыл маринад. Постепенно с жаровни начал подниматься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Фэйбяо, дремавший под вечерним солнцем, проснулся и неторопливо подошёл к ногам Ин Кунту. Чем ближе он подходил, тем насыщеннее становился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тонко, сдавленно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ходить вокруг ног Ин Кунту, снова и снова тёрся о них мягким, пушистым телом, заискивающе 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уши прижимались к ноге и тут же отскакивали обратно, так повторялось несколько раз. Ин Кунту слушал это льстивое мяуканье, но руку к коту не протянул, а вместо этого щипцами снял с жаровни кусочек рыбы, положил его на чистое фарфоровое блюдце и дал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долго не получал желаемой реакции, поднял голову и уставился на стол. Лёгким прыжком он приподнялся, задними лапами уперевшись в землю, а передними зацепился за край стола и заглянул в сторону жаровни: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легонько щёлкнул его по носу, едва касаясь: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кто умеет строить глазки.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спрыгнул на землю и недовольно, хрипловато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улыбнулся, разобрал слегка остывшую рыбу на кусочки, выложил их на маленькое блюдце и поставил его под стол. Фэйбяо тут же сунул туда мордочку, пару раз шевельнул носом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тем временем выложил на жаровню мясо для людей. Говядина готовилась очень быстро, стоило слегка прожарить, и она была готова. Вэнь Чуншань щипцами переложил мясо: половину на тарелку Ин Кунту, вторую половину -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Замаринованная говядина получилась сочной и нежной, луэрцзю - хрустящим и ароматным; вместе они прекрасно дополняли друг друга, усиливая вкус. Вэнь Чуншань съел подряд несколько кусочков - такую дикорастущую зелень он пробовал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очень ароматно. Совсем не как лук, чеснок или обычный лук-порей, но при этом есть что-то похожее, — сказал Вэнь Чуншань, подхватывая палочками кусочек говядины с луэрцзю. — Вкус такой сложный и при этом очень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же говорят, что это горный деликатес, — ответил Ин Кунту и придвинул к нему тарелку с холодной закуской из сюэяцай. — Попробуйте ещё снежные ростки, посмотрите, сможете ли к ним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взял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Сюэяцай был предварительно бланширован и всё же сохранял лёгкую горчинку, но в сочетании с рисовым уксусом, перечным маслом и приправами эта горечь быстро уходила, уступая место чистой, дикой свежести горных трав. Проглотив, он вдруг ясно ощутил, будто вместе с этой зеленью съел саму весну. В его глазах появилось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заметил его реакцию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ешьте побольше. Если не доедим, потом всё равно придётся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тоже постарайтесь есть, — отозвался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 и молча наслаждались едой. На жаровне постепенно дошли и рёбрышки, от них потянуло соблазнительным ароматом, вытопившийся жир обрисовал на мясе румяную, поджаренную кромку. С луэрцзю рёбра сочетались особенно удачно: жирное мясо становилось мягче и легче, а зелень добавляла аромата и снимала ощущение тяжести, так что есть можно было долго, не чувствуя пресыщения.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ели за столом, кот ел под столом. Лёгкий ветерок проходил по двору, и из-под стола доносилось ровное, довольное кошачье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редко чувствовал себя по-настоящему расслабленным, а сегодня это ощущение было особенно явственным. После ужина он, опередив Ин Кунту, вымыл жаровню, тазы и миски. Небо уже начало темнеть, и по всем правилам ему следовало бы забрать кота и отправляться домой, но он так и не произнёс слов прощания, а вместо этого остался помогать - перебирал собранные сегодня луэрцзю и сюэяцай.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возьмёте немного с собой? — спросил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умею это готовить, да и дома у меня даже чана для закваски нет. К тому же говорят, что если квашение пойдёт неправильно, соленья могут быть опасны.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сделаю, поделюсь с вами парой банок, — Ин Кунту ножом срезал у снежной зелени огрубевшие стебли. — Солёная сюэяцай тоже очень вкусная, совсем не такая, как обычные соленья. Когда будет готово, попробуете и сами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 обычно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быстро обжарить с чесноком и зелёным и красным перцем. Или приготовить свинину, тушёную с солёной зеленью. Или сделать жареный рис с солёной сюэяцай, да что угодно, она почти везде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придётся попросить у вас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был вторым человеком, с которым Ин Кунту подружился после пробуждения, но первым другом, с которым их не связывали никакие выгоды или обязанности. Услышав это, Ин Кунту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не получится, тогда просто приходите ко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под навесом и перебирали зелень. Неподалёку лежал длинношёрстный рыже-белый кот, подложив под голову лапы и уснув; его живот мерно поднимался и опускался. Время от времени он дёргал ушами, отгоняя мелких насекомых. Чтобы не разбудить кота, мужчины говорили вполголоса, и под весенним вечерним небом, за неторопливым разговором ни о чём, возникало удивительно спокойное, тихое ощущение, будто сама жизнь на мгновение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http://bllate.org/book/14957/1328934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