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специальный лесной участок, отведённый для сбора семян или черенков с лучших (элитных) деревьев с целью лесовосстановления или селекции)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привёл рыжего кота домой и устроил его во дворе. Как раз в тот момент, когда он готовил на кухне, за калиткой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там… — Ин Кунту высунулся и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снять с огня сковороду, как рыжий кот, до этого свернувшийся клубком во дворе, первым поднялся, высоко задрав хвост,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то и дело мяукал и оборачивался, словно подзывая Ин Кунту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пришёл? — Ин Кунту бросил взгляд, быстро помешал блюдо в сковороде, выложил его, затем щедро плеснул в пустой котёл воды и только после этого вытер руки и пошёл открывать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и впрямь стоял Вэнь Чуншань. В руках у него был пакет с подарками; услышав, как открывается дверь, он протянул его вперёд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Я за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проходите, — Ин Кунту отступил в сторону, пропуская его во двор, и торопливо добавил: — Я сейчас готовлю,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приготовленная на дровяной печи, выходила особенно вкусной, но по удобству она всё же уступала газовой плите. Сейчас под очагом ярко полыхал огонь, и даже несмотря на воду в котле, Ин Кунту нужно было поскорее вернуться, чтобы тот не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занимайтесь, — сразу ответил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кивнул, закрыл калитку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поставил принесённый чай на стол во дворе и тоже заглянул на кухню, чтобы помочь. Рыжий кот тёрся о его ноги, кружась вокруг, пока Вэнь Чуншань не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Ин Кунту обернулся, увидел его и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Останетесь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неловко… — ответил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 сказал Ин Кунту. — Блюда уже почти готовы, добавить пару палочек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городке существовал обычай: если гость пришёл ко времени еды, его обязательно оставляют за столом. Вэнь Чуншань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у очага, держа кота на руках, и не слишком ловко помогал подбрасывать дрова. Ин Кунту мельком взглянул на него, достал из холодильника две копчёные колбаски, нарезал их, затем вынул тарелку с замоченными в тазу побегами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еду ещё на одного человека действительно было несложно. Ради гостя Ин Кунту добавил к столу жареные копчёные колбаски и побеги бамбука, обжаренные с фаршем, в итоге получилось как раз три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вымыл руки и помог накрыть на стол. Оглядывая старинный, простой дворик,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так уютно. Этот колодец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колодец во дворе был одной из причин, по которой Ин Кунту в своё время выбрал именно этот дом. Сейчас у него было две системы водоснабжения: водопровод для бытовых нужд, а колодезная вода - специально для готовки и заваривания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 древний, — ответил Ин Кунту. — Но несколько десятков лет ему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подарочный пакет в сторону и, заглянув внутрь, увидел банку ароматного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ещё и чай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 всё равно лежал без дела, — сказал Вэнь Чуншань. — Подумал, что у вас есть привычка пить чай, вот и захватил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вашей ауре видно, что вы из тех, кто пьёт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такая аура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 Очень классическая, очень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оказывается, умеете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тем временем рядом с аппетитом уплетал куриное бедро, которое Ин Кунту специально обжарил для него отдельно. Глядя на то, как тот ест, и слушая негромкое урчание у него в горле, Ин Кунту чувствовал, как на душе становится легче. А мысль о том, что сегодня он не ест один, делала это чувство ещё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Фэйбяо потому, что он бегает быстро, как дротик?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 Вэнь Чуншань. — У меня дома раньше был набор дротиков: оперение у них было оранжевое, а корпус белый - точь-в-точь как он. Вот так имя и прижилось.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опустил взгляд на длинношёрстного кота с рыжей спиной и белым брюхом, и 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милый, просто характер у него немного дикий, всё время рвётся наружу. Наверное, привык к бродячей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Свободный выгул тоже подойдёт, — спокойно сказал Ин Кунту. — Вы ведь сделали ему кастрацию,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иначе никак. Я поставил в ошейник GPS-маячок, городок маленький, найти его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подумал, почему вы так быстро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был дома, увидел ваше сообщение и сразу выехал. Он тут ничего не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Чуншань помог убрать со стола и подмести двор. Лишь когда всё было приведено в порядок, он попрощался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поднялся слишком рано, Ин Кунту, проводив человека и кота, закрыл калитку и вернулся в дом, чтобы прилечь днём. Он проспал до половины пятого и только тогда проснулся. Переодевшись в одежду для подъёма в горы, он вышел под навес посмотреть на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Рассада всё это время стояла в тени, корни были обёрнуты банановыми листьями, так что ни один росток не увял. Ин Кунту присел и тщательно осмотрел каждый. Старушка, подарившая ему рассаду, много лет торговала ею, и качество было на высоте: даже с точки зрения горного бога эти саженцы можно было считать вполне добротными.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рассаду за спину, Ин Кунту отправился сажать её в горы. Раньше на склонах Учжуань было несколько огородов; пусть они давно заросли и пришли в запустение, земля, на которой когда-то выращивали овощи, всё равно оставалась куда плодороднее обычной. Он собирался расчистить эти старые участки и высадить рассаду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погоде вечер подходил для посадки как нельзя лучше. Посаженные сегодня ростки, политые водой, могли за ночь прижиться и набраться сил, а на следующий день встретить солнце уже не так уязвимо, не рискуя погибнуть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 сажал овощи уже несколько сотен лет, но, взявшись за дело снова, обнаружил, что руки всё помнят, и растения приживались даже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рассада тянется в рост, и обходя горы день за днём, Ин Кунту постепенно начал задумываться о другом. Навыки выращивания овощей он не утратил, значит, и умение сажать деревья должно было сохраниться. Основные опасные участки в горах он уже почти все устранил, и теперь, когда у него появилось свободное время, самое время было заняться преобразованием горного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Учжуань, Баогу, Цинфан и Сиу стояли заброшенными уже несколько сотен лет. Хотя они и заросли разномастными деревьями, качество этих насаждений было невысоким, да и сам лес развивался не лучшим образом, его требовалось привести в порядок. Теперь Ин Кунту мог заняться выращиванием специального маточного леса, то есть семенного массива, предназначенного для получения качественного посадочного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Совокупная площадь четырёх гор была немалой, а значит, и маточный лес требовался достаточно большой. Ин Кунту выбрал на горе Баогу участок с относительно хорошим ростом деревьев и начал его преобразование. Лесами здесь никто не занимался много лет, и первым шагом в создании маточного леса стала вырубка части деревьев с плохим ростом, чтобы освободить пространство для перспективных экземпляров и высадить более ценные породы. Приняв решение, он в тот же день поднялся в горы с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царила тишина и уединение; кроме редких птичьих голосов, почти не слышно было никаких звуков. Лишь глухие удары топора Ин Кунту по стволам разносились далеко вокруг. Он работал уже некоторое время, когда вдруг ощутил чьё-то присутствие. Обернувшись в сторону чащи, он и впрямь увидел, как из глубины леса показалась пушистая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кот по имени Фэйбяо.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крупный рыже-белый кот подошёл ближе, тряхнул головой и начал тереться о ноги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— Ин Кунту присел, погладил его по голове и почесал под подбородком. — И как же ты сюда добрался, проказник?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Рыже-белый кот растянулся у ног Ин Кунту, выставив пузо: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без всяких церемоний помял его пару раз, затем сделал фотографию и отправил Вэнь Чуншаню. В тот день, когда Вэнь Чуншань обедал у него дома,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у вас? Я могу прийти забрать его?】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пока ещё не освоил пиньинь, поэтому ответ написал от руки и с помощью встроенной программы перевёл из традиционных иероглифов в упрощённые: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поблизости? Если нет, я спущусь с горы и приведу его сам.】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на соседней горе, сегодня вышел собирать дикорастущие овощи.】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гора была заброшенной и относилась к общественным лесным угодьям. Ин Кунту слегка удивился и без раздумий разрешил ему подойти. Вэнь Чуншань появился очень быстро. Ин Кунту бросил взгляд на корзину в его руках - она была пустой, никаких дикорастущих овощей там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Вэнь Чуншань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улице много кто продаёт дикие овощи, вот я и решил подняться в горы, заодно что-нибудь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пустую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ваши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Выбросил, — Вэнь Чуншань слегка тряхнул корзиной. — Пока собирал, наткнулся на группу детей, попросил их посмотреть. Они сказали, что большая часть того, что я набрал, вообще несъедобна, а те несколько растений, которые можно есть, ещё и невкусные, так что я всё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 удержался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сжал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овощи слишком похожи друг на друга. Я хотел набрать водяного сельдерея, а в итоге насобирал ядовитый лютик скальный.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дикорастущие растения ядовиты, — спокойно сказал Ин Кунту. — Если не разбираетесь, лучше не есть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усвоен, — вздохнул Вэнь Чуншань. — А вы чем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Преобразую маточный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Маточный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лес, предназначенный для получения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создать отдельный участок леса, который будет специально давать семена? — Вэнь Чуншань всё ещё не до конца понимал. — В горах ведь и так полно деревьев, почему бы просто не собирать хорошие семена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же. Закладку маточного леса и обычный сбор семян можно вести параллельно, но в дикой природе действительно качественных экземпляров немного. Если говорить о масштабном улучшении лесов, куда удобнее сначала создать маточный лес и уже оттуда получать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Кунту говорил о лесе, в нём словно появлялось что-то иное, будто он тихо светился изнутри. Вэнь Чуншань никуда не ушёл, остался помогать ему рубить деревья и заодно продолжал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…Ваша цель - преобразовать весь лес целиком? Объём работ же просто огромный,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стремлюсь сделать всё разом, — спокойно ответил Ин Кунту. — Есть время и силы - делаю понемногу. Медленно, шаг за шагом, и тогда вся гора станет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задумался, некоторое время 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слишком масштабная.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горы, — медленно произнёс Ин Кунту. — Делать их лучше, приводить в порядок - от этого у меня на душе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прекрасно, — Вэнь Чуншань несколько секунд внимательно смотрел на него и добавил: — Найти дело, ради которого хочется трудиться, - это тоже своего рода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И к тому же стараюсь не только я. Сами горы и леса тоже стараются.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 Кунту сажал деревья, сами деревья изо всех сил впитывали питательные вещества, тянулись выше и крепче, чтобы дать ещё более хороших потомков. Он не в одиночку сдвигал с места целые горы - он принимал отклик всей горной чащи и шаг за шагом делал эти горы лучше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рядом помогал рубить деревья, а Ин Кунту, срубая старые стволы, тут же разбрасывал семена, которые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обратил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сажаете какие-то необычные породы?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вытащил из тканевого мешочка пригоршню семян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совсем обычные. В основном я сажаю сосну массонову и цзюмуд.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Сосну массонову я знаю, это хвойное дерево. А цзюмуд вроде лиственное? В одном лесу нужно сажать сразу два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Цзюмуд - это общее название для деревьев рода Cyclobalanopsis из семейства буковых, туда входит множество видов. Высаживая сосны и цзюмуд вместе, мы формируем смешанный хвойно-лиственный лес, а это повышает устойчивость насаждений.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продолжил пояснять: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видов деревьев больше, значительно снижается риск вспышек одного и того же заболевания или нашествия вредителей в больших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отозвался Вэнь Чуншань, — что разнообразие пород ещё и от пожаров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тоже важная цель. У смешанных лесов выше испарение, влажность воздуха больше, скорость ветра ниже. Им сложнее загореться, а если огонь всё же появляется, ему труднее разгореться в крупный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горного бога предотвращение лесных пожаров всегда было одной из важнейших обязанностей Ин Кунту. До своего долгого сна он сажал деревья и преобразовывал леса в основном, полагаясь на опыт. Пробудившись, он стал читать книги и с удивлением обнаружил, что многие современные труды лишь подтверждают его прежние наработки, а кое-какие знания оказались для него совершенно новыми и по-настоящему интересными. Именно поэтому, даже не привыкнув к современным упрощённым иероглифам и верстке, он всё равно упорно продолжал брать книги и читать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 Кунту редко обсуждал такие вещи с людьми. Сегодня же, разговаривая с Вэнь Чуншанем, он увлёкся и, лишь остановившись, понял, что наговорил слишком много.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Вэнь Чуншань всё это время помогал - рубил деревья, разбрасывал семена, из-за чего работа продвигалась куда быстрее: за полдня они сделали столько, сколько обычно ушло бы за два. Даже кот Вэнь Чуншаня послушно держался рядом и всё время сопровождал их. Осознав это, Ин Кунту впервые за долгое время почувствовал себя немного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поднимались в горы за какими именно дикорастущими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правде говоря, просто хотел прогуляться, заодно попробовать что-нибудь собрать. Получится - хорошо, не получится - тоже не беда. Если захочу поесть, проще купить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подняться на гору Тяочжу? Там растёт луэрцзю*.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медвежий лук (Allium ursinum). Дикое съедобное растение из семейства луковых, известное также как черемша или дикий чеснок)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Тяочжу раньше тоже входила в пределы владений Ин Кунту, но теперь находилась в собственности государства. Высота этой горы превышала три тысячи метров; после пробуждения Ин Кунту поднимался туда всего один раз. Сегодня, благодаря помощи Вэнь Чуншаня, работа была закончена раньше обычного, и потому он вполне мог позволить себе сходить туда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не ожидал такого приглашения и на мгновение удивился, но тут же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Когда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предложил Ин Кунту. — Если вы не против, можем встать пораньше и начать подъём часов в семь, пока солнце не слишком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 семь. Я зайду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http://bllate.org/book/14957/1327069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