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дела навалились, Ин Кунту очень быстро выбросил из головы мужчину, приводившего кошку поклониться горному богу. Получив свидетельства о праве собственности на горы, он как раз застал несколько дней непрерывных дождей. Лишь когда дождь наконец прекратился, он собрал заплечную корзину и собрался подняться в горы с обходом.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горными лесами было не только его прямой обязанностью как горного бога, но и его обязанностью как собственника. После оформления прав он нёс ответственность за состояние лесных угодий. Дожди шли так долго, что если не провести осмотр, не выявить и не устранить скрытые опасности, и в результате случится оползень и повлечет серьёзный ущерб людям или имуществу, так что даже горного бога привлекут к ответственности и подадут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ведомства следили за порядком куда строже, чем в прошлом, об этом Ин Кунту предупреждали ещё при подаче документов. Поэтому он очень внимательно изучил законы и подзаконные акты, касающиеся управления горами и лесами, а также регламент Аномального управления. В случае серьёзного происшествия его, как горного бога, вполне могли отправить в специальную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Ин Кунту пешком дошёл до подножия горы Учжуань и, как обычно, начал подъём именно с неё. Гора была довольно большой, поэтому сегодня он планировал обойти Учжуань, а на следующий день соседнюю гору Цинфан.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дождей лес был скользким, а почва - рыхлой. Ин Кунту не упал, но обувь и штанины основательно перепачкались в грязи. Он шёл с обходом и по ходу делал записи в блокноте. Пробудившись полгода назад, Ин Кунту уже научился пользоваться современной ручкой, хотя писал по-прежнему традиционными иероглифами. В блокноте он отметил несколько потенциально опасных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где почва рыхлая и начала сползать, необходимо устроить подпорные земляные стены, чтобы предотвратить оползни. Там, где деревья растут слишком густо, следует со временем провести выборочную вырубку, впустить солнечный свет, обеспечить проветривание и тем самым снизить риск болезней и вредителей. А в местах, где скопилось много сухих веток и опавшей листвы, всё это нужно убрать, чтобы в один из дней не вспыхнул пожар и не сгорела вся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 этих краях - период повышенной опасности лесных пожаров. Если на склонах слишком много сухостоя и растительных остатков, из-за высокой температуры, возникающей при их разложении, может произойти самовозгорание, и тогда, в случае возгорания леса, соответствующие службы привлекут к ответственности управляющего территорией. Разумеется, если владелец лесных угодий добросовестно выполнял все требования, но пожар, оползень или иное стихийное бедствие всё же произошло, ответственность ложится уже на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вроде Учжуань ранее считались заброшенными, ими долгие годы никто не занимался, поэтому их состояние было довольно плачевным. Теперь, когда Ин Кунту вернул себе эти земли, ему предстояло вложить немало сил в их приведение в порядок. Делая записи, он поднял взгляд на густой и беспорядочный лес и решил, что придётся вырубить ещё часть деревьев. Правила управления требовали, чтобы в горах были проложены дороги и тропы, по которым в случае чрезвычайной ситуации могли бы пройти спасательные службы. Ему нужно было расчистить подлесок, провести вырубку и заново привести в порядок дороги внутри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по-настоящему масштабное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беззвучно вздохнул, убрал ручку и блокнот и, закинув за спину корзину, двинулся дальше. Эта гора считалась заброшенной, но это вовсе не означало, что она была по-настоящему пустынной. Напротив, она кипела жизнью, растительность была густой и пышной. Идя сквозь лес, Ин Кунту ощущал присутствие множества живых существ. Просто его силы теперь были куда слабее прежних, и он мог лишь смутно чувствовать чьё-то существование, не различая, какие именно существа скрываются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прошёл этот участок, поднимаясь по склону, как вдруг ощутил под слоем бурьяна бурную, живую силу какого-то растения. Ин Кунту остановился, сделал шаг назад и вернулся. Перед ним тянулись заросли сорной травы; толстый слой сосновых иголок и всевозможной опавшей листвы скрывал корни растений, и с первого взгляда ничего необычного разглядеть было невозможно. Он присел на корточки и осторожно раздвинул траву и листья и лишь тогда увидел, что под ними прячется целая куртина ярко-зелёных папоротников. Они только что проросли, вайи ещё не успели развернуться, выглядели плотными, налитыми соком и удивительно нежными. Неудивительно, что он почувствовал такую сильную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слегка надломил один побег - пухлый папоротник с тихим хрустом отломился, источая свежий травяной аромат с лёгкой огуречной ноткой. Он поднёс побег к носу, и насыщенный, чистый запах мгновенно пробудил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папоротник цзяго,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 Кунту загорелись; он снова вдохнул аромат,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папоротников росло великое множество, и далеко не каждый из них был съедобен. А среди съедобных немало таких, что отличались горечью и грубостью и плохо подходили в пищу. Попавшийся ему папоротник цзяго, напротив, был на редкость вкусным - нежным, ароматным, свежим. Раньше Ин Кунту называл его просто папоротником, не различая видов; название «цзяго» он узнал лишь недавно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побеги были слишком хороши, чтобы пройти мимо. Он снова вдохнул запах папоротника у себя в руке и, выбирая, наломал из зарослей ещё немало. У одной и той же дикорастущей зелени вкус меняется в зависимости от места произрастания и стадии роста, и Ин Кунту старался срывать лишь те побеги, что пахли и чувствовались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принялся тщательно прочёсывать окрестности. Весной прорастает множество дикорастущих съедобных трав, и в горах папоротник цзяго тоже вышел обильно. Он искал и собирал одновременно, выбирая лишь самые хрупкие, нежные и вкусные побеги. Набрав приличную охапку, он тут же, подручными средствами, выдёргивал рядом растущую траву и связывал собранный папоротник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он обходил гору, и когда во второй половине дня спустился вниз, его заплечная корзина была до краёв наполнена папоротником цзяго: все побеги длиной около трёх цуней и толщиной с палец, нежные листья свернувшиеся в плотные завитки, ярко-зелёные, свежие и ароматные - отборный папоротник.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за спиной корзину и шёл по улице, и многие прохожие оборачивались, зачастую по нескольку раз. Впервые их внимание было приковано не к нему самому, а к целой корзине папоротника у него за спиной - завистливые взгляды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да у тебя папоротник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такого сочного папоротника, где ты его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более общительная тётушка первой заговорила, и люди тут же стали подходить ближе. Ин Кунту ответил, что это папоротник с его собственной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сразу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продажу собрал? Сколько за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оказался окружён и вынужден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на продажу, я собрал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большая корзина, вы всё равно дома не съедите.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такой хороший папоротник сушить -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наперебой уговаривали его и одновременно начинали называть цену - сначала десять, потом двадцать, тридцать, и постепенно дошли до пятидесяти. При этом они ещё и советовали Ин Кунту продать всё, а потом, если понадобится, снова сходить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 Кунту и в голову не приходило, что дикорастущие травы можно продавать. Когда цены были озвучены, он заколебался. Сегодня, обходя гору, он отметил немало опасных мест. Чтобы устранить эти риски, нужно было покупать материалы и нанимать рабочих. А сейчас его основным доходом оставалась ежемесячная субсидия в пять тысяч, которую выплачивало Управление по аномалиям; все его накопления к этому моменту не превышали пятнадцати тысяч. Деньги действительно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бойких тётушек, заметив его колебания, тут же сбегала к ближайшему торговцу и одолжила у него весы - прямо на улице начали взвешивать папоротник. Пятьдесят один катти папоротника цзяго - всё взвесили, и деньги тут же были розданы без малейшей задержки, будто все боялись, что Ин Кунту передумает. К тому же папоротник уже был связан травой в пучки, так что даже пакеты не понадобились: взвесили - и каждый унёс домой по охапке.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и представить не мог, что его первый в жизни торговый опыт окажется таким. Добродушные тёти и дяди сами выбирали папоротник, сами взвешивали, сами расплачивались. От него требовалось лишь принимать деньги, давать сдачу и показывать QR-код на телефоне - разве что каждому покупателю он ещё добавлял в подарок пару лишних побегов папоротника.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папоротника цзяго оказалась куда более востребованной, чем Ин Кунту ожидал: полная, до краёв набитая корзина была почти распродана менее чем за полчаса. Наличными и на счёте в телефоне у него в сумме набралось целых шестьсот тридцать юаней - вполне достаточно, чтобы купить первую партию инструментов для расчистки горного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осталось лишь два пучка папоротника, и Ин Кунту тут же бережно их прикрыл, свернул торговлю и отправился домой. Это был первый папоротник, собранный им после пробуждения, как бы то ни было, попробовать его он был просто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Ин Кунту сразу же занёс папоротник цзяго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таз колодезной воды, взял маленькую табуретку и уселся во дворе, перебирая и промывая побеги. Свернувшиеся листья папоротника были покрыты мягким пушком, поэтому сперва нужно было смыть ворс, а затем обдать папоротник кипятком и снова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опустились сумерки, Ин Кунту никуда не спешил. Закончив с промывкой, он отнёс папоротник на кухню, сложил его и развёл огонь в очаге. Эта печь была сложена совсем недавно. Только пробудившись, Ин Кунту никак не мог привыкнуть к современной жизни. Небольшой дворик, выделенный ему Управлением по аномалиям, имел оборудованную кухню внутри дома, но пользоваться ею ему было непривычно. Позже его связной Син Чан помог подать заявку и нашёл мастера-каменщика, который пристроил во дворе отдельную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кухне топили дровами, использовали большую печь; когда топку закладывали поленьями доверху, огонь разгорался особенно сильно, и вода в большом котле закипала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большом котле папоротник цзяго ошпаривался очень быстро. Ин Кунту выловил его, переложил в широкий таз, зачерпнул две большие ложки прохладной колодезной воды и начал вымачивать, промывая. Едва ошпаренный, папоротник уже источал тонкий аромат; Ин Кунту попробовал кусочек и понял, что вкус в точности такой, каким он его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папоротник нужно жарить с хорошей копчёной свининой. В холодильнике как раз лежала вяленая свинина, которую ему подарил Син Чан. Ин Кунту достал кусок, положил его в тщательно вымытый большой котёл и поставил вариться, чтобы выварить лишнюю соль и избежать излишней солёности.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как следует проварилось, он вынул его, ополоснул чистой водой, переложил на разделочную доску и нарезал тонкими ломтями. Это была копчёная свиная грудинка: после засолки и вяления жировая часть стала похожа на жёлтый каменный сахар - полупрозрачная, плотная, а постная часть пропиталась жиром, блестела и выглядела сочной. Он взял один ломтик и попробовал его без всего - отчётливо чувствовался особый мясной аромат, рождённый временем и ферментацией.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Перекусывая копчёной свининой, Ин Кунту вынул из воды папоротник, дал стечь влаге, тщательно отжал и разорвал побеги на полоски. В дровяной печи ярко пылали поленья, непрерывно снабжая большой чугунный котёл жаром; стоя рядом, Ин Кунту чувствовал, как воздух ощутимо нагревается. Когда котёл накопил достаточно тепла, он плеснул немного масла, чтобы смазать дно, и выложил ломтики копчёной грудинки. Раздалось характерное шипение, и аромат мгновенно разнёсся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 из копчёной грудинки начал вытапливаться, и накопленные за долгое время вкусы высвобождались, словно туман, клубясь и медленно заполняя кухню. Ин Кунту всыпал горсть чеснока и сушёного перца; едва аромат поднялся, он тут же высыпал в котёл изумрудно-зелёный папоротник. Папоротник был только что собран, ещё хранил в себе горную свежесть, и стоило ему смешаться с насыщенным вкусом копчёного мяса, как едва заметная горчинка мгновенно исчезла, уступив место чистому, яркому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трёхсот лет назад Ин Кунту уже готовил это блюдо в похожем маленьком дворике. Тогда на кухне тоже была дровяная печь; каждый раз, когда он готовил, поднимался пар и дым, образуя в солнечном или свечном свете тонкие столбы. И сейчас в кухне всё так же стоял густой аромат, в котле всё так же блестело мясо, а весенний папоротник был по-прежнему молод и сочен.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переложил готовое блюдо из копчёной грудинки с папоротником на керамическое блюдо, вынес его во двор и поставил на деревянный стол. Подхватив палочками кусочек и отправив его в рот, он тут же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даже вкуснее,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Насыщенная копчёная грудинка и нежный папоротник соединились в идеальном сочетании: солоновато-сочное мясо наделяло папоротник маслянистым ароматом, а хрустящая, свежая зелень в ответ дарила мясу лёгкую, чистую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века Ин Кунту ел это блюдо бессчётное количество раз, и каждый раз оно неизменно дарило ему то же самое ощущение вкусового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несколько глотков, отпил чай и с довольным видом посмотрел вдаль. К этому часу алые отблески заката уже рассеялись, небо стало фиолетово-серым, а далёкие горы скрылись во тьме, превратившись в тёмный, почти сплошной силуэт. Ужинавший Ин Кунту, обдуваемый вечерним ветерком, ясно чувствовал: что-то изменилось, но в то же время что-то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Пробудившись вновь, он понял - здесь по-прежнему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http://bllate.org/book/14957/1326143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