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дела навалились, Ин Кунту очень быстро выбросил из головы мужчину, приводившего кошку поклониться горному богу. Получив свидетельства о праве собственности на горы, он как раз застал несколько дней непрерывных дождей. Лишь когда дождь наконец прекратился, он собрал заплечную корзину и собрался подняться в горы с обходом.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горными лесами было не только его прямой обязанностью как горного бога, но и его обязанностью как собственника. После оформления прав он нёс ответственность за состояние лесных угодий. Дожди шли так долго, что если не провести осмотр, не выявить и не устранить скрытые опасности, и в результате случится оползень и повлечет серьёзный ущерб людям или имуществу, так что даже горного бога привлекут к ответственности и подадут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ведомства следили за порядком куда строже, чем в прошлом, об этом Ин Кунту предупреждали ещё при подаче документов. Поэтому он очень внимательно изучил законы и подзаконные акты, касающиеся управления горами и лесами, а также регламент Аномального управления. В случае серьёзного происшествия его, как горного бога, вполне могли отправить в специальную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Ин Кунту пешком дошёл до подножия горы Учжуань и, как обычно, начал подъём именно с неё. Гора была довольно большой, поэтому сегодня он планировал обойти Учжуань, а на следующий день соседнюю гору Цинфан.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дождей лес был скользким, а почва - рыхлой. Ин Кунту не упал, но обувь и штанины основательно перепачкались в грязи. Он шёл с обходом и по ходу делал записи в блокноте. Пробудившись полгода назад, Ин Кунту уже научился пользоваться современной ручкой, хотя писал по-прежнему традиционными иероглифами. В блокноте он отметил несколько потенциально опасных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где почва рыхлая и начала сползать, необходимо устроить подпорные земляные стены, чтобы предотвратить оползни. Там, где деревья растут слишком густо, следует со временем провести выборочную вырубку, впустить солнечный свет, обеспечить проветривание и тем самым снизить риск болезней и вредителей. А в местах, где скопилось много сухих веток и опавшей листвы, всё это нужно убрать, чтобы в один из дней не вспыхнул пожар и не сгорела вся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этих краях - период повышенной опасности лесных пожаров. Если на склонах слишком много сухостоя и растительных остатков, из-за высокой температуры, возникающей при их разложении, может произойти самовозгорание, и тогда, в случае возгорания леса, соответствующие службы привлекут к ответственности управляющего территорией. Разумеется, если владелец лесных угодий добросовестно выполнял все требования, но пожар, оползень или иное стихийное бедствие всё же произошло, ответственность ложится уже на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вроде Учжуань ранее считались заброшенными, ими долгие годы никто не занимался, поэтому их состояние было довольно плачевным. Теперь, когда Ин Кунту вернул себе эти земли, ему предстояло вложить немало сил в их приведение в порядок. Делая записи, он поднял взгляд на густой и беспорядочный лес и решил, что придётся вырубить ещё часть деревьев. Правила управления требовали, чтобы в горах были проложены дороги и тропы, по которым в случае чрезвычайной ситуации могли бы пройти спасательные службы. Ему нужно было расчистить подлесок, провести вырубку и заново привести в порядок дороги внутри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по-настоящему масштабное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беззвучно вздохнул, убрал ручку и блокнот и, закинув за спину корзину, двинулся дальше. Эта гора считалась заброшенной, но это вовсе не означало, что она была по-настоящему пустынной. Напротив, она кипела жизнью, растительность была густой и пышной. Идя сквозь лес, Ин Кунту ощущал присутствие множества живых существ. Просто его силы теперь были куда слабее прежних, и он мог лишь смутно чувствовать чьё-то существование, не различая, какие именно существа скрываются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прошёл этот участок, поднимаясь по склону, как вдруг ощутил под слоем бурьяна бурную, живую силу какого-то растения. Ин Кунту остановился, сделал шаг назад и вернулся. Перед ним тянулись заросли сорной травы; толстый слой сосновых иголок и всевозможной опавшей листвы скрывал корни растений, и с первого взгляда ничего необычного разглядеть было невозможно. Он присел на корточки и осторожно раздвинул траву и листья и лишь тогда увидел, что под ними прячется целая куртина ярко-зелёных папоротников. Они только что проросли, вайи ещё не успели развернуться, выглядели плотными, налитыми соком и удивительно нежными. Неудивительно, что он почувствовал такую сильную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слегка надломил один побег - пухлый папоротник с тихим хрустом отломился, источая свежий травяной аромат с лёгкой огуречной ноткой. Он поднёс побег к носу, и насыщенный, чистый запах мгновенно пробудил все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папоротник цзяго,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Кунту загорелись; он снова вдохнул аромат,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папоротников росло великое множество, и далеко не каждый из них был съедобен. А среди съедобных немало таких, что отличались горечью и грубостью и плохо подходили в пищу. Попавшийся ему папоротник цзяго, напротив, был на редкость вкусным - нежным, ароматным, свежим. Раньше Ин Кунту называл его просто папоротником, не различая видов; название «цзяго» он узнал лишь недавно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побеги были слишком хороши, чтобы пройти мимо. Он снова вдохнул запах папоротника у себя в руке и, выбирая, наломал из зарослей ещё немало. У одной и той же дикорастущей зелени вкус меняется в зависимости от места произрастания и стадии роста, и Ин Кунту старался срывать лишь те побеги, что пахли и чувствовались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принялся тщательно прочёсывать окрестности. Весной прорастает множество дикорастущих съедобных трав, и в горах папоротник цзяго тоже вышел обильно. Он искал и собирал одновременно, выбирая лишь самые хрупкие, нежные и вкусные побеги. Набрав приличную охапку, он тут же, подручными средствами, выдёргивал рядом растущую траву и связывал собранный папоротник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он обходил гору, и когда во второй половине дня спустился вниз, его заплечная корзина была до краёв наполнена папоротником цзяго: все побеги длиной около трёх цуней и толщиной с палец, нежные листья свернувшиеся в плотные завитки, ярко-зелёные, свежие и ароматные - отборный папоротник.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за спиной корзину и шёл по улице, и многие прохожие оборачивались, зачастую по нескольку раз. Впервые их внимание было приковано не к нему самому, а к целой корзине папоротника у него за спиной - завистливые взгляды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да у тебя папоротник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такого сочного папоротника, где ты его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более общительная тётушка первой заговорила, и люди тут же стали подходить ближе. Ин Кунту ответил, что это папоротник с его собственной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сразу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продажу собрал? Сколько за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оказался окружён и вынужден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на продажу, я собрал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большая корзина, вы всё равно дома не съедите.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такой хороший папоротник сушить - одно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наперебой уговаривали его и одновременно начинали называть цену - сначала десять, потом двадцать, тридцать, и постепенно дошли до пятидесяти. При этом они ещё и советовали Ин Кунту продать всё, а потом, если понадобится, снова сходить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 Кунту и в голову не приходило, что дикорастущие травы можно продавать. Когда цены были озвучены, он заколебался. Сегодня, обходя гору, он отметил немало опасных мест. Чтобы устранить эти риски, нужно было покупать материалы и нанимать рабочих. А сейчас его основным доходом оставалась ежемесячная субсидия в пять тысяч, которую выплачивало Управление по аномалиям; все его накопления к этому моменту не превышали пятнадцати тысяч. Деньги действительно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бойких тётушек, заметив его колебания, тут же сбегала к ближайшему торговцу и одолжила у него весы - прямо на улице начали взвешивать папоротник. Пятьдесят один катти папоротника цзяго - всё взвесили, и деньги тут же были розданы без малейшей задержки, будто все боялись, что Ин Кунту передумает. К тому же папоротник уже был связан травой в пучки, так что даже пакеты не понадобились: взвесили - и каждый унёс домой по охапке.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представить не мог, что его первый в жизни торговый опыт окажется таким. Добродушные тёти и дяди сами выбирали папоротник, сами взвешивали, сами расплачивались. От него требовалось лишь принимать деньги, давать сдачу и показывать QR-код на телефоне - разве что каждому покупателю он ещё добавлял в подарок пару лишних побегов папоротника.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папоротника цзяго оказалась куда более востребованной, чем Ин Кунту ожидал: полная, до краёв набитая корзина была почти распродана менее чем за полчаса. Наличными и на счёте в телефоне у него в сумме набралось целых шестьсот тридцать юаней - вполне достаточно, чтобы купить первую партию инструментов для расчистки горного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осталось лишь два пучка папоротника, и Ин Кунту тут же бережно их прикрыл, свернул торговлю и отправился домой. Это был первый папоротник, собранный им после пробуждения, как бы то ни было, попробовать его он был просто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Ин Кунту сразу же занёс папоротник цзяго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таз колодезной воды, взял маленькую табуретку и уселся во дворе, перебирая и промывая побеги. Свернувшиеся листья папоротника были покрыты мягким пушком, поэтому сперва нужно было смыть ворс, а затем обдать папоротник кипятком и снова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опустились сумерки, Ин Кунту никуда не спешил. Закончив с промывкой, он отнёс папоротник на кухню, сложил его и развёл огонь в очаге. Эта печь была сложена совсем недавно. Только пробудившись, Ин Кунту никак не мог привыкнуть к современной жизни. Небольшой дворик, выделенный ему Управлением по аномалиям, имел оборудованную кухню внутри дома, но пользоваться ею ему было непривычно. Позже его связной Син Чан помог подать заявку и нашёл мастера-каменщика, который пристроил во дворе отдельную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кухне топили дровами, использовали большую печь; когда топку закладывали поленьями доверху, огонь разгорался особенно сильно, и вода в большом котле закипала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большом котле папоротник цзяго ошпаривался очень быстро. Ин Кунту выловил его, переложил в широкий таз, зачерпнул две большие ложки прохладной колодезной воды и начал вымачивать, промывая. Едва ошпаренный, папоротник уже источал тонкий аромат; Ин Кунту попробовал кусочек и понял, что вкус в точности такой, каким он его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папоротник нужно жарить с хорошей копчёной свининой. В холодильнике как раз лежала вяленая свинина, которую ему подарил Син Чан. Ин Кунту достал кусок, положил его в тщательно вымытый большой котёл и поставил вариться, чтобы выварить лишнюю соль и избежать излишней солёности.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как следует проварилось, он вынул его, ополоснул чистой водой, переложил на разделочную доску и нарезал тонкими ломтями. Это была копчёная свиная грудинка: после засолки и вяления жировая часть стала похожа на жёлтый каменный сахар - полупрозрачная, плотная, а постная часть пропиталась жиром, блестела и выглядела сочной. Он взял один ломтик и попробовал его без всего - отчётливо чувствовался особый мясной аромат, рождённый временем и ферментацией.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Перекусывая копчёной свининой, Ин Кунту вынул из воды папоротник, дал стечь влаге, тщательно отжал и разорвал побеги на полоски. В дровяной печи ярко пылали поленья, непрерывно снабжая большой чугунный котёл жаром; стоя рядом, Ин Кунту чувствовал, как воздух ощутимо нагревается. Когда котёл накопил достаточно тепла, он плеснул немного масла, чтобы смазать дно, и выложил ломтики копчёной грудинки. Раздалось характерное шипение, и аромат мгновенно разнёсся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из копчёной грудинки начал вытапливаться, и накопленные за долгое время вкусы высвобождались, словно туман, клубясь и медленно заполняя кухню. Ин Кунту всыпал горсть чеснока и сушёного перца; едва аромат поднялся, он тут же высыпал в котёл изумрудно-зелёный папоротник. Папоротник был только что собран, ещё хранил в себе горную свежесть, и стоило ему смешаться с насыщенным вкусом копчёного мяса, как едва заметная горчинка мгновенно исчезла, уступив место чистому, яркому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трёхсот лет назад Ин Кунту уже готовил это блюдо в похожем маленьком дворике. Тогда на кухне тоже была дровяная печь; каждый раз, когда он готовил, поднимался пар и дым, образуя в солнечном или свечном свете тонкие столбы. И сейчас в кухне всё так же стоял густой аромат, в котле всё так же блестело мясо, а весенний папоротник был по-прежнему молод и сочен.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переложил готовое блюдо из копчёной грудинки с папоротником на керамическое блюдо, вынес его во двор и поставил на деревянный стол. Подхватив палочками кусочек и отправив его в рот, он тут же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даже вкуснее,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Насыщенная копчёная грудинка и нежный папоротник соединились в идеальном сочетании: солоновато-сочное мясо наделяло папоротник маслянистым ароматом, а хрустящая, свежая зелень в ответ дарила мясу лёгкую, чистую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века Ин Кунту ел это блюдо бессчётное количество раз, и каждый раз оно неизменно дарило ему то же самое ощущение вкусового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ещё несколько глотков, отпил чай и с довольным видом посмотрел вдаль. К этому часу алые отблески заката уже рассеялись, небо стало фиолетово-серым, а далёкие горы скрылись во тьме, превратившись в тёмный, почти сплошной силуэт. Ужинавший Ин Кунту, обдуваемый вечерним ветерком, ясно чувствовал: что-то изменилось, но в то же время что-то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вновь, он понял - здесь по-прежнему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http://bllate.org/book/14957/1326143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