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Платонический брак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Няня не было дома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Дуань Байсуй решил, что это просто последствия чрезмерной выпивки и его собственная мнительность, но теперь он по-настоящему ощутил, как непривычно жить без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переступая порог, он машинально 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Цзо Нянь должен дремать на диване, играть с котёнком в детской или разговаривать со своим Абэйбэем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было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в постели, Дуань Байсуй собрал вокруг себя все одеяла и пижамы Цзо Няня, но запах его становился всё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он накупил в интернете целую гору конфет со вкусом зелёного винограда. Ему хотелось заполнить ими всю комнату, чтобы она целиком пропиталась ароматом 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безумная мысль пришла ему в голову, он наконец понял: у него начался период течки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дни его отталкивали омеги. Он не позволял никому с незнакомым запахом приближаться к себе и пытаться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душе поднималась глухая обида: почему Цзо Няня нет рядом именно сейчас, такого сладко пахнущего Цзо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Цзо Няня, когда у того не было его Абэйбэя, обнимал его… а Цзо Нянь в разгар его течки уехал в другую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далеко, что он не мог немедленно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тряхнул головой, заставляя себя встать. Он выдвинул ящик прикроватной тумбочки и достал оттуда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ввёл его в синюю вену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врач говорил ему, что для альфы его уровня лучший способ пережить период течки — найти совместимого омегу. Подавители со временем будут действовать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отмахнулся, считая, что никогда не позволит инстинктам взять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нервно мерил шагами спальню. Подавитель ничуть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шкафу и вытащил охапки одежды Цзо Няня. Что ещё хранит его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погрузилась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агрессия, бушевавшие в его теле, не давали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 и зарылся лицом в кучу вещей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с ароматом текилы яростно заполняли комнату, требуя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прозвенело уведомление в WeChat — «динь-дин». Он не хотел отвечать, но в глубине души надеялся, что это сообщение от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нашёл телефон на прикроватной тумбочке,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 и открыв WeChat, он увидел, как имя Цзо Няня всплыло самым первым.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болезненно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писать ответ, а сразу отправил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Цзо Нянь ждал его, ведь принял вызов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экране, похоже, только что умылся. В жёлтой пижаме с Губкой Бобом, с наполовину высохшими волосами, он сидел на краю кровати, словно маленькое аппетитное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Гэ-гэ? — неуверенно позвал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Дуань Байсуя были выключены все огни. Сейчас он отчётливо видел Цзо Няня, но Цзо Нянь не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низко откликнулся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виновато спросил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находился в Нью-Йорке. По его расчётам, в Китае сейчас должно быть около десяти вечера. Обычно в это время Дуань Байсуй либо ещё не спал, либо был на деловых ужинах. Сообщение он отправил просто на удачу, совсем не ожидая, что тот сразу же перезвонит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тёмный экран по ту сторону, смутно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Дуань Байсуя был совершенно ровным. — Я только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включишь свет? — удивился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Байсуй, сжимая в руке пижаму Цзо Няня, пристально смотрел на его послушное личико на экране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что с тобой? Ты какой-то грустный, — Цзо Нянь наклонился ближе, словно пытаясь разглядеть его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Байсуя сильнее сжали телефон. Он подумал: если бы мог, он бы вытащил Цзо Няня прямо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бы к себе, заставил источать этот сладкий запах феромонов и спутался бы с ним в тесном, неразрывном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подавив в себе эти дикие мысли, спокойно сказал он. — Как ты там?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нормально. Хотя с английским тяжело, но папа со мной, так что не страшно, — смущённо улыбнулся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Ты каждый день с отцом? С кем-нибудь уже подружился?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период течки становятся особенно чувствительными и подозрительными. Не имея возможности держать своего омегу рядом, они невольно начинают выспрашивать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Подружился? Я познакомился с одним врачом, — совершенно беззаботно ответил Цзо Нянь. — Он тоже китаец, так что мы легко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странно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что выключил свет: иначе Цзо Нянь непременно увидел бы его мрачное, пугающее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особенном, — Цзо Нянь почесал затылок. — Гэ-гэ, мне кажется, здесь время тянется так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о чём Цзо Нянь может говорить с тем альфой-врачом.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ли он с ним таким же мягким голосом, протягивая последние слоги, как избалованный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ли покорно улыбается, прищурив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ли на того альфу тем же восхищённым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в нём поднималось беспокойство. Руки начали едва заметно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злость, но вместе с тем и возбуждение от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совсем не привык к еде. Нянь-Няню так хочется вонтоны с крабовой икрой тётушки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Нянь-Нянь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сам с собой и так и не дождавшись ответа, 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ты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ты не заболел? У тебя голос какой-то нехороший.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всё так же коротко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начали обводить контур Цзо Няня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красивый. Если бы он заплакал, то выглядел бы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встал? — за дверью раздался голос 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повернул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Цзо Нянь сказал Дуань Байсую: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тебе нужно раньше ложиться спать. Нянь-Нянь сейчас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«Бип». Экран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закрыл глаза, изо всех сил пытаясь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выступили мелкие капли пота. Казалось, будто миллионы муравьёв ползают внутри его тела. Каждая клеточка кожи и каждая кость горели и зудели.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остатки рассудка, он вытащил из ящика ещё один подавитель и с силой вколол его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едва сумел приглушить бушующую в нём ярость. Тело стало не таким горячим и беспокойным,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В дверь спальни постучали дважды, и раздался голос тётушки Лю: — Молодой господин, с вами всё в порядке? Господин Цзо только что звонил мне, сказал, что вы, возможно, заболели. Нужно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Недомогание, вызванное периодом течки, немного ослабло, но два сильных подавителя дали Дуань Байсую звон в ушах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кровати,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Молодой господин,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была бетой и совершенно не чувствовала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приоткрыла дверь, свет из коридора пролился в тёмную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сжавшегося в куче одежды, она в ужасе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в семье Дуань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поняла: у Дуань Байсуя начался период течки. Ситуация крайне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приблизиться к альфе в такое особое время: посторонняя близость могла легко разозлить его и в неадекватном состоянии привести к тому, что он причинит кому-то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рядом Цзо Няня и его успокаивающих феромонов, тётушка Лю немедленно закрыла дверь и отправилась в гостиную звонить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что доктор приедет как можно скорее, она тут же позвонила Дуань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уже лёг спать, но, услышав звонок тётушки Лю, мгновенно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он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Байсуй дошёл до такого состояния, значит, подавители, скорее всего, уже почти перестали на него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период течки он сейчас был чрезвычайно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встал, чтобы одеться, и Сюй И, подслушав разговор, тоже захотел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встревоженно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да ещё и болен. Тебе сейчас туда нельзя. Посиди дома и будь умницей. Я сразу сообщу тебе, как только что-нибудь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обессиленно опустился на кровать. Дуань Янь, не в силах смотреть на его подавленное лицо, наклонился, поцеловал его в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волнуйся.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снега дороги были скользкими, поэтому водитель ехал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Янь прибыл, врач уже осматривал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потерял сознание, бледный лежал на кровати, всё ещё сжимая в руках мультяшную пижаму и ни за что не желая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феромонов в комнате у Дуань Яня закружилась голова, но, поскольку это был его собственный сын, переносилось всё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как мой сын?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Цунцянь поднял с пола две пустые ампулы, взглянул на цифры и буквы на них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это усиленные подавители. Молодой господин ввёл себе сразу два, поэтому и потерял сознание. Сейчас его состояние не критическое, но я настоятельно рекомендую изолировать его и как можно скорее найти 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омега сейчас в Америке и, возможно, не успеет вернуться вовремя, — ответил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Цунцянь нахмурился. По логике, супруги должны знать чувствительные периоды друг друга и не разлучаться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омега этого молодого господина действительно так беспечен, что уехал за границу в столь критичное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поистине, в богатых семьях своих обид и странностей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Цунцянь не осмелился расспрашивать дальше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знаете, какой запах феромонов у омеги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Байсуй только что ввёл себе два мощных подавителя, Лу Цунцянь не решился давать ему какие-либо лекарства. Он не осмелился даже применять седативные средства, ограничившись лишь ингаляционным спреем, чтобы облегчить его учащённое дыхание, и физическими методами для понижения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позвонил Цзо Няню и расспросил его о феромонах. Цзо Нянь сильно встревожился и спросил, не случилось ли что-то с Дуань Байсуем.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успокоил его, сказав, что ничего серьёзного, и попросил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поручил помощнику закупить большое количество конфет со вкусом зелёного винограда и духов с таким же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Цунцянь дал тётушке Лю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нельзя открывать окна и нельзя позволять молодому господину выходить из спальни. Он альфа высшего уровня. Если его феромоны распространятся, все альфы и омеги поблизости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никогда не сталкивалась с настолько серьёзной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знала, что раньше, будь то Дуань Байсуй или Дуань Янь, в период течки после укола подавителей всё проходило спокойно. Они могли нормально ходить по дому, лишь редко выходили на улицу и немного теряли аппетит. Почему же в этот раз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питание молодого господина?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ему трёхдневный запас питательных растворов, так что за еду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 Лу, Дуань Янь позвонил Сюй И и вкратце рассказал о состоянии Дуань Байсуя,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 никак не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 всегда отказывался метить Нянь-Няня. Я думал, что он до сих пор по-настоящему не принял его. Но я и представить не мог, что в период течки он будет так отчаянно нуждаться в феромонах Нянь-Няня… Это ясно говорит о том, что он очень его любит, просто сам этого не осознаёт. Алекс в вопросах чувств такой тугодум — мучает и себя, 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раздражённо закурил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Платонический брак в наше время… Вот уж чего я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http://bllate.org/book/14943/1420340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