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Всё перевернулось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Няню было неспокойно на душе, поэтому спал он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проспать, но в то же время переживал, что громкий будильник разбудит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поднялся чуть после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включил ночник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мягкий, тёпло-жёлтый, не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погружённый в глубокий сон, Дуань Байсуй не проснулся. Тонкие веки скрывали его от природы холодные, светлые зрачки, и поэтому лицо альфы выглядело не таким суровым, а куда более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тихо встал с кровати, оделся и пошёл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подошёл к стороне кровати Дуань Байсуя, присел на корточки и, не в силах отвести взгляд, с тоской смотрел на лежащего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уехав, он не увидит его ещё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с Китаем тринадцать часов, да и работа у Дуань Байсуя была настолько загруженной, что, возможно, у них даже не появится возможности созвониться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Мучение, когда тоска разъедает до костного мозга, он переживал уже бесчисленное количество раз, и даже теперь, вспоминая об этом, чувствовал, как сжимается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—Гэ-гэ… — прошептал он так тихо, что слышал только сам. — Нянь-Нянь будет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брови Дуань Байсуя были нахмурены, словно ему снилось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наклонился, набравшись смелости, и легко коснулся губами его лба, после чего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тёплое прикосновение заставило сердце пропустить удар, а в голове на мгновение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Дуань Байсуй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коснулся собственных губ и, украдкой улыбнувшись,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 открылась и так же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который, казалось, спал крепким сном, открыл глаза, прикрыв лоб тыльной стороной ладони, погружённый в тысячу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постепенно рассеялась, уступая место утреннему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небо над городом А всегда было затянуто серой пеленой — мрачное, тусклое.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спустился вниз, было уже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Цзо Нянь, должно быть, уже прибыл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господин, — у подножия лестницы его встретила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гостиную, надел поданный ему только что выстиранный и выглаженный пиджак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завтракать? — окликнула его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 хоть немного. Сегодняшний завтрак готовил господин Цзо. Он сказал, что уезжает на какое-то время, и просил меня напоминать вам, чтобы вы питались регулярно, — мягко уговаривала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остановился,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уже некоторое время следовал за Дуань Байсуем.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тот был высокомерным, холодным, благородным человеком, который никого не считал достойным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качества первоклассного альфы воплощались в нём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всего, чем он обладал, было более чем достаточно, чтобы позволить себе смотреть на весь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самый начальник, который в глазах Ло Иня был недосягаемо высокомерным и смотрел на всех свысока, сегодня в офисе, уставившись в компьютер, ел булочку в форме зайчика, а на столе у него стоял розовый термос со свинкой Пеппой.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Иню едва не показалось, что он по ошибке зашёл не в 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профессиональная выдержка не позволила ему выдать чрезмерное удивление. Он положил на стол стопку документов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здесь нужно ваше рассмотрение 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равнодушно отозвался тот,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видите? Сколько бы он ни ел этих булочек, в душе он всё тот же холодный альфа, ничуть не становящийся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председатель Дуань сегодня в компании, он сказал, что совещание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невольно покосился на булочку. О, она с заварным кремом? Такой, которым обычно кормят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Дуань Байсуй взглянул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может, вам принести кофе? — вырвалось у Ло Иня. — Я заметил, вы едите одни булочки, может быть, вам суховато…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А! А! Что он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Суховато! Он сказал, что булочки начальника суховаты!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зажмурился, решив,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Дуань Байсуя оставался ровным. — Моя вторая половинка ещё и кашу сварила, она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Подвешенное сердце Ло Иня наконец вернулось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Байсуя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это что, начальник сейчас немного похвастался?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Инь ушёл, Дуань Байсуй открыл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питался регулярно, и в периоды загруженности нередко заменял нормальную еду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после ухода Цзо Няня, он снова уснул и проснулся поздновато. Он собирался, как обычно, заварить в офисе чашку кофе, чтобы перебиться, но слова тётушки Лю напомнили ему, как Цзо Нянь суетился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пропускать мимо его заботу, Дуань Байсуй попросил упаковать всё в термос и взять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был куплен Цзо Нянем. Раньше у него была привычка носить в мастерскую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завтракая тем, что приготовил Цзо Нянь, и пользуясь его контейнером для еды, Дуань Байсуй невольно начал по нему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уже сел в самолёт? Почему не прислал ни единого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этим утром, он украдкой поцеловал его, а теперь — тишина, ни слова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достал телефон и открыл чат с Цзо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вверх, он обнаружил, что они почти не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последним сообщением всё ещё оставалась та самая путаница с «фотографией».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общались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погас… и тут же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Байсуя зашевелились: «Ты уже сел в самолёт?»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после отправки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 «Ещё нет, вылет в десять. Гэ-гэ, уже приехал в компанию? Позавтракал?»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сфотографировал термос и отправил снимок, приписав: «Проснулся поздно, взял с собой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 «О-о-о! Это же Нянь-Нянь приготовил!»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«Мне нельзя было 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 «Конечно, можно, я просто удивился. Думал, гэ-гэ не понравятся такие детские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«Ничего в них детского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быть детскими? Они же такие же милые, как сам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 «Гэ-гэ, Нянь-Нянь только что спросил у папы… нас не будет семь дней. Гэ-гэ должен хорошо заботиться о себе. Нянь-Нянь будет очень-очень по тебе скучать. Я уже сейчас начал скучать».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говорить такие нежные слова и при этом, казалось,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Байсуя невольно приподнялись, и он ответил: «Сообщи заранее, когда будешь возвращаться, я приеду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Дуань Байсуй привёл в порядок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и вошёл Ло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пора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совещании присутствовал и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отдел подводил итоги года и вносил планы и корректировки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у Дуань Яня не было особых возражений к докладам, но под конец совещания он всё же добавил, что у каждого артиста есть своя ценность и нельзя относиться к малоизвестным актёрам как к людям второго сорта. Индустрия развлечений меняется в одно мгновение: кто-то может проснуться знаменитым за ночь, а кто-то исчезнуть так же быстро. Кто может гарантировать, что сегодняшние звёзды первой величины никогда не сойдут со сцены, а «маленькие артисты» никогда не получат своего часа? Нужно смотреть в долгую перспективу и не покрывать всевозможные тёмные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основания, «Син Энтертейнмент» взрастила целую плеяду звёзд первой величины и лауреатов престижных наград — актёров и актрис, способных «подпирать половину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компании с артистами были справедливыми, никого не заставляли сопровождать клиентов на банкетах или продавать себя ради ресурсов. Поэтому многие актёры продлевали договоры на долгие годы, а репутация у «Син Энтертейнмент»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по-настоящему разозлил Дуань Яня. Он считал, что руководители, яростно поддерживавшие Жун Цзиня, попросту лишены мозгов и сговорились, чтобы «задавить»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Дуань Байсуй и был молод, он чётко различал, где правда, а где ложь, и не позволил водить себя за нос. Это немного успокоило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он остановил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приходи домой на ужин. Твой маленький папа уже второй день твердит мне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Нянь-Няня приводи.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Нянь сегодня улетел в Америку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Ах да, вроде бы сегодня… — вздохнул Дуань Янь. — Старею, память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услышать от него подобное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родителями,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валил густой снег, и Сюй И с Дуань Янем не позволили ему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остался ночевать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выпил с отцом несколько рюмок — не много, но голова всё же слегка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большой кровати,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тишина, что слышно было лишь монотонное «тик-так, тик-так»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Дуань Байсуя коснулась подушки, на которой в прошлый раз спал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вдруг увидел перед глазами череду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угол подушки, медленно стиснулись, на тыльной стороне руки вздулись вены. Наконец он не выдержал, притянул мягкую подушку к себе и глубоко уткнулся в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признать: в эту ночь он отчаянно скучал по Цзо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уловить на подушке его запах, чтобы хоть немного унять пустоту и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слишком…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http://bllate.org/book/14943/1417423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