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Можно взять твою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Нянь вернулся домой, Дуань Байсуя в гостиной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выходя из кухни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очень любила этого юношу: он был милым, вежливым и относился к ней с искренней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приготовила тебе ночной перекус — говяжьи рулетики. Будешь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Нянь-Нянь же на диете… — обеспокоенно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худенький, какая ещё диета? К тому же от говядины не толстеют.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уверенно кивнула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 Сначала пойду к гэ-гэ, а потом спущусь поесть, — весело сказал Цзо Нянь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 последнюю ступеньку, как из комнаты котёнка раздался звонкий перезвон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повернул ручку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сидел на полу, скрестив ноги, спиной к двери. Одной рукой он подпирал подбородок, в другой держал дразнилку и лениво покачивал запястьем. Его поза была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котёнок стоял на задних лапках, размахивая в воздухе маленькими передними. Вдруг он подпрыгнул и крепко вцепился зубами в перо на конце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 играют. Кусаться нельзя, — лениво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котёнок уставился на него большими глазами и не отпускал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давай начнём сначала, — стал уговаривать его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попятился на два шага, пытаясь вырвать игрушку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— Цзо Нянь распахнул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Цзо Нянь присел рядом и позвал: — Бай Сюэ,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лишь мгновение поколебался, потом выпустил «дразнилку» и подбежал к Цзо Няню. Он потёрся о него и лёг на спинку, выставив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протянул руку и почесал его под подбородком. Котёнок довольно зажмурился и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Бай Сюэ, люби не только меня, но и гэ-гэ, хорошо? —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профиль омеги был мягким и красивым: длинные ресницы опущены, на веках лежали лёгкие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сердце Дуань Байсуя вдруг без причины ускорилось. Из левой стороны груди по всему телу разлилось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продолжал гладить котёнка и мягко улыбался ему, в его глазах переливался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опустил взгляд, тоже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 ним разговариваешь, он правда всё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Бай Сюэ очень умный! Как и гэ-гэ, — вступился Цзо Нянь за котёнка и тихо добавил: — Не то что Нянь-Нянь…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откинулся на руки,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себя настолько спокойно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умный,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сморщил нос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Гэ-гэ, ты опять дразнишь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рисовать, делать кукол и вести бизнес. Разве глупый человек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которого гладили, убежал и запрыгнул на когтеточку.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сел на пол, как и Дуань Байсуй,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многие называют меня глупым.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решил, что сейчас он начнёт жаловаться, и уже подумал, как бы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Цзо Нянь неожиданно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думают, что мне от этого станет грустно. Но мне не грустно. Потому что я читал в интернете: у глупцов хорошая судьба. Может, Нянь-Нянь и не такой умный, как они, зато Нянь-Нянь очень 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Нянь-Няня есть папа, крёстный и гэ-гэ, и все они очень хорошо к нему относятся. А теперь Нянь-Нянь ещё и женат на гэ-гэ. — Говоря это, он улыбался всё шире, уголки его губ поднялись вверх. — Так что пусть называют меня глупым. Нянь-Нянь хочет именно везения, а не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никогда раньше не говорил с Цзо Нянем по душам и по-настоящему не пытался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 лишь, что тот добрый и чистый сердцем. Теперь же понял: он ещё и удивительно оптимистичен и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неприятная вещь, сказанная его устами, превращалась во что-то светлое.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зацикливался, не винил ни небо, ни людей и не перекладывал свои отрицательные эмоции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время рядом с ним было совсем не утомительно — наоборот, чем больше его узнаёшь, тем сильнее к нему 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удержался,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те, кто нападает на других словами, просто завидуют. Ты замечательный. Тебя не нужно измерять чужими мерками. Просто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Нянь, словно тот самый рыжий котёнок, покорно принимал ласку и довольно, тихо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пятого числа Дуань Байсуй вернулся с работы и увидел, что Цзо Нянь собирает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Расстёгивая пуговицы рубашки,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Нянь, присев на корточки и укладывая свитера в чемодан,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Лечу в Америку с красивым папой. Гэ-гэ разве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Асон действительно говорил про какую-то поездку в Новый год. Он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вылет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семь. За мной приедет большой папа, — сказал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вещи в чемодане, он засунул туда ещё маленького кролика и уродливую куклу,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не будет гэ-гэ, так что надо обязательно взять игрушки, а то Нянь-Няня некому будет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сборы почти закончены и помогать уже не нужно, Дуань Байсуй взял пижаму и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Цзо Нянь вдруг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Дуань Байсуй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Няня покраснело, будто ему было трудно решиться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мягко подтолкнул его Дуань Байсуй, поощряя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подошёл к нему, потянул за край его рубашки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рубашка… та, что сейчас на тебе… можно, можно я её возьму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Дуань Байсуй, а потом, подумав о возможной причине, спросил: — У тебя… начинается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Няня с рождения была аномалия железы. В детстве он поддерживал её развитие уколами 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взрослом возрасте требовалась операция для коррекции.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организм был слишком слаб, и поначалу все врачи настаивали на консервативном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прошлом году, когда показатели обследований достигли нормы, Цзо Цзюнь и Асон связались с самым авторитетным специалистом и устроили ему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очень успешно, и после неё он начал нормально выделять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определили как омегу класса A. Это всё ещё был период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процесс шёл хорошо, существовала вероятность повышения до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прошедшее после операции время, у него так и не было первой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Дуань Байсуй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Цзо Няня не будет течек, значит, они смогут жить вместе спокойно и уважительно, не будучи вынуждены завершать связь из-за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просьба о рубашке сегодня вечером очень напоминала поведение «обустройства гнезда», которое предшествует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бывает и у альф, и у омег —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означало ли это, что Цзо Няню нужны его метка и феромоны для успокоения?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Цзо Нянь посмотрел на него, медленно отпуская край рубашки. — Нет. Просто… я боюсь, что буду слишком сильно скучать, поэтому… эм… если гэ-гэ неудобно,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её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Цзо Няня тут же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подумал, что независимо от того, были ли это предвестники течки или всего лишь желание иметь что-то на память, как его партнёр он не должен отказывать в такой разумной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Рубашку аккуратно положили в отдельный чехол от пыли и бережно уложили сверху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лежа в постели и обнимая Дуань Байсуя за талию, слушая его ровное, тихое дыхание, Цзо Нянь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Гэ-гэ … Нянь-Нянь сейчас сказал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http://bllate.org/book/14943/1417411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