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Можно взять твою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Нянь вернулся домой, Дуань Байсуя в гостиной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выходя из кухни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очень любила этого юношу: он был милым, вежливым и относился к ней с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приготовила тебе ночной перекус — говяжьи рулетики. Будешь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Нянь-Нянь же на диете… — обеспокоенно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худенький, какая ещё диета? К тому же от говядины не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уверенно кивнула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 Сначала пойду к гэ-гэ, а потом спущусь поесть, — весело сказал Цзо Нянь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последнюю ступеньку, как из комнаты котёнка раздался звонкий перезвон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повернул ручку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сидел на полу, скрестив ноги, спиной к двери. Одной рукой он подпирал подбородок, в другой держал дразнилку и лениво покачивал запястьем. Его поза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котёнок стоял на задних лапках, размахивая в воздухе маленькими передними. Вдруг он подпрыгнул и крепко вцепился зубами в перо на конце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играют. Кусаться нельзя, — лениво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котёнок уставился на него большими глазами и не отпускал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давай начнём сначала, — стал уговаривать его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попятился на два шага, пытаясь вырвать игрушку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— Цзо Нянь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Цзо Нянь присел рядом и позвал: — Бай Сюэ,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лишь мгновение поколебался, потом выпустил «дразнилку» и подбежал к Цзо Няню. Он потёрся о него и лёг на спинку, выставив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протянул руку и почесал его под подбородком. Котёнок довольно зажмурился и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Бай Сюэ, люби не только меня, но и гэ-гэ, хорошо? —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профиль омеги был мягким и красивым: длинные ресницы опущены, на веках лежали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сердце Дуань Байсуя вдруг без причины ускорилось. Из левой стороны груди по всему телу разлилось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продолжал гладить котёнка и мягко улыбался ему, в его глазах переливался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опустил взгляд, тоже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ним разговариваешь, он правда всё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Бай Сюэ очень умный! Как и гэ-гэ, — вступился Цзо Нянь за котёнка и тихо добавил: — Не то что Нянь-Нянь…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откинулся на руки,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себя настолько спокойно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умный,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сморщил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опять дразнишь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рисовать, делать кукол и вести бизнес. Разве глупый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которого гладили, убежал и запрыгнул на когтеточку.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сел на пол, как и Дуань Байсуй,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многие называют меня глупым.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решил, что сейчас он начнёт жаловаться, и уже подумал, как 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Цзо Нянь неожиданно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думают, что мне от этого станет грустно. Но мне не грустно. Потому что я читал в интернете: у глупцов хорошая судьба. Может, Нянь-Нянь и не такой умный, как они, зато Нянь-Нянь очень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Нянь-Няня есть папа, крёстный и гэ-гэ, и все они очень хорошо к нему относятся. А теперь Нянь-Нянь ещё и женат на гэ-гэ. — Говоря это, он улыбался всё шире, уголки его губ поднялись вверх. — Так что пусть называют меня глупым. Нянь-Нянь хочет именно везения, а не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никогда раньше не говорил с Цзо Нянем по душам и по-настоящему не пытался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лишь, что тот добрый и чистый сердцем. Теперь же понял: он ещё и удивительно оптимистичен и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неприятная вещь, сказанная его устами, превращалась во что-то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зацикливался, не винил ни небо, ни людей и не перекладывал свои отрицательные эмоции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рядом с ним было совсем не утомительно — наоборот, чем больше его узнаёшь, тем сильнее к нему 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удержался,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те, кто нападает на других словами, просто завидуют. Ты замечательный. Тебя не нужно измерять чужими мерками.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Нянь, словно тот самый рыжий котёнок, покорно принимал ласку и довольно, тихо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пятого числа Дуань Байсуй вернулся с работы и увидел, что Цзо Нянь собирает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Расстёгивая пуговицы рубашки,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Нянь, присев на корточки и укладывая свитера в чемодан,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 в Америку с красивым папой. Гэ-гэ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Асон действительно говорил про какую-то поездку в Новый год. Он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вылет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 За мной приедет большой папа, —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вещи в чемодане, он засунул туда ещё маленького кролика и уродливую куклу,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не будет гэ-гэ, так что надо обязательно взять игрушки, а то Нянь-Няня некому будет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сборы почти закончены и помогать уже не нужно, Дуань Байсуй взял пижаму и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Цзо Нянь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Дуань Байсуй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Няня покраснело, будто ему было трудно решиться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подтолкнул его Дуань Байсуй, поощряя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подошёл к нему, потянул за край его рубашки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рубашка… та, что сейчас на тебе… можно, можно я её возьму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Дуань Байсуй, а потом, подумав о возможной причине, спросил: — У тебя… начинается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Няня с рождения была аномалия железы. В детстве он поддерживал её развитие уколами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взрослом возрасте требовалась операция для коррекции.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организм был слишком слаб, и поначалу все врачи настаивали на консервативном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прошлом году, когда показатели обследований достигли нормы, Цзо Цзюнь и Асон связались с самым авторитетным специалистом и устроили ему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очень успешно, и после неё он начал нормально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определили как омегу класса A. Это всё ещё был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процесс шёл хорошо, существовала вероятность повышения до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прошедшее после операции время, у него так и не было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Байсуй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Цзо Няня не будет течек, значит, они смогут жить вместе спокойно и уважительно, не будучи вынуждены завершать связь из-за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просьба о рубашке сегодня вечером очень напоминала поведение «обустройства гнезда», которое предшествует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бывает и у альф, и у омег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означало ли это, что Цзо Няню нужны его метка и феромоны для успокоения?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Цзо Нянь посмотрел на него, медленно отпуская край рубашки. — Нет. Просто… я боюсь, что буду слишком сильно скучать, поэтому… эм… если гэ-гэ неудобно,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её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Цзо Няня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подумал, что независимо от того, были ли это предвестники течки или всего лишь желание иметь что-то на память, как его партнёр он не должен отказывать в такой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Рубашку аккуратно положили в отдельный чехол от пыли и бережно уложили сверху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лежа в постели и обнимая Дуань Байсуя за талию, слушая его ровное, тихое дыхание, Цзо Нянь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 … Нянь-Нянь сейчас сказал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http://bllate.org/book/14943/1417411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