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13. Пофлиртовал и убежал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спальни, они вдвоём спустились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обеденным столом уже сидели Дуань Янь и Сюй И. Они о чём-то оживлённо беседовали и смеялись, а, заметив вошедших, замахали им, приглашая скорее присесть.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Сюй, папа Дуань, простите, что мы опоздали, — тихо извинился Цзо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Дуань Байсуй по-джентльменски отодвинул стул, позволяя ему сесть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тепло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хотели, чтобы вы подольше поспали, поэтому просили дворецкого вас не 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Нянь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спать нельзя! Брату ведь в компанию, нельзя задерживать его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 откликнулся: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Алекс, ты в последнее время слишком много работаешь. Мы с твоим младшим папой посоветовались и решили, что на Новый год тебе стоит взять отпуск и вывезти Нянь-Няня куда-нибудь на несколько дней. Вы ведь тогда, после свадьбы, даже в медовый месяц не съездили.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папа Дуань. Работа важнее…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Нянь знал, что Дуань Байсуй — заядлый трудоголик, и боялся, что тот вовсе не захочет никуда ехать. Ему не хотелось ставить его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Байсуй поставил на стол маленькую свинку-игрушку, сел рядом с Цзо Нянем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Нянь удивлённо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собирался отвезти его в город S, погреться и забыть про холод, — добавил Дуань Байсуй.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Цзо Няня слегка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Дуань Байсуй и впрямь уже запланировал поездку с ним. Значит ли это, что он стал для него хотя бы немного важен?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даже важнее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хорошо, что у вас есть планы, — Дуань Янь обменялся взглядом с Сюй И, и они оба с облегчением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игрушку возле тарелки Дуань Байсуя, которая совершенно не вязалась с его образом, Дуань Янь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 такое? Поросёнок, обнимающий сахарный тростник? Когда ты его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Нянь, жующий пасту с ветчиной и помидорами, вдруг почувствовал, как еда во рту потеряла вкус, и растерянно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Дуань, это не тростник… это посох…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Посох? — Дуань Янь, сидя напротив, наклонил голову, вглядываясь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Байсуй с трудом сдержал улыбку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Цзо Нянь сделал его сам. Это и правда посох. Раньше он стоял на витрине с фигурками, а сегодня я взял его, чтобы он составил компанию Абэйбэю.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посох… Я просто издалека не разглядел, — сказал Дуань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похоже на сахарный тростник? — Цзо Нянь спросил подтверждения у Дуань Байсуя.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тепло улыбнулся и сказал Цзо Няню: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папа Дуань никогда не играл в куклы, так что ничего удивительного, что он неправильно понял. Не слушай его, Нянь-Нянь отлично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Дуань Янь был маленьким сорванцом: копал червей, ловил сверчков, носился по улицам с игрушечным пистолетом, гоня друзей, — но у него никогда не было таких мягких и милых плюшевых игрушек.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Нянь-Нянь сделает одну игрушку и для папы Дуаня! — с воодушевлением сказал Цзо Нянь. — Какую папа Дуань 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 указал на Сюй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Сможешь сделать такую, чтобы была похожа на Сюя?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Что ты такое говоришь при детях?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Нянь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Сюй такой красивый. Нянь-Нянь, наверное, не сможет полностью передать его внешность, но очень постарается.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Делай. В любом виде мне понравится твой папа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Дуань Байсуй повёл Цзо Няня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пошёл за ними, обеспокоенно наставляя: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Алекс, веди машину осторожно, не спеши.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папа. Не провожай нас, на улице холодно, — Дуань Байсуй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мы с твоим отцом будем дома. Если что-то случится, то сразу звони. Не переутомляйся, — продолжал беспокоиться Сюй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ты, Нянь-Нянь, оденься потеплее, не простудись, — добавил Сюй И, поправляя шарф Цзо 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Нянь-Нянь знает. Папе Сюю тоже нужно беречь здоровье. Сегодня после закрытия лавки Нянь-Нянь зайдёт к вам и принесёт ароматную клейкую кукурузу.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Отвезя Цзо Няня в магазин, Дуань Байсуй поехал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подошёл помощник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Дуань, Жун Цзиня выпустили под залог.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Байсуй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Прошлой ночью, — ответил Ло Инь. — Они наняли адвоката Чжоу. Представили справку о рецидиве старой травмы железы у Жун Цзиня, требующей срочного лечения. Кроме того, они утверждают, что введённый препарат не изменил вторичный пол господина Цзю, а значит, не причинил реального вреда. Они по-прежнему хотят уладить всё в частном порядке и добиться, чтобы господин Цзю отозвал 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Цзинь был альфой уровня S, а его железы представляли огромную ценность. В детстве его похитили, и тогда железы действительно получили внешние повреждения, так что семья Жун, похоже, подготовилась основательно.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говорит адвокат Чэнь? — спросил Дуань Байсуй.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Чэнь представлял Цзю Сяо и вёл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Адвокат Чэнь считает, что наши шансы на победу высоки. Но в нынешней ситуации Жун Цзиню максимум вменят попытку насильственно изменить вторичный пол другого человека и незаконное применение запрещённых препаратов. Приговор будет не слишком строгим, а с учётом влияния семьи Жун он, возможно, даже отделается условным сроком.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Байсуй на мгновение задумался,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Мириться или продолжать суд — пусть решает сам Цзю Сяо. Компания полностью его поддержит. И кстати: напомни ему нанять ещё несколько телохранителей. Теперь, когда Жун Цзинь на свободе, он может попытаться выйти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Дуань Байсуй просматривал финансовые отчёты, когда ему зазвонил рабочий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кнопку, и раздался мягкий голос секретаря: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Дуань, господин Жун из группы «Чэнфэн» пришёл к вам. Говорит, что без записи. Как поступить…?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Байсуй закрыл папку: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Проводите господина Жуна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кабинета распахнулась, и внутрь уверенным шагом вошёл Жун Линь со своим помощником.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играла улыбка, а помощник нёс большую коробку с различными тониками и средствами для поддержания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Жун, — Дуань Байсуй поднялся ему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Алекс, давно не виделись, — Жун Линь подошёл и пожал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действительно давно. Что привело вас сегодня ко мне, дядя Жун? — спросил Дуань Байсуй, делая вид, будто не догадывается о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председатель Дуань и господин Сюй вернулись. Хотел навестить их, но состояние господина Сюя пока не позволяет принимать посетителей, поэтому пришлось прийти к тебе, — сказал Жун Линь. — Я принёс кое-какие скромные подарки, прошу не счесть это малостью.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Байсуй мельком взглянул на них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Жун, не говорите так. Вы слишком любезны.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самое меньшее, что я мог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Разговаривая, они прошли в зону отдыха и сели. Ло Инь уже подал заранее приготовленный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Сяо Цзинь работал в вашей компании, и именно благодаря заботе председателя Дуаня и вашей поддержке он так быстро стал популярным, — обменявшись дежурными любезностями, Жун Линь вздохнул. — Но я его избаловал. Он действует, не думая о чувствах других, из-за чего господин Цзю сильно пострадал. Ошибки, которые совершил Сяо Цзинь, мне и вслух стыдно перечислять, и они доставили вам немало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Байсуй ничего не ответил, лишь опустил взгляд и сделал глоток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ещё молод, к тому же у него вновь обострилась старая травма железы. В своё время из-за моей неосторожности его похитили, и я всегда чувствовал себя виноватым, потому и потакал ему. Именно тот случай сделал его характер таким своенравным и жестоким. Я не пытаюсь оправдываться. Мы обязательно как следует компенсируем господину Цзю причинённый вред, я также заставлю Сяо Цзиня встать перед ним на колени и принести извинения, и гарантирую, что он больше никогда не появится у него на глазах. Прошу, молодой господин Дуань, проявить великодушие и пощадить Сяо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Дуань Байсуй сохранил вежливую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Жун, никто не травит Жун Цзиня, так о каком «пощадить» вы говорите? Артисты подписаны с моей компанией, и я несу ответственность за каждого из них. А прощать Жун Цзиня или нет — это решать пострадавшему. Всё, что могу сделать я, — полностью поддержать его право добиваться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 правы, — Жун Линь пристально посмотрел на Дуань Байсуя. — Мне неловко ещё и потому, что у меня есть деловые отношения с председателем Дуанем, а негативные новости вокруг Сяо Цзиня в какой-то мере повлияли на репутацию «Син Энтертейнмент». Приношу извинения и надеюсь, что вы с отцом не станете держать на нас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Влияние, которое Жун Цзинь оказал на «Син Энтертейнмент», ещё можно держать под контролем, — спокойно ответил Дуань Байсуй. — Но вред, причинённый Цзю Сяо, разве можно свести к простому «не берите в голову», верно, дядя 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разговор закончился, оставив после себя неприятный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Байсуй велел Ло Иню вернуть все подарки, которые принёс Жун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 он вернулся уже поздно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Лю как раз вышла из отпуска и занималась уборкой.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Байсуй вошёл в дом, ослабил галстук, но не увидел Цзо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вспомнил, что днём Цзо Нянь говорил, что пойдёт куда-то с Сюй И, так что, вероятно, ещё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уже дома? Я приготовила ночной перекус, будете? — тётушка Лю подошла, чтобы принять у него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спасибо, — вежливо отказался Дуань Байсуй.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отнёс маленькую свинку в спальню и аккуратно положил её на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любопытно, где сейчас Цзо Нянь и не нужно ли за ним заехать.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набрал его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ответили почти сразу, прозвучал звонкий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мягко отозвался Дуань Байсуй. — Мне за тобой заехать?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нужно! Папа Сюй попросил водителя отвезти меня, я уже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Гэ-гэ, а как там мой котик? — обеспокоенно спросил Цзо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Байсуй вышел из спальни и открыл дверь в детскую.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удобно устроился на когтеточке. Услышав, как открылась дверь, он ловко спрыгнул вниз и уставился на Дуань Байсуя.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всё в порядке, — сказал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поилке ещё есть вода? Он поел корм?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терпеливо ответил Дуань Байсуй.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Тогда, когда я вернусь, то дам ему консервы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звонка, котёнок неторопливо подошёл к Дуань Байсую и осторожно потёрся лбом о его штанину, тихо мяукнув.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только присел, а кот тут же юркнул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Байсуй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Пофлиртовал и убежал? Кто тебя такому научил?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http://bllate.org/book/14943/1413092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