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Пофлиртовал и убежал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они вдвоём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уже сидели Дуань Янь и Сюй И. Они о чём-то оживлённо беседовали и смеялись, а, заметив вошедших, замахали им, приглашая скорее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Сюй, папа Дуань, простите, что мы опоздали, — тихо извинился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Дуань Байсуй по-джентльменски отодвинул стул, позволяя ему сесть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хотели, чтобы вы подольше поспали, поэтому просили дворецкого вас не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спать нельзя! Брату ведь в компанию, нельзя задерживать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ты в последнее время слишком много работаешь. Мы с твоим младшим папой посоветовались и решили, что на Новый год тебе стоит взять отпуск и вывезти Нянь-Няня куда-нибудь на несколько дней. Вы ведь тогда, после свадьбы, даже в медовый месяц не съездили.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папа Дуань. Работа важнее…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знал, что Дуань Байсуй — заядлый трудоголик, и боялся, что тот вовсе не захочет никуда ехать. Ему не хотелось ставить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поставил на стол маленькую свинку-игрушку, сел рядом с Цзо Нянем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отвезти его в город S, погреться и забыть про холод, — добавил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Цзо Няня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Дуань Байсуй и впрямь уже запланировал поездку с ним. Значит ли это, что он стал для него хотя бы немного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даже важнее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хорошо, что у вас есть планы, — Дуань Янь обменялся взглядом с Сюй И, и они оба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игрушку возле тарелки Дуань Байсуя, которая совершенно не вязалась с его образом, Дуань 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 Поросёнок, обнимающий сахарный тростник? Когда ты его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Нянь, жующий пасту с ветчиной и помидорами, вдруг почувствовал, как еда во рту потеряла вкус, и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Дуань, это не тростник… это посох…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Посох? — Дуань Янь, сидя напротив, наклонил голову, вглядываясь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с трудом сдержал улыбку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Нянь сделал его сам. Это и правда посох. Раньше он стоял на витрине с фигурками, а сегодня я взял его, чтобы он составил компанию Абэйбэю.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посох… Я просто издалека не разглядел, — сказал Дуань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похоже на сахарный тростник? — Цзо Нянь спросил подтверждения у Дуань Байсуя.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тепло улыбнулся и сказал Цзо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Дуань никогда не играл в куклы, так что ничего удивительного, что он неправильно понял. Не слушай его, Нянь-Нянь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Дуань Янь был маленьким сорванцом: копал червей, ловил сверчков, носился по улицам с игрушечным пистолетом, гоня друзей, — но у него никогда не было таких мягких и милых плюшевых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Нянь-Нянь сделает одну игрушку и для папы Дуаня! — с воодушевлением сказал Цзо Нянь. — Какую папа Дуань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указал на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сделать такую, чтобы была похожа на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Что ты такое говоришь при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Сюй такой красивый. Нянь-Нянь, наверное, не сможет полностью передать его внешность, но очень постарается.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Делай. В любом виде мне понравится твой папа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Дуань Байсуй повёл Цзо Няня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пошёл за ними, обеспокоенно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веди машину осторожно,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папа. Не провожай нас, на улице холодно, — Дуань Байсуй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мы с твоим отцом будем дома. Если что-то случится, то сразу звони. Не переутомляйся, — продолжал беспокоиться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Нянь-Нянь, оденься потеплее, не простудись, — добавил Сюй И, поправляя шарф Цзо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 знает. Папе Сюю тоже нужно беречь здоровье. Сегодня после закрытия лавки Нянь-Нянь зайдёт к вам и принесёт ароматную клейкую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Цзо Няня в магазин, Дуань Байсуй поехал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помощник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Дуань, Жун Цзиня выпустили под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ночью, — ответил Ло Инь. — Они наняли адвоката Чжоу. Представили справку о рецидиве старой травмы железы у Жун Цзиня, требующей срочного лечения. Кроме того, они утверждают, что введённый препарат не изменил вторичный пол господина Цзю, а значит, не причинил реального вреда. Они по-прежнему хотят уладить всё в частном порядке и добиться, чтобы господин Цзю отозвал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был альфой уровня S, а его железы представляли огромную ценность. В детстве его похитили, и тогда железы действительно получили внешние повреждения, так что семья Жун, похоже, подготовилась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адвокат Чэнь? — спросил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Чэнь представлял Цзю Сяо и вёл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Чэнь считает, что наши шансы на победу высоки. Но в нынешней ситуации Жун Цзиню максимум вменят попытку насильственно изменить вторичный пол другого человека и незаконное применение запрещённых препаратов. Приговор будет не слишком строгим, а с учётом влияния семьи Жун он, возможно, даже отделается условным 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на мгновение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Мириться или продолжать суд — пусть решает сам Цзю Сяо. Компания полностью его поддержит. И кстати: напомни ему нанять ещё несколько телохранителей. Теперь, когда Жун Цзинь на свободе, он может попытаться выйти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Дуань Байсуй просматривал финансовые отчёты, когда ему зазвонил рабочий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кнопку, и раздался мягкий голос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Дуань, господин Жун из группы «Чэнфэн» пришёл к вам. Говорит, что без записи. Как поступить…?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закрыл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господина Жуна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распахнулась, и внутрь уверенным шагом вошёл Жун Линь со своим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улыбка, а помощник нёс большую коробку с различными тониками и средствами для поддержания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Жун, — Дуань Байсуй поднялся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давно не виделись, — Жун Линь подошёл и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давно. Что привело вас сегодня ко мне, дядя Жун? — спросил Дуань Байсуй, делая вид, будто не догадывается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председатель Дуань и господин Сюй вернулись. Хотел навестить их, но состояние господина Сюя пока не позволяет принимать посетителей, поэтому пришлось прийти к тебе, — сказал Жун Линь. — Я принёс кое-какие скромные подарки, прошу не счесть это малостью.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мельком взглянул на них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Жун, не говорите так.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меньшее, что я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прошли в зону отдыха и сели. Ло Инь уже подал заранее приготовленный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Сяо Цзинь работал в вашей компании, и именно благодаря заботе председателя Дуаня и вашей поддержке он так быстро стал популярным, — обменявшись дежурными любезностями, Жун Линь вздохнул. — Но я его избаловал. Он действует, не думая о чувствах других, из-за чего господин Цзю сильно пострадал. Ошибки, которые совершил Сяо Цзинь, мне и вслух стыдно перечислять, и они доставили вам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ничего не ответил, лишь опустил взгляд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ещё молод, к тому же у него вновь обострилась старая травма железы. В своё время из-за моей неосторожности его похитили, и я всегда чувствовал себя виноватым, потому и потакал ему. Именно тот случай сделал его характер таким своенравным и жестоким. Я не пытаюсь оправдываться. Мы обязательно как следует компенсируем господину Цзю причинённый вред, я также заставлю Сяо Цзиня встать перед ним на колени и принести извинения, и гарантирую, что он больше никогда не появится у него на глазах. Прошу, молодой господин Дуань, проявить великодушие и пощадить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Дуань Байсуй сохранил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Жун, никто не травит Жун Цзиня, так о каком «пощадить» вы говорите? Артисты подписаны с моей компанией, и я несу ответственность за каждого из них. А прощать Жун Цзиня или нет — это решать пострадавшему. Всё, что могу сделать я, — полностью поддержать его право добиваться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правы, — Жун Линь пристально посмотрел на Дуань Байсуя. — Мне неловко ещё и потому, что у меня есть деловые отношения с председателем Дуанем, а негативные новости вокруг Сяо Цзиня в какой-то мере повлияли на репутацию «Син Энтертейнмент». Приношу извинения и надеюсь, что вы с отцом не станете держать на нас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Влияние, которое Жун Цзинь оказал на «Син Энтертейнмент», ещё можно держать под контролем, — спокойно ответил Дуань Байсуй. — Но вред, причинённый Цзю Сяо, разве можно свести к простому «не берите в голову», верно, дядя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закончился, оставив после себя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велел Ло Иню вернуть все подарки, которые принёс Жун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уже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как раз вышла из отпуска и занималась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вошёл в дом, ослабил галстук, но не увидел Цзо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вспомнил, что днём Цзо Нянь говорил, что пойдёт куда-то с Сюй И, так что, вероятно,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уже дома? Я приготовила ночной перекус, будете? — тётушка Лю подошла, чтобы принять у него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— вежливо отказался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маленькую свинку в спальню и аккуратно положил её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где сейчас Цзо Нянь и не нужно ли за ним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ответили почти сразу, прозвучал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мягко отозвался Дуань Байсуй. — Мне за тобой заехать?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Папа Сюй попросил водителя отвезти меня, я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Гэ-гэ, а как там мой котик? — обеспокоенно спросил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вышел из спальни и открыл дверь в детскую.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удобно устроился на когтеточке. Услышав, как открылась дверь, он ловко спрыгнул вниз и уставился на Дуань Байсуя.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поилке ещё есть вода? Он поел корм?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терпеливо ответил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Тогда, когда я вернусь, то дам ему консервы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звонка, котёнок неторопливо подошёл к Дуань Байсую и осторожно потёрся лбом о его штанину, тихо мяукнув.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только присел, а кот тут же юркнул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Пофлиртовал и убежал? Кто тебя такому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http://bllate.org/book/14943/1413092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