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Автограф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компании по очереди произносили речи, и время уже близилось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подготовил банкет, и, когда свет в зале приглушили, официанты начали один за другим вносить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тихонько подвинул стул, подсев ближе к Дуань Байсую.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Топ-менеджеры, сидевшие за тем же столом, непрерывно беседовали с Дуань Байсуем.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их разговоров были для Цзо Няня слишком сложны, и он, разумеется, не мог в них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молча слушал и, когда все смеялись, смеялся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не подали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привычным движением расставил для Цзо Няня приборы и даже сам накладывал ему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председатель Дуань, а этот человек… кто он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 Нянь как раз засовывал в рот сливочный рулет и, услышав вопрос, поднял глаза на Дуань Байсуя.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появлялся вместе с ним на официальных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лишь немногие знали, что Цзо Нянь — его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привыкший слышать за спиной слово «дурачок», Цзо Нянь невольно занервничал. Он испугался, что Дуань Байсуй не захочет признать его и что с самого начала не считал его кем-то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Дуань Байсуй ни секунды не колебался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представил его. Это мой омега, Цзо Нянь. Я думал, что наши парные наряды и так всё за нас говорят, но, похоже, этого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в хорошем настроении: на его обычно строгом лице даже появилась улыбка, когда он позволил себе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Няня перехватило дыхание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слёзы, он поспешно выпрямился, проглотил всё, что было во рту,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здравствуй, здравствуй, — закивали вокруг. — Какая вы прекрасная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Цзо и молодой господин Дуань знакомы уже очень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друг друга с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вместе,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 такой красавец, неудивительно, что молодой председатель Дуань не спешил вас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посмотрите: рядом с господином Цзо все артисты нашей компании меркнут.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редко слышал столько похвал от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Дуань Байсуем никто не осмеливался называть его глупым или унижать — напротив, его осыпали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втайне кто-то и сомневался, что в этой паре всё гладко (иначе почему они так долго не объявляли о своих отношениях?), вслух говорили лишь, что молодой председатель Дуань просто не хотел делиться своим сокровищем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изысканная светская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начались выступления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увидел многих, кого прежде знал только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достать телефон и сделать несколько фотографий, но он побоялся поставить Дуань Байсуя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с восторгом смотрел на сцену и хлопал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мужчина в сером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утончённые черты лица, очки в золотой оправе с тонкими цепочками по бокам, и вся его фигура излучала сдержанную, благородную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сразу узнал его — это был Цзюй Сяо, тот самый, кого недавно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совсем иначе: спокойным и 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бокал вина, он почтительно обратился к Дуань Байсую: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председатель Дуань, я искренне благодарен вам за то, что вы сделали тогда. У меня не было возможности лично поблагодарить вас. Для меня честь встретиться с вами сегодня, позвольте поднять за вас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Байсуя осталось спокойным. Он поднял бокал, чокнулся с Цзюй 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бы так же ради любого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Цзюй Сяо. — Вы хороший человек. Исключительно хороший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доставил вам хлопоты.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внутренние вопросы компании — моя обязанность, — сказал Дуань Байсуй. — Не стоит зацикливаться на этом. Сосредоточьтесь на восстановлении, а если возникнут проблемы, обращайтесь к своему терапевту или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отозвался Цзюй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вино, заметил взгляд Цзо Няня, обернулся и дружелюбно улыбнулся ему, слегка поклонившись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широко улыбнулся в ответ и, немного наклонившись вперёд,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Цзюй Сяо, к столу один за другим стали подходить другие артисты, чтобы поднять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не пил алкоголь. Каждый раз, когда кто-то вставал, он тоже поднимался, держа в руке стакан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вечер он почти ничего не ел, в основном пил и выслушивал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те, кому на следующий день нужно было работать,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людей заметно поубавилось, Цзо Нянь увидел Лу Ли — главного актёра «Нового бамбука».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вольготно, естественно закинув ногу на ногу, лениво откинув одну руку на спинку стула и что-то набирая в телефоне, будто переписываясь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потянул Дуань Байсуя за рукав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подойду и попрошу у него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проследил за его взглядом. Столик Лу Ли находился неподалёку, и большинство сидевших там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дома, Цзо Нянь специально купил в магазине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он положил их в карман жилета.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достал маленький блокнотик и ручку и направился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тем столом осталось совсем немного людей — вместе с Лу Ли всего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особо не общался: кто-то говорил по телефону, кто-то смотрел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Нянь, нервничая, но стараясь быть вежливым,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Зд-здравствуйте, господин Лу Ли. Не могли бы вы дать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удивлённо поднял голову, убрал телефон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чарующие «персиково-цветочные» глаза, в которых даже при взгляде на собаку будто таилась глубокая нежность. Прямой нос, тонкие губы и чётко очерченная линия челюсти — типичная внешность ловеласа.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не совсем понял, что тот имеет в виду под «новеньким», и решил, что его спрашивают, впервые ли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протянул руку за бумагой и ручкой и,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Блокнот такой маленький. С моей обычной подписью на каждую букву пришлось бы по странице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большой, его было бы неудобно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мог прийти на ежегодное собрание с альбомом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поднял маленький блокнот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эффектно вывел в нём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Нянь, — серьёзно ответил Цзо Нянь. — «Цзо» как «лево», а «Нянь» — как «годы»*.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Цзо (左) — это иероглиф «лево». Нянь (年) — это иероглиф «год» (в смысле «годы, года»). То есть он просто по-детски и очень старательно уточняет, какими именно иероглифами пишется его имя, чтобы актёр правильно подписал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сделаю тебе именную подпись, —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Цзо Нянь широко улыбнулся. 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что это ты сегодня такой добрый? Даже именные автографы раздаёшь, — с усмешкой сказала женщина, сидевшая ближе всех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Может, когда-нибудь вместе поработаем.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узнал её. Это была Хо Лянь, вторая женская роль в «Новом бамбуке».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персонаж запоминался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истории она постоянно противостояла главным героям, плела интриги против героини и её друзей, но позже, пожертвовав собой ради страны, подняла боевое знамя и, стоя до конца, была пронзена бесчисленными стрелами. Эта сцена заставила плакать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кивнул ей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великолепно сыграли принцессу Тинъюэ. Не могли бы вы тоже дать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столько критики, что я уже подумала, будто этот персонаж никому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очень обаятельная. Просто… она ещё растёт, — сказал Цзо Нянь, с трудом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все думали, как ты, младшенький. В последнее время из-за этих отзывов я чуть ли не в депрессию впала.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возможность поговорить с любимыми актёрами, Цзо Нянь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небрежно протянул блокнот Хо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Распишись для младшенького?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она, принимая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хочешь сделать совместное фото? — с улыбкой предложил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приятно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заботливо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достал телефон и включил камеру. В тот момент, когда Лу Ли наклонился ближе и уже собирался положить руку ему на плечо, к нему подошёл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снова появилось привычное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Фотографируетесь?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— сказал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Гэгэ? — переспросил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Хо Лянь уже закончила с автографом. Она встала и поприветствовала Дуань Байсуя: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председатель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слегка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протянула блокнот Цзо Няню, но тот был перехвачен на полпути рукой Дуань Байсуя.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пролистал его и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прекрасный омега вовсе не наш младшенький, а младший брат молодого председателя Дуаня?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партнёр. Мы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сфотографирушь нас? — не замечая странной атмосферы, спросил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бросил взгляд на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Хо-лаоши, можно? — обратился Цзо Нянь к Хо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встал посередине, по бокам от него были Хо Лянь и Лу Ли. Оба держались на расстоянии, позы были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Цзо Нянь поблагодарил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Байсуй и Цзо Нянь ушли, Лу Ли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актёрская карьера закончится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сочувственно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флиртовать со всеми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говорят, что супруг молодого председателя Дуаня — дурачок… — пробормотал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тут же ткнула его локтем, нервно огляделась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Такие вещи нельзя просто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мгновенно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речь господина Цзо и правда была немного скованной, но уж точно не настолько, как утверждали слухи, будто он вовсе не способен справляться с повседневной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дурачком было бы неверно, куда точнее подошло бы модное определение «милый глупыш-красавчик».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и характером в индустрии развлечений, он стал бы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и слишком лёгкой добычей для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настолько наивному лучше всего было бы тихо сидеть дома и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ежегодное собрание закончилось, Дуань Байсуй проводил Цзо Няня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переднем сиденье, как всегда профессионально, автоматически опустил перегородку, оставив им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уставился на карман пиджака Дуань Байсуя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мои автографы…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нравится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захлопал большими глазами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нравится… я им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 — равнодушно отозвался Дуань Байсуй, откинулся на спинку сиденья и закрыл глаза, словно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есть, — серьёзно начал объяснять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кто-то нравится, тебе в нём нравится всё. Сердце начинает биться быстрее, хочется быть рядом, скучаешь, когда не видишь, и можешь даже… плакать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восхищение — это просто… когда считаешь, что человек в чём-то хорош. Мм,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актёрским мастерством Лу Ли. Это совсем не то же самое, что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говорил, но, подняв голову, увидел, что Дуань Байсуй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плохой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Нянь-Нянь ведь ничего плохого не сделал, а гэгэ всё равно забрал у него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словно у него были глаза на затылке,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карман.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радостно засунул руку в карман и вытащил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только поставил подпись, но и приписал: «Самому милому Сяо Нянь-Няню», а рядом нарисовал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Автограф Хо Лянь на второй странице тоже был именным, хотя и не таким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сделали именные подписи, — счастливо сказал Цзо Нянь. — Такие добрые, совсем не заносчивые.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даже не открыл глаз. Неясно, было ли это «мм» или «хм», но звук вышел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решил, что он просто устал. Он аккуратно убрал блокнот, сел ровно и больше не осмелился ни о чём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подумал, что, когда они вернутся домой, то обязательно сделает гэгэ массаж, чтобы тому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http://bllate.org/book/14943/1354299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