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Автограф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компании по очереди произносили речи, и время уже близилось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подготовил банкет, и, когда свет в зале приглушили, официанты начали один за другим вносить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тихонько подвинул стул, подсев ближе к Дуань Байсую.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Топ-менеджеры, сидевшие за тем же столом, непрерывно беседовали с Дуань Байсуем.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их разговоров были для Цзо Няня слишком сложны, и он, разумеется, не мог в них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молча слушал и, когда все смеялись, смеялся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не подали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привычным движением расставил для Цзо Няня приборы и даже сам накладывал ему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председатель Дуань, а этот человек… кто он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 Нянь как раз засовывал в рот сливочный рулет и, услышав вопрос, поднял глаза на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появлялся вместе с ним на официальных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лишь немногие знали, что Цзо Нянь —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привыкший слышать за спиной слово «дурачок», Цзо Нянь невольно занервничал. Он испугался, что Дуань Байсуй не захочет признать его и что с самого начала не считал его кем-то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Дуань Байсуй ни секунды не колебался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представил его. Это мой омега, Цзо Нянь. Я думал, что наши парные наряды и так всё за нас говорят, но, похоже, этого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в хорошем настроении: на его обычно строгом лице даже появилась улыбка, когда он позволил себе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Няня перехватило дыхание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он поспешно выпрямился, проглотил всё, что было во рту,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здравствуй, здравствуй, — закивали вокруг. — Какая вы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Цзо и молодой господин Дуань знакомы уже очень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друг друга с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вместе,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 такой красавец, неудивительно, что молодой председатель Дуань не спешил вас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посмотрите: рядом с господином Цзо все артисты нашей компании меркнут.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редко слышал столько похвал от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Дуань Байсуем никто не осмеливался называть его глупым или унижать — напротив, его осыпали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втайне кто-то и сомневался, что в этой паре всё гладко (иначе почему они так долго не объявляли о своих отношениях?), вслух говорили лишь, что молодой председатель Дуань просто не хотел делиться своим сокровищем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изысканная светская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начались выступления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увидел многих, кого прежде знал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достать телефон и сделать несколько фотографий, но он побоялся поставить Дуань Байсуя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 восторгом смотрел на сцену и хлопал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мужчина в 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утончённые черты лица, очки в золотой оправе с тонкими цепочками по бокам, и вся его фигура излучала сдержанную, благородную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сразу узнал его — это был Цзюй Сяо, тот самый, кого недавно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совсем иначе: спокойным и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бокал вина, он почтительно обратился к Дуань Байсую: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председатель Дуань, я искренне благодарен вам за то, что вы сделали тогда. У меня не было возможности лично поблагодарить вас. Для меня честь встретиться с вами сегодня, позвольте поднять за вас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Байсуя осталось спокойным. Он поднял бокал, чокнулся с Цзюй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бы так же ради любого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Цзюй Сяо. — Вы хороший человек. Исключительно хороший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доставил вам хлопоты.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внутренние вопросы компании — моя обязанность, — сказал Дуань Байсуй. — Не стоит зацикливаться на этом. Сосредоточьтесь на восстановлении, а если возникнут проблемы, обращайтесь к своему терапевту или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отозвался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вино, заметил взгляд Цзо Няня, обернулся и дружелюбно улыбнулся ему, слегка поклонившись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широко улыбнулся в ответ и, немного наклонившись вперёд,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Цзюй Сяо, к столу один за другим стали подходить другие артисты, чтобы поднять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не пил алкоголь. Каждый раз, когда кто-то вставал, он тоже поднимался, держа в руке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он почти ничего не ел, в основном пил и выслушивал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те, кому на следующий день нужно было работать,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людей заметно поубавилось, Цзо Нянь увидел Лу Ли — главного актёра «Нового бамбука».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вольготно, естественно закинув ногу на ногу, лениво откинув одну руку на спинку стула и что-то набирая в телефоне, будто переписываясь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потянул Дуань Байсуя за рукав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подойду и попрошу у него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проследил за его взглядом. Столик Лу Ли находился неподалёку, и большинство сидевших там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дома, Цзо Нянь специально купил в магазине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он положил их в карман жилета.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достал маленький блокнотик и ручку и направился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столом осталось совсем немного людей — вместе с Лу Ли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особо не общался: кто-то говорил по телефону, кто-то 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Нянь, нервничая, но стараясь быть вежливым,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Зд-здравствуйте, господин Лу Ли. Не могли бы вы дать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удивлённо поднял голову, убрал телефон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чарующие «персиково-цветочные» глаза, в которых даже при взгляде на собаку будто таилась глубокая нежность. Прямой нос, тонкие губы и чётко очерченная линия челюсти — типичная внешность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не совсем понял, что тот имеет в виду под «новеньким», и решил, что его спрашивают, впервые ли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протянул руку за бумагой и ручкой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Блокнот такой маленький. С моей обычной подписью на каждую букву пришлось бы по странице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большой, его было бы неудобно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прийти на ежегодное собрание с альбомом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маленький блокнот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эффектно вывел в нём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Нянь, — серьёзно ответил Цзо Нянь. — «Цзо» как «лево», а «Нянь» — как «годы»*.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Цзо (左) — это иероглиф «лево». Нянь (年) — это иероглиф «год» (в смысле «годы, года»). То есть он просто по-детски и очень старательно уточняет, какими именно иероглифами пишется его имя, чтобы актёр правильно подписал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сделаю тебе именную подпись,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Цзо Нянь широко улыбнулся. 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что это ты сегодня такой добрый? Даже именные автографы раздаёшь, — с усмешкой сказала женщина, сидевшая ближе всех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когда-нибудь вместе поработаем.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узнал её. Это была Хо Лянь, вторая женская роль в «Новом бамбуке».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персонаж запоминался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истории она постоянно противостояла главным героям, плела интриги против героини и её друзей, но позже, пожертвовав собой ради страны, подняла боевое знамя и, стоя до конца, была пронзена бесчисленными стрелами. Эта сцена заставила плакать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кивнул ей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великолепно сыграли принцессу Тинъюэ. Не могли бы вы тоже дать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столько критики, что я уже подумала, будто этот персонаж никому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очень обаятельная. Просто… она ещё растёт, — сказал Цзо Нянь, с трудом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все думали, как ты, младшенький. В последнее время из-за этих отзывов я чуть ли не в депрессию впала.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возможность поговорить с любимыми актёрами, Цзо Нянь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небрежно протянул блокнот Хо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для младшенького?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она, принимая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хочешь сделать совместное фото? — с улыбкой предложил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приятно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заботливо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достал телефон и включил камеру. В тот момент, когда Лу Ли наклонился ближе и уже собирался положить руку ему на плечо, к нему подошёл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снова появилось привычное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Фотографируетесь?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— сказал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Гэгэ? — переспросил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Хо Лянь уже закончила с автографом. Она встала и поприветствовала Дуань Байсуя: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председатель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слегка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протянула блокнот Цзо Няню, но тот был перехвачен на полпути рукой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пролистал его и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прекрасный омега вовсе не наш младшенький, а младший брат молодого председателя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партнёр. Мы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сфотографирушь нас? — не замечая странной атмосферы, спросил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бросил взгляд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Хо-лаоши, можно? — обратился Цзо Нянь к Хо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встал посередине, по бокам от него были Хо Лянь и Лу Ли. Оба держались на расстоянии, позы были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Цзо Нянь поблагодарил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и Цзо Нянь ушли, Лу Ли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актёрская карьера закончится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сочувственно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было флиртовать со всеми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говорят, что супруг молодого председателя Дуаня — дурачок… — пробормотал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тут же ткнула его локтем, нервно огляделась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Такие вещи нельзя просто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мгновенно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речь господина Цзо и правда была немного скованной, но уж точно не настолько, как утверждали слухи, будто он вовсе не способен справляться с повседневной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дурачком было бы неверно, куда точнее подошло бы модное определение «милый глупыш-красавчик».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характером в индустрии развлечений, он стал бы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 слишком лёгкой добычей для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настолько наивному лучше всего было бы тихо сидеть дома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ежегодное собрание закончилось, Дуань Байсуй проводил Цзо Няня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переднем сиденье, как всегда профессионально, автоматически опустил перегородку, оставив им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уставился на карман пиджака Дуань Байсуя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мои автографы…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нравится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захлопал большими глазами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нравится… я им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— равнодушно отозвался Дуань Байсуй, откинулся на спинку сиденья и закрыл глаза, словно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серьёзно начал объяснять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кто-то нравится, тебе в нём нравится всё. Сердце начинает биться быстрее, хочется быть рядом, скучаешь, когда не видишь, и можешь даже… плакать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восхищение — это просто… когда считаешь, что человек в чём-то хорош. Мм,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актёрским мастерством Лу Ли. Это совсем не то же самое, что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говорил, но, подняв голову, увидел, что Дуань Байсуй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плохой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Нянь-Нянь ведь ничего плохого не сделал, а гэгэ всё равно забрал у него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словно у него были глаза на затылке,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карман.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радостно засунул руку в карман и вытащил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только поставил подпись, но и приписал: «Самому милому Сяо Нянь-Няню», а рядом нарисовал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 Хо Лянь на второй странице тоже был именным, хотя и не таким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сделали именные подписи, — счастливо сказал Цзо Нянь. — Такие добрые, совсем не заносчивые.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даже не открыл глаз. Неясно, было ли это «мм» или «хм», но звук вышел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решил, что он просто устал. Он аккуратно убрал блокнот, сел ровно и больше не осмелился ни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что, когда они вернутся домой, то обязательно сделает гэгэ массаж, чтобы тому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http://bllate.org/book/14943/1354299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