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Искушение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Цзо Нянь надел на себя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буквально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муж на встрече, просто наденьте этот комплект, сфотографируйтесь в кровати и отправьте ему. Ни один мужчина не устоит. Примчится домой, будто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не знал, правда ли это, но решил, что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Дуань Байсуя он был готов учиться чему угодно, лишь бы тому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уже пробили двенадцать. Его альфа, должно быть, всё ещё был на встрече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клевал носом от сонливости, но упрямо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совет продавца, он сделал всё, как тот говорил: сфотографировал кровать и свои ноги в носках, собрался с духом и отправил снимки Дуань Байсую.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ответа, он передумал о многом и пришёл к выводу, что, скорее всего, Дуань Байсуй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на встречах, наверное, не нравится, когда их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охватило лёгкое раскаяние. Он нервно дёргал носки на ногах, чувствуя, как они неприятно 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Цзо Нянь с замиранием сердца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короткий ответ на экране, он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солгал! Ему удалось «выманить» своего альфу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надел тапочки, спустился вниз, сварил похмельный суп, рассчитал время и даже приготовил для Дуань Байсуя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сел на диван, обняв Сяо Суя, и, не отрываясь, смотрел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всегда был пунктуален. В 22:32 Цзо Нянь услышал, как кто-то набирает код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Дуань Байсуя были нетвёрдыми, он опёрся о стену, переобуваясь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Цзо Нянь подбежал к нему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поднял голову, и фигура перед его глазами постепенно обрела чёткость. В свете лампы лицо юноши казалось особенно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обычно послушный Цзо Нянь был одет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слишком большая белая рубашка, доходившая до бёдер. Из-под неё виднелась мультяшная оверсайз-футболка. Внизу — пижамные штаны с рисунками, закатанные до середины голени, обнажая чёрные… носки это были или кальсоны — Дуань Байсуй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оглядел Цзо Няня с головы до ног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в доме работало отлично, так что надевать носки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Няня покраснело. Он шагнул вперёд, поддерживая его,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холодно… Я надел их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опешил. А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новая одежда? И что вообще с этими пижамными штанами?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тебе… нравится? — прошептал Цзо Нянь,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Байсую было трудно что-либо сказать о его наряде, и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 сейчас в одной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Цзо Нянь очень боится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тонкая ткань вряд ли согреет даже вплотную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 Я же дома, — объяснил Цзо Нянь. — Температура подходящая, и Нянь Нянь ещё надел футболку под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Дуань Байсуй не понял, но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помог ему дойти до дивана и принёс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измотан, Дуань Байсуй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Ма вернётся через два дня. Тебе не нужно ждать меня по ночам. Если устанешь, то ложись пораньше. Если страшно, оставляй свет. Лю Ма живёт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купил так много одежды. Я должен надевать её для тебя каждый вечер, чтобы ты… смотрел на меня, — сказал Цзо Нянь, потирая глаза. Голос его был мягким, тягучим от сонливости. — Ты можешь видеть её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похмельный суп, Дуань Байсуй поднялся наверх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ванне уже набрана горячая вода, зубная паста выдавлена на щётку, а полотенца аккуратно сложены на полке, он почувствовал, как в груди разливается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понимал: Цзо Нянь изо всех сил старается быть хорошим партнёром, тогда как он сам слишком сильно пренебрегал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найти время и выбраться куда-нибудь вместе с Цзо Нянем,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он свозит его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вышел из ванной, Цзо Нянь всё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сидел на кровати, поджав под себя ноги, и сонно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Дуань Байсуй, заметив, что тот словно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тебе… чешется и не по себе? — наивно спросил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Цзо 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после того, как ты увидел фото кровати… тебе нужно, чтобы я помог тебе… облегчиться?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занервничал, его голос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кровати… Говорят, ни один альфа не может ему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достал телефон и открыл их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для чего было то фото!!!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что ни на есть буквальное «фото кровати»!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тем уровнем понимания, который был у Цзо Няня, он никак не мог додуматься до такого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кто-то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кто-то мог ввести Цзо Няня в заблуждение, Дуань Байсуй с суровым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Цзо Няня застыла, большие глаза наполнились растерянной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кое-что купил. Продавец сказал…, — запинаясь,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Няню показалось, что Дуань Байсуй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ещё тише и неувереннее: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рубашку, носки и…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какую-то палочку… которая вибрирует…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послушно разжал ладонь. На ней лежал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Нянь, — строго произнёс Дуань Байсуй, назвав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покупать всё это? Ты вообще понимаешь,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— голос Цзо Няня ослаб, в нём послышались всхлипы. — Одежда — чтобы соблазнять тебя… это — для предохранения… а вибрирующая палочка… для меня… чтобы было… веселее…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покупай такие вещи, — сказал Дуань Байсуй. — Есть многое, в чём ты ещё не разбираешься, да и, возможно, они вовсе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Няня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понимаю… но 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услышать похвалу от Дуань Байсуя, но не услышал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гэгэ тоже смотрит на меня так же, как и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смотрел на Цзо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его глупцом, но и равным себе никогда не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видел в нём скорее ребёнка по натуре. Ни разу по-настоящему не относился к нему как к партнёру — лишь как к малышу, которого нужно утешать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Цзо Няню уже двадцать пять, что у него есть собственные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сегодняшняя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обычной пары это было бы просто вопросом близости. А он отнёсся к этому так, словно допрашивал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был неправ Цзо Нянь? Он всего лишь хотел исполнить свой долг как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 смотрели друг на друга, пока Цзо Нянь не отвёл взгляд первым и не юркнул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Нянь Нянь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не умел спорить и не умел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даже когда ему было очень больно и обидно, он не жаловался, а молча переваривал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сидел на кровати, глядя на спину юноши, и не знал, плачет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долго колебался, а затем осторожно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должен я. Прости. Я просто…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повернул голову. Его ресницы были влажными, а взгляд жалким и трогательным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обнял Дуань Байсуя за талию и всхлипнул, захлёбываясь: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Нянь Нянь виноват… Мне не следовало говорить такие вещи. Гэгэ не такой, как остальные. Гэгэ никогда не презирал Нянь Няня… У-у-у… Я такой плохой… Как я мог так о тебе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талию Дуань Байсуя и разрыдался глухо, отчего сердце Дуань Байсуя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альфы всегда так самоуверенны.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думают, что достаточно дать партнёру комфортную жизнь и этого уже достаточно, чтобы считаться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брак не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слова, которые когда-то сказал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просто хочется, чтобы твой отец обнял меня, но он всегда всё понимает и проявляет инициативу. Поэтому, сколько бы его ни критиковали в прессе, я всегда ему доверял. Потому что знаю, что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Дуань Байсуй понял, что всё это время обращался со своим омегой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Цзо Няня по голове и наклонился, заключая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настоящее объятие с тех пор, как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чувствовал аромат его волос и улавливал слабый след феромонов, просачивавшихся из-под подавляющего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зелёных виноградных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с лёгкой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вступали в брак, они проходили тест на совместимость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высокий, но вполне достаточный, чтобы со временем не охладеть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до сегодняшнего дня ни один из них ни разу не выпускал феромоны, чтобы по-настоящему притянуть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они напоминали брата и сестру разного пола, живущих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заботились друг о друге, ухаживали, но их отношениям было трудно перейти на более глубокий, интимный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наплакался до изнеможения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бережно укрыл его одеялом и вложил в объятия любимую плюшевую игрушку — Абэйбэя.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так вышло, что довёл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Цзо Нянь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выработались точные биологические часы: он вставал, чтобы приготовить завтрак для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долгих слёз, его глаза опухли и неприятно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их и совершенно забыл, из-за чего плакал ночью. Помнил только, что потом Дуань Байсуй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альфы были тёплыми и дарили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прикрыл рот и тихонько хихикнул. Человек рядом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Чёткие, красивые черты лица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Цзо Няня легко скользнули над его ресницами, переносицей и, наконец, губами. Он с нежностью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разбудить Дуань Байсуя, Цзо Нянь осторожно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Носки, в которых юноша проспал всю ночь, оказались ужасно неудобными.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передумал — по 380 юаней за пару, слишком дорого. Пусть полежат… может, когда-нибудь пойдут на тряпки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Цзо Нянь начал снимать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оказались чулки с подвязками: чёрные ремешки тянулись вверх по бёдрам и соединялись с кружевным бельём в форме буквы «Т».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Нянь надевал это вчера, ему показалось всё странным: ягодицы были почти открыты, как в детских штанишках с разрезом, поэтому он и прикрыл всё пижамными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продавец сказал, что альфе достаточно увидеть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закатать штаны, гэгэ обязательно их заметит,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знал… да, гэгэ увидел. Но ему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мысли гэгэ слишком трудно угадать. Он и правда не такой, как другие альфы. Цзо Няню придётся ещё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решил найти своё обычное хлопковое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вдруг понял, что не знает, когда Дуань Байсуй успел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боку и смотрел на него сложным, непонятным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http://bllate.org/book/14943/1335957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