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Надо худеть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всё началось с совещания, на котором обсуждали, как поступить с Ху Чунем и стоит ли распускать бойз-бэнд TR.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руководители компании считали, что Цзюй Сяо наименее заметный участник группы, тогда как Жун Цзинь, будучи младшим господином корпорации «Жунчуан», обладает наивысшей популярностью и коммерческой ценностью.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полагали, что ради Цзюй Сяо не стоит портить отношения с Жун 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вы предлагаете? — спросил Дуань Байсуй.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выгнать Цзюй Сяо из TR и на время «заморозить» его. Когда шумиха уляжется…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Байсуй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шумиха уляжется, он исчезнет окончательно. Вы все прекрасно знаете, насколько этот рынок беспощаден к забытым.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 работе с артистами втянулся в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мы расторгнем контракт с Жун Цзинем, компания понесёт серьёзные убытки. У него множество рекламных контрактов, а его фанаты самые платёжеспособные.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Коммерческая ценность артиста не равна его человеческим качествам, — холодно ответил Дуань Байсуй. — Тот, у кого нет моральных принципов, не достоин быть идолом.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всем стало ясно: Дуань Байсуй твёрдо намерен внести Жун Цзиня в чёрный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Арт-директор осторожно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Дуань, думаю, не стоит действовать столь поспешно. Положение Цзюй Сяо действительно вызывает сочувствие, но кто в этой индустрии не проходил через трудности? К тому же, если он согласится уладить всё в частном порядке, «Жунчуан» наверняка выплатит ему щедрую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захочет остаться в TR, отдел по связям с общественностью сможет всё уладить. А если нет, то может пойти выступать сольно.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Байсуй молчал, лишь кончики его пальцев нетерпеливо постукивали по столешнице.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дело разрастётся, это может ударить и по репутации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Дуань, нужно смотреть в долгосрочной перспективе. У какого артиста нет тёмных пятен в прошлом? На фоне прочего, проступок Жун Цзиня не так уж серьёзен. К тому же, кто знает, может, это вообще постановка самого Цзюй Сяо. Если бы здесь был председатель Дуань…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Болтовня присутствующих начала вызывать у Дуань Байсуя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оборвал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мой отец был здесь, он бы не тратил на вас столько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совещания, Дуань Байсую позвонил Цинь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анализа крови были готовы: существовала высокая вероятность того, что Цзюй Сяо ввели запрещённый препарат, пытаясь насильно изменить его вторичный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ещё не сформировались железы, он уже ощущал симптомы, сходные с течкой у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это было делом рук Жун Цзиня, то речь шла не только о безнравственности, но и о прямом нарушении закона.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регламенту «Управления по надзору за АО», изменение вторичного пола возможно лишь после психологической экспертизы в специализированном учреждении, и только её заключение определяет, допустима ли такая процедура.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препараты для смены пола обладают высоким риском и вызывают зависимость, поэтому их применение лицами без соответствующей квалификации строго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Фактически многие из них относятся к категории контрабанды.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Жун Цзинь, пренебрегая согласием другого человека, насильно использовал на нём запрещённые вещества, при наличии достаточных доказательств ему немедленно могли быть предъявлены обвинения.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Цзюй Сяо что-нибудь сказал? — спросил Дуань Байсуй.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Психолог сейчас с ним беседует, — ответил Цинь Ли. — Кстати, это отец вашего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Асон был одним из лучших психологов в городе. Ранее он консультировал многих артистов, а учитывая его близкие отношения с семьёй Дуань, было вполне естественно, что Ло Инь обратилась именно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 Я сейчас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Дуань Байсуй прибыл в больницу, Асон стоял в коридоре и разговаривал с Цинь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высок ростом, и его броские светлые волосы сразу привлекали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Метис китае-американского происхождения, с утончёнными, почти восточными чертами лица и глазами, синими, как океан.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Ухоженный, с безупречными манерами, он выделялся в любой обстановке и мог соперничать по эффектности даже с самыми популярными звёздами.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— поприветствовал его Дуань Байсуй.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обернулся, широко и тепло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Суй-Суй, ты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Дуань Байсуй был ещё ребёнком, Асон и Цзо Цзюнь часто брали его с собой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ещё не усыновили Цзо Няня и относились к Дуань Байсую как к родному сыну, особенно Асон — стоило им зайти в торговый центр, как он был готов скупить для него всё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они прекрасно знали, что Дуань Байсуй ни в чём не нуждается, но всё равно не могли удержаться от желания дать ему самое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того как в семье появился приёмный сын, их любовь к Дуань Байсую ничуть не уменьшилась, и потому его отношения с Цзо Цзюнем и Асоном оставались по-настоящему близкими.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нашли время приехать, — сказал Дуань Байсуй.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это моя работа, — ответил Асон.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в стране более двадцати лет, он уже свободно говорил по-китайски.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вы поговорите, а я вернусь в офис, — вмешался Цинь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— кивнул Дуань Байсуй.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Ли ушёл, Дуань Байсуй и Асон отошли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Цзюй Сяо что-нибудь рассказал?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похоже, очень боится того человека, — начал Асон. — Его изолировали, нарочно заставляли переснимать сцены, во время съёмок несколько раз сталкивали в воду, по ночам врывались в его комнату, запрещали спать на кровати, приковывали наручниками к унитазу. Если он пытался звать на помощь, ему в рот засовывали размятый хлеб.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Байсуй молча слушал, ясно представляя себе беспомощность и отчаяние Цзюй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говорил, что всё это мог терпеть, — продолжил Асон, — пока Жун Цзинь не заявил, что сделает из него омегу, и не начал постоянно угрожать, что когда тот действительно дифференцируется, они сыграют по-крупному.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что сыграют? — спросил Дуань Байсуй.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ребёнка, — ответил Асон, глядя на него. — Ты понимаешь,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Байсуй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что в некоторых кругах богатых наследников существовала такая забава: несколько человек вступали в связь с одним и тем же, доводили его до беременности, а через десять месяцев проверяли, кто оказался отцом, — просто чтобы узнать, чей «пловец» был самым быстрым.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Полное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Цзюй Сяо жил в постоянном страхе, пока у него не началась ложная течка. В тот день один из товарищей по группе едва не надругался над ним. Эта травма сломала его психику: у него начались галлюцинации, будто на запястьях растут железы, и он стал причинять себе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железы альф и омег располагаются на задней стороне шеи, но при насильственном воздействии препаратами они могут появляться и в других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кого-то — на внутренней стороне бёдер, у кого-то — на запястьях.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Дуань Байсуй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он готов подать заявление на Жун Цзиня?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раньше был готов, но бывший менеджер ему угрожал, поэтому он молчал, — объяснил Асон.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папа. Раз он согласен говорить, решить этот вопрос будет гораздо проще, — сказал Дуань Байсуй.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Это моя работа. К тому же этот ребёнок и правда очень несчастен.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я пришлю к нему помощника Ло. Как бы то ни было, компания это замалчивать не станет, — твёрдо сказал Дуань Байсуй.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Асон кивнул, а затем взглянул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время обеда. Пойдём поедим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Байсуй и сам думал о том же, поэтому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они забронировали неподалёку от площади «Новая Эра», и по дороге решили заехать за Цзо Нянем.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позвонили ему, но никто не ответил. Асон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у него опять украли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Цзо Нянь открыл свою лавку, некоторые замечали, что он отличается от других, и, пользуясь его замедленной реакцией, часто воровали у него товары.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чаще всего пропадал именно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Камеры наблюдения не помогали: воры приходили в кепках и масках, лиц было не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Появлялись они время от времени, каждый раз разные, и Цзо Няню было почти невозможно от них защититься.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Байсуй припарковал машину и сказал Асону: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подожди в машине, я схожу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переулку на первом этаже, Дуань Байсуй увидел, что Цзо Нянь присел на корточки у входа в лавку и был чем-то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заметил, что тот ломает сосиску на кусочки и складывает их в маленький пластиковый 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Цзо Нянь поднял голову. Его лицо сначала выразило растерянность, а потом озарилось радостью, и он звонко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спросил Дуань Байсуй.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котёнка нет мамы, и он голодный. Он раньше приходил к Нянь-Няню за помощью, но покупатели его спугнули. Нянь-Нянь не смог его найти, вот и подумал: если он вернётся позже, у него уже будет еда, — серьёзно объяснил Цзо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холодный день кто знает, вернётся ли котёнок…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Байсуй не стал произносить вслух эту жестокую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Закрывай лавку, поедем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— Цзо Нянь побежал внутрь за ключами и запер дверь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с маленькой сумкой, он удивлённо посмотрел на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Ой? Красивый папа так много раз звонил Нянь-Няню…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перезвонить, но Дуань Байсуй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Папа ждёт нас в машине. Держи телефон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Нянь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кладу его в карман, то он всё время выпадает. Когда вешаю на шею — тоже падает. Поэтому Нянь-Нянь запер его в ящике. Так никто не сможет его украсть.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Цзо Няня это, пожалуй, и правда был самый надёжный способ защиты от кражи.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Байсуй больше ничего не сказал, а лишь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парковке. Асон уже вышел из машины и смотрел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Нянь подбежал и с разбегу бросился ему в объятия: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Асон с нежностью погладил его по голове, в его глазах светилась безграничная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Малыш… дай-ка я посмотрю. Ты поправился.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Нянь ущипнул себя за живот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Нянь-Нянь потолстел! Гэгэ купил столько конфет домой, а домработница всё время готовит Нянь-Няню ночные перекусы. Нянь-Нянь набрал целых восемь цзиней*!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примерно 4 кг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вдруг решительно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худеть!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Худеть? Зачем? Ты ещё растёшь, — ласково сказал Асон.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Нянь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опять пытается меня обмануть. Я в интернете читал: после двадцати пяти уже не растут, а только толстеют.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Асон рассмеялся, и даже Дуань Байсуй не удержался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в машину, и Асон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Суй-Суй, твой отец и остальные возвращаются на следующей неделе. Давайте соберёмся всей семьёй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давно у Сюй И диагностировали синдром закупорки желез.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http://bllate.org/book/14943/1328865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