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той великой битвы в начале года постепенно становились известны в столице. История о том, как генерал Лю Пин с отрядом всего в три тысячи человек три дня сражался при Саньчуанькоу с стотысячной армией Ли Юаньхао, и как в итоге весь отряд пал, а воины героически погибли, была принесена в столицу многими гостями с границы, сея панику среди жителей. Особенно те, у кого в семье были служащие на границе, не могли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Гань, выслушав Тань Чжифэна и вспомнив эти слухи, тоже был тронут.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древних времён многие ли возвращались с войны?» Никто не хочет воевать. Но за всю историю династий, если мирные времена длились десять, двадцать лет, это уже было большой редкостью. Остальное время в основном было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размышлял над словами Сюй Ганя. Хотя он и пережил с Инлуном множество династий, он всегда считал себя сторонним наблюдателем. Теперь, когда Сюй Гань так сказал, он невольно задумался: предыдущая династия просуществовала почти триста лет, принимая дань со всех стран. В период своего расцвета не только шестнадцать округов Яньюнь, но даже северные пустыни и страны Западного края были её территорией. Но правление Чжэньгуань после основания династии длилось всего двадцать лет и сменилось узурпацией У Чжоу. Позже, хотя и был период процветания Кайюань, вскоре Ань Лушань захватил восточную столицу, и знаменитые в истории процветающие земли были разграблены дочиста — это была так называемая «смута Ань Ши». В летописях говорится, что тогда все стремились перебраться на юг, как во времена смуты Юнцзя: «людские поселения исчезли, на тысячи ли — запустение», а ведь тогда династии Тан было всего сто с небольшим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 времён мятежа в Чэньцяо, прошло уже восемьдесят лет. Как долго ещё продлится процветание Великой Сун, процветание Кайфына?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сколько ещё дней они с Сюй Ганем смогут прожить в таком спокойствии?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Ганя то и дело легко похлопывала Тань Чжифэна по плечу, так же нежно, как он убаюкивал Лин-эра. Черты лица Тань Чжифэна казались немного размытыми, всё больше напоминая его образ из сна. Сюй Гань не удержался и наклонился к нему. Он приближался всё ближе, и в его памяти даже всплыло знакомое ощущение. Возможно, если бы его губы коснулись этой бледной щеки, он смог бы вспомнить то чувство, и те разрозненные фрагменты, которые он никак не мог сложить воедино, обрели бы свой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 в его голове вдруг раздался тот странный, хриплый и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…Оставь его, вернись со мной на Восточную гору…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Ганя сжалось, а в висках запульсировала боль. В этот момент в дверь вдруг послышался частый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Тань, прошу прощения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Ван Чао. Тань Чжифэн поспешно встал и открыл дверь. Как только он откинул занавеску, на пороге оказался Чжань Чжао, а за ним — отряд полностью вооружённых солдат из Управы Кайфына.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Чжань Чжао было несколько необычным. Он заглянул через плечо Тань Чжифэна во двор, и его взгляд остановился на сидевшем там Сюй Гане. За его спиной Ван Чао и Ма Хань выглядели встревоженными, но Чжань Чжао повернулся и что-то прошептал им, а затем вошёл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тревогой спросил Тань Чжифэн. — Брат Чжань, так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 шум в переулке, прибежали И-и и Чжочжо. Тань Чжифэн услышал испуганный крик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так много стражников?! — а затем голос Ван Чао, который что-то им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Чжочжо, не дослушав, толкнула дверь во двор и шагнула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Чжифэн… стражник Чжань,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чём… — Чжань Чжао немного помедлил, обводя взглядом всех во дворе. — В храме Тяньцин произошло убийство. Женщина, которая там уединилась для духовных практик, по фамилии Сан, по имени Сыцзюнь, была сегодня вечером заколота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И-и и Чжочжо замерли от удивления. Тань Чжифэн тоже был в шоке. Он не ожидал, что пока они весело проводили время, в таком священном месте, как храм, кто-то мог быть так жестоко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храм Тяньцин… Тань Чжифэн посмотрел на северо-восток. Он слышал, что храм Тяньцин находится где-то поблизости, недалеко от Переулка Пшеничной Соломы.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нам отношение?! — холодно спросил И-и. — Неужели вы собираетесь обыскивать дом за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медленно произнёс Чжань Чжао. Говоря это, он смотрел не на И-и, а прямо на Сюй Ганя. — Сюй Гань, боюсь, тебе придётся пройти со мной в Управу Кайфына.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почему? — на этот раз Тань Чжифэн окончательно остолбенел. Он смотрел то на Чжань Чжао, то на Сюй Ганя, и на мгновение даже не знал, кого и о чём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Чжань Чжао сверкнул. Он достал из-за пазухи знакомую Тань Чжифэну кожаную маску с устрашающим видом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Тань, монахи в храме видели, как человек в этой маске заколол Сан Сыцзюнь и скрылся. Описание этого человека… очень похоже на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тут же поднял глаза на Сюй Ганя. Лицо Сюй Ганя было спокойным, он не стал оправдываться. Он встретил взгляд Чжань Чжао без малейшего признака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убивал, — он слегка повернулся, и хотя он не смотрел на Тань Чжифэна, все почувствовали, что он обращается именно к нему. — Не бойся,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вскинул подбородок и обратился к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наоборот, на мгновение замешкался. В конце концов, сомнение в его глазах рассеялось, и в них снова появился привычный спокойный и ясный блеск. Он кивнул, и они с Сюй Ганем один за другим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Тань Чжифэна застыла. Он корил себя за то, что не спросил Сюй Ганя, где тот был, но, с другой стороны, если бы он спросил, ответил бы ему Сюй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только сейчас он понял, что стоял как вкопанный и даже не сказал Сюй Ганю ни слова. Он побежал за Чжань Чжао и Сюй Ганем. Отряд всё ещё стоял в переулке за двором. Чжань Чжао сказал Сюй Ганю: — Сюй Гань,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подчинённый достал грубую верёвку, свёл руки Сюй Ганя перед собой и умело связал их. Тань Чжифэн подбежал к Сюй Ганю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тебе верю, но что всё-таки случилось, можешь мне рассказать?!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Ганя были тёмными, но казались тёплыми и спокойными. Он, не мигая, смотрел в глаза Тань Чжифэну, наклонился и легонько коснулся своим лбом его лба. В этот момент он прошептал так тихо, что только Тань Чжифэн мог его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 Нужно узнать, кто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выпрямился, уголки его губ дрогнули, и, как будто собираясь в обычную дальнюю поездку, он равнодушно сказал Тань Чжифэну: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 И-и. Не переутомляйся. Хочешь — открывай таверну, не хочешь — закрой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Лин-эре.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Готовимся возвращаться в Управу Кайфына, — Чжань Чжао махнул рукой уже начавшим терять терпение стражникам, а затем похлопал Тань Чжифэна по плечу и сказал: — Брат Тань,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твёрдым и ясным, полным утешения, и Тань Чжифэну стало немного легче. Он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ушёл. Тань Чжифэн остался один у входа, в голове у него был полный беспорядок. Он смотрел, как стражники стройными рядами разворачиваются, издавая лязг доспехов, и идут к выходу из переулка. Но в этот момент дверь соседнего двора с грохотом распахнулась, и на пороге появился Чэнь Цин в растерянности, в ночном халате, и, как сумасшедший,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Стражники! …Кровь! Человека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шедший последним, обернулся и некоторое время смотрел на него. Чэнь Цин дрожал, его губы тряслись, лицо посинело, он выглядел невменяемым.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 конце концов отвёл взгляд, махнул рукой Тань Чжифэну, и отряд исчез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он сказал: хочешь — открывай, не хочешь — отдыхай. Чжифэн, неужели мы не можем отдохнуть несколько дней? — после того как Сюй Ганя увели, в таверне, казалось, ничего не изменилось. Становилось всё холоднее, Чжочжо и И-и всё дольше спали, и даже сам Тань Чжифэн был вялым. Рано утром Чжочжо, схватив Тань Чжифэна за руку, трясла его и без конца жаловалась: —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можем, — Тань Чжифэн с бесстрастным лицом протёр последний стол, а затем, взяв Чжочжо за руку, серьёзно сказал: — «План на год составляется весной, план на жизнь — в усердии». Это на тебе, я пойду уберусь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Чжифэн, а… твой брат, куда он ушёл? Почему его уже несколько дней не видно? — спросила Чанчан, выйдя из соседней комнаты и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ушёл по делам на несколько дней. Иди побудь с Лин-эром, и если он спросит, так ему и скажи, — Тань Чжифэн пошёл на задний двор и перевёл дух. Обернувшись, он увидел, что рядом с ним стоит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И-и, ты хочешь меня до смерти напугать? — Тань Чжифэн прислонился к стене. — Почему ты здесь стоишь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Тань Чжифэн, какую ещё дурацкую идею ты придумал? — И-и пристально посмотрел на него. — Я не такая глупая, как Чжочжо. Не думаю, что ты будешь сидеть сложа руки и ждать, пока Сюй Гань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от тебя скрывать, — тихо сказал Тань Чжифэн. — Я вчера всю ночь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 и Чанчан вместе просунули головы. Увидев, что Тань Чжифэн смотрит на них, Чжочжо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всё убрано… Конечно, это ты убрал…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Чанчан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 ещё спит. Вчера он поздно лёг, я поставила рядом с ним свой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Чжифэн, потеряв дар речи, смотрел на троих, столпившихся в дверях. Он откашлялся и рассказал им о том, как дважды видел в небе серо-белый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Чжочжо широко раскрыла свои миндалевидные глаза. — Прямо как чёрная рука, убивают и оставляют знаки!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