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Чтобы люди не заметили его странного состояния, Тань Чжифэн встал и пошёл на заднюю кухню, чтобы заняться оставшейся частью баранины, которую он приберёг для Сюй Ганя и Чэнь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Цзыцзинь, ты наконец-то пришёл! — едва Тань Чжифэн взял нож, как снаружи раздались голоса Чжоу Яньцзина и остальных. Похоже, Чэнь Цин наконец-то прибыл. Тань Чжифэн посмотрел в сторону стола. Чэнь Цин сильно замёрз, его лицо было бледноватым, а вид — растерянным. Заметив, что Тань Чжифэн смотрит на него, он словно испугался и с трудом выдавил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выпьем! — Чжочжо подогрела вино и расставила чарки перед всеми, кто сидел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Тань, не суетись, иди сюда, поешь чего-нибудь! — крикнули ему Чжоу Яньцзин и Люй Ян. Тань Чжифэну ничего не оставалось, как отложить дела и выйти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Чжочжо разлила вино половине стола. Проходя мимо Вэньхуэя, она на мгновение замерла, но тот подмигнул ей и сам взял чарку. Ван Чао удивлённо выпучил глаза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Вэньхуэй, вы же монах, разве вы можете есть мясо и пить вино, как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Вэньхуэй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мирское заблуждение. В «Широком своде заповедей» говорится, что монахам не обязательно быть вегетарианцами. Буддизм запрещает есть «хунь». Что такое «хунь»? Речь идёт не о курице, утке, рыбе или мясе. Это мы называем «син», а не «хунь». «Хунь» в буддийских сутрах означает «пахнущее», то есть овощи с нечистым запахом. Как говорится — «хунь — это дурно пахнущие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закатал длинные рукава своего просторного монашеского одеяния и, подняв чарку,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я могу и мясо есть, и вино пить. Вот только ваши восхитительные соусы, хозяин Тань, боюсь, мне не отведать.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был поражён и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не проблема. По крайней мере, эту кунжутную пасту я готовил сам, в ней нет ничего с нечистым запахом. Можете смело её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Вэньхуэй прищурил свои глаза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 таком случае, благодарю. Хозяин Тань, позвольте мне сперва выпить 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Тань Чжифэн поспешно замахал руками. — Мне нельзя пить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Тань Чжифэн почувствовал за спиной холод, и знакомый голос раздался у него над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старший брат, я выпью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Вэньхуэй с улыбкой в глазах посмотрел на Тань Чжифэна, затем на стоявшего за ним Сюй Ганя, чокнулся с ним и залпом выпил вино «Долголетие».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испугался, но с большим трудом сдержал удивление перед Вэньхуэем. Он обернулся и посмотрел на Сюй Ганя. Лицо Сюй Ганя было совершенно спокойным, он с улыбкой смотрел в глаза Тань Чжифэну.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оставил вам двоим много мяса! — боясь, что его снова начнут уговаривать выпить, Тань Чжифэн быстро ушёл на кухню. За ним послышались шаги Сюй Ганя — он тоже вошёл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напугал? — спросил Сюй Гань, подойдя к Тань Чжифэну, который выглядел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Тань Чжифэн поднял на него глаза. У него на душе было много забот. Он хотел спросить Сюй Ганя, где тот был, рассказать ему о том, что видел, а ещё о Вэньхуэе. Тань Чжифэн понятия не имел, откуда тот взялся, но Сюй Гань, казалось, не был удивлён его появлением. Возможно, Сюй Гань знал, кто он… Пока Тань Чжифэн размышлял, Сюй Гань сам заговорил: — Это я виноват, что вернулся поздно. Не думал, что так задержусь.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Сюй Гань подошёл к умывальнику, вымыл руки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нужно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Тань Чжифэну ничего не оставалось, как коротко объяснить ему, как обрабатывать мясо, как удалять жилки и плёнки, влияющие на его качество… Сюй Гань внимательно выслушал, взял нож и начал помогать Тань Чжифэну.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Чжифэну больше нечего было делать, и он молча наблюдал со стороны. Через некоторое время он решился и начал с самого безопасного вопроса. Воспользовавшись моментом, когда Сюй Гань остановился передохнуть,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наставник Вэньхуэй… почему он так знаменит?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один из лучших монахов столицы, — ответил Сюй Гань. — Хотя он в столице всего год или два, он лечил самого государя. Государь относится к нему с большим почтением и назначил его настоятелем храма Тяньцин… Раньше я только слышал о нём, а теперь, увидев, чувствую что-то знакомое…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Сюй Гань прищурился, погрузившись в раздумья, и замолчал. Лишь через некоторое время он снова взял нож и продолжил умело разделывать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тут вдвоём прячетесь? Мяса уже достаточно, все ждут вас за столом! — не успел Тань Чжифэн набраться смелости, чтобы задать второй вопрос, как в кухню вбежала Чжочжо и, схватив Тань Чжифэна за руку, потащила его наружу. Сюй Гань разложил мясо, вынес его и сел за стол рядом с Тань Чжифэном.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Тань Чжифэн обнаружил, что с одной стороны от него сидит Сюй Гань, а с другой — тот самый знаменитый Вэньхуэй. Вэньхуэй то и дело с улыбкой поглядывал на Тань Чжифэна, отчего тот чувствовал себя не в своей тарелке и старался придвинуться поближе к Сюй Ганю.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 «Долголетие»! Хорошее название! — пробовали и обсуждали несколько учёных мужей. Ли Вэймин за последнее время многое пережил, а теперь ему предстоял долгий путь, и на душе у него было много смешанных чувств. Он уже бесчисленное количество раз благодарил Чжань Чжао, и, к его удивлению, Чжань Чжао почти без возражений принял несколько подарков, приготовленных матерью Ли Вэймина. От этого Ли Вэймину на душе стало гораздо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 Вэймин встал и, легонько постукивая палочками по нефритовой бутыли, запел: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восьмом месяце собираем финики, в десятом — жнём рис, из него делаем весеннее вино, чтобы продлить долголетие…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интересно тебя слушать, — не удержался от насмешки Люй Ян. — Госпожа Шуанлянь — известная певица из соседнего переулка. Не могла бы она порадовать нас своим пением, чтобы мы насладились её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Шуанлянь смущённо опустила голову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цинь не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Чжоу Яньцзина и Люй Яна были слуги, и они тут же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ничего страшного, мы пошлём кого-нибудь забрать его из твоего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один из слуг уже догадливо вышел, чтобы принести цинь для Шуанлянь.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продолжили есть мясо и пить вино. Через некоторое время цинь Шуанлянь уже принесли. Она встала, села у стойки, настроила струны. Все тут же замолчали, отставили чарки и, повернувшись, стали внимательно слушать. Хотя внешность Шуанлянь была средней, её голос, когда она запела, был удивительно чистым и трогательным. Пропев несколько пробных фраз, она остановилась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уважаемые господа хотели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чиновников постарше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Лю Ци стал чиновником и покинул столицу, за эти годы не было слышно нежных и трогательных песен. Мы, обременённые рутинными делами, даже не знаем, чьи стихи сейчас поют?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заговорили наперебой, кто-то упомянул господина Яня, кто-то — Оуяна Юншу. Шуанлянь слегка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служанка споёт пару песен на своё усмотрение. Прошу вас не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вместе со всеми посмотрел на Шуанлянь. Он увидел, как она легко коснулась струн циня и, расправив голос, запела: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нефритовом сосуде чистая вода несёт прохладу, золотые чаши полны нектара. Встреча с бессмертными… Новые мелодии, новые песни развевают радужные одежды. В жаровне густой аромат. Густой аромат — за сто тысяч лет долголетия.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был подобен чистому роднику, который в тёплом, поднимающемся паром воздухе комнаты вызывал особое восхищение. Тань Чжифэн не удержался и крикнул «браво». Сидевший рядом Люй Ян, искушённый в подобных делах,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«Врата бессмертных» господина Яня. Ай-я, хозяин Тань, не могли бы вы впредь чаще приглашать госпожу Шуанлянь петь здесь? Это наверняка сделает ваш трактир ещё более процветающим.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Шуанлянь — известная певица, я не могу себе позволить её приглашать. К тому же, чтобы пригласить её выступить, нужно ещё получить согласие хозяйки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на лицах Шуанлянь и Ли Вэймина появилось выражение печали. Тань Чжифэн догадался, что с отъездом Ли Вэймина в область Яньчжоу им с Шуанлянь придётся расстаться. Во-первых, он вряд ли смог бы заплатить выкуп за Шуанлянь, а во-вторых, в Яньчжоу было холодно и далеко, и даже такой учёный муж, как Ли Вэймин, мог не выдержать, не говоря уже о нежной Шуанлянь. И действительно, Шуанлянь снова настроила струны и спела ещё две песни о расставании. Присутствующие за столом невольно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не удержался и тихо спросил у Сюй Ганя: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нужно денег, чтобы выкупить такую певицу, как Шуанлянь?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Гань подумал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меньшей мере, триста-четыреста гуаней.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хозяина Таня проснулось сочувствие, и он хочет выкупить госпожу Шуанлянь? — не успел Сюй Гань договорить, как к ним с чаркой подошёл Вэньхуэй. Тань Чжифэн поспешно объяснил: — Нет, Шуанлянь… она возлюбленная того господина Ли. Но сейчас господин Ли уезжает в Яньчжоу, и, похоже, им придётся расстаться. Мне немного жаль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задумчиво кивнул Вэньхуэй. — Я тоже думаю, что у тебя с Шуанлянь нет судьбы… — сказав это, он внезапно взял Тань Чжифэна за руку и стал внимательно её разглядывать. Тань Чжифэн от страха не смел пошевелиться, боясь, что Вэньхуэй что-то заподозрит. Но Вэньхуэй, к его удивлению, наклонился к Сюй Ганю и сказал: — Даритель Сюй, а ты знаешь, что твой младший братец, похоже, имеет немалую связь с нами, буддистами? Не хочешь ли ты, чтобы он последовал за мной и стал моим учеником, дабы в будущем достичь вечного блаженства?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мой младший брат пока не собирается принимать постриг, — по какой-то причине Сюй Гань тут же вежливо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подумайте, подумайте. Я уже давно не брал учеников. В последний раз это было два года назад, — сказал Вэньхуэй. — К тому же, моим ученикам не нужно соблюдать строгие буддийские правила, даже от плотских утех можно не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Тань Чжифэн как раз пил воду и, услышав это, поперхнулся и закашлялся. Отдышавшись, он ответил: — Спасибо за вашу доброту, наставник, я… я потом подумаю… 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звук циня под тонкими пальцами Шуанлянь внезапно изменился. Несколько нот пролились, и только что нежная и красивая мелодия стала глубокой и немного печальной. Учёные мужи за столом тут же выпрямились. Кто-то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«Поступь по инею», которую часто играл господин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мелодия закончилась, Шуанлянь встала и чистым голосом запела: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Лазурное небо, жёлтые листья на земле. Осенние краски сливаются с волнами, над волнами — холодная зелёная дымка. Горы отражаются в закатном солнце, небо сливается с водой. Бесчувственны душистые травы, простирающиеся за пределы заката…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http://bllate.org/book/14942/1323840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