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тут же воспользовался возможностью сменить тему и в шутку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готовить? Разве древние не говорили: «Благородный муж держится подальше от кухни»? Впредь я буду заниматься такими делами, а ты лучше уделяй больше времени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зависит от таланта, — равнодушно ответил Сюй Гань. — К тому же, какая связь между умением готовить, чтобы прокормить себя или семью, и тем, благородный ты муж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Ганя снова промелькнула едва заметная улыбка. Тань Чжифэн смотрел на него, и ему казалось, что его сердце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Гань не стал дальше расспрашивать Тань Чжифэна о том, где тот «учился своему ремеслу». Он уже некоторое время месил тесто по методу Тань Чжифэна, но непослушный ком на этот раз поставил его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тесто… почему оно всё ещё такое твёрдое?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миску и накрой, — сдерживая смех, сказал Тань Чжифэн и, найдя большую белую фарфоровую миску, протянул ему. — Это называется «пробудить тесто». Когда мы с силой его месили, все волокна клейковины в тесте сцепились вместе, поэтому оно, конечно, очень твёрдое. Нужно дать ему немного отдохнуть, чтобы волокна клейковины постепенно расслабились, высвободив внутреннее напряжение, и оно быстро станет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сказал Тань Чжифэн, примерно через время, нужное для сгорания одной палочки благовоний, тесто «проснулось». Оно стало гораздо послушнее, чем раньше. Сюй Гань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ковку железа. Раньше я слышал от отца, что после каждой ковки нужно немного подождать. После нескольких циклов ковки железо становится прочным, и из него можно ковать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пароварки достали ещё две порции улучшенных маньтоу. Тань Чжифэн был занят некоторое время, и, прикинув, что тесто уже достаточно «проснулось», он встал и принёс заранее приготовленный мясной студень. Он смешал мясной фарш с соевым соусом, добавил немного вина и равномерно перемешал с мелко нарезанным студнем и тонкими пёрышками зелёного лука. Так была готова и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и Сюй Гань, стоя плечом к плечу у разделочной доски, начали заворачивать мясную начинку в раскатанные лепёшки. Снаружи время от времени доносились взрывы смеха. Тань Чжифэн услышал,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говорят, что поспешишь — горячего тофу не поешь. А ты, я смотрю, поспешил — горячего маньтоу не поел. Ну как, обжёгся 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тут же подбежала с холодным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господин, я же вас только что предупреждала! Наши булочки, ах, нет, следует сказать маньтоу, они ведь с бульоном внутри! Вам нужно сначала откусить кусочек и, потихоньку подув,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 гордостью принялась объяснять «принцип» этих танбао: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бульон внутри мы ни в коем случае не заливаем после приготовления. Он делается из отборной… э-э… как там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постной свинины с задней ноги и свиной кожи с живота, — сказал И-и, даже не поднимая глаз. — Посмотрю, с какого раза ты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хе-хе-хе, — энтузиазм Чжочжо ничуть не угас. — Да, именно, из какой-то там постной свинины делают мясной студень, заворачивают в начинку, а потом, при готовке на пару, он тает и превращается в бульон! Как делать мясной студень, я не знаю, это умеет только наш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Весёлые голоса и смех снаружи, казалось, совсем не проникали в тесное пространство задней кухни. Тань Чжифэн и Сюй Гань тихо и слаженно трудились, и вскоре на пар уже поставили новые порции танбао.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но люди, собравшиеся в таверне, всё не расходились. Ведь это было время, которое положено проводить в кругу семьи, и никому не хотелось возвращаться в свои холодные и пустые хижины, чтобы провести долгий вечер в окружении стопок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Держите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улице недалеко от внутреннего города раздались панические крики людей и женский плач. Высокий мужчина в чёрной одежде выпрыгнул из одного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и в небо взметнулся густой и едкий дым, который в итоге превратился в тонкие струйки белого дыма. Мужчина обернулся — под такой же чёрной маской виднелись мутные глаза. Воспользовавшись тем, что несколько слуг и вышедшие на шум соседи закашлялись от дыма, человек в чёрном снова прыгнул и исчез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как раз провожал последнюю партию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Тань, мы уходим, спасибо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Тань, ваши маньтоу — это просто чудо столицы! Я бы сказал так: цветом белы, как яшма, а бульон — словно нектар… — с улыбкой похвалил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добавлю пару строк… — сказал другой. — Хм… сок свежий, начинка вкусная, невыразимо прекрасно! Невыразимо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 — смеясь, ответил Тань Чжифэн. — На самом деле, когда наступит сезон свежих крабов, если добавить немного крабовой икры, будет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мы обязательно придём попробовать эту новинку! — Мужчины плотнее запахнули свои верхние одежды и быстро зашагали прочь из Переулка Пшеничной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и Сюй Гань постояли немного у входа. Воздух снаружи был холодным, но свежим. Свисавшая вдоль тела рука Сюй Ганя нашла холодную руку Тань Чжифэна и сжала её. Он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— он, казалось, хотел что-то сказать, но в этот момент они оба услышали донёсшийся издалека странный звук. Они вместе подняли головы и увидели, как в бескрайнем сине-чёрном небе зимней ночи на северо-западе собралась странная струя белого дыма. Тань Чжифэну смутно показалось, что этот белый дым сложился в какой-то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Ганя снова стал острым и настороженным. Он крепче сжал руку Тань Чжифэна и, обняв его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будет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отвёл взгляд от неба. Когда он снова поднял голову, серовато-белый дым уже расплылся, оставив лишь едва заметное облачко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забыл, что только что сказал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было? — спросил он с тревогой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Ганя помрачнело. Он похлопал Тань Чжифэна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Непонятно. Пойдём внутрь. Снаружи слишком холодно, а ты так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снова с сомнением посмотрел в ту сторону. На этот раз там действительно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увидели Чжочжо, которая задумчиво стояла посреди комнаты, заставленной грязной посудой. И-и куда-то исчез, а Чанчан и Лин-эр, прислонившись друг к другу, дремали за маленьким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принялся за уборку, но Сюй Гань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укладывай Лин-эра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только начал возражать Тань Чжифэн, как Сюй Гань прервал его: — Ты же говорил, что завтра нужно готовиться к приёму Чжань Чжао и остальных? Почему бы тебе не отдохнуть пораньше?!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Тань Чжифэн всё ещё хотел настоять на своём, но Сюй Гань уже поднял Лин-эра и вложил ему в руки. — Я же сказал, что завтра, возможно, вернусь поздно. Так что сегодня я уберусь. Завтра тебе одному принимать гостей, боюсь,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нашёл, что возразить, и, держа Лин-эра, открыл дверь и вернулся в соседнюю комнату. Для удобства Сюй Гань проделал в стене задней кухни дверь, чтобы вечером, когда Лин-эр засыпал, его не нужно было носить туда-сюда, а можно было просто открыть эту дверь и отнести его отдыхать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осторожно уложил Лин-эра и, сидя на краю кровати, некоторое время смотрел на него. В этот момент в дверях показалась голова Чанчан, которая тихо сказала Тань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 Сюй Гань велел мне тоже пойти с Лин-эром.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Чжифэну наконец удалось отучить Чанчан и Чжочжо от прозвища «деревяшка Сюй», но Чанчан всё ещё не решалась называть Сюй Ганя по имени и каждый раз, говоря о нём, выглядела очень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отдыхайте вы двое, а я пойду посмотрю, — Тань Чжифэн поспешил уложить Чанчан на кровать. Чанчан и Лин-эр, прижавшись друг к другу, вскоре задышали ровно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Лин-эра и Чанчан, Тань Чжифэн с облегчением вздохнул. Хотя те струйки белого дыма в небе всё ещё вызывали у него беспокойство, после зимнего солнцестояния они постоянно были заняты — управляли таверной, готовились к Новому году. И хотя он ни на минуту не забывал о существовании Бо, он всерьёз не задумывался о том, когда тот может появиться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размышляя об этом, он понимал, что тот был как призрак: пока они его окончательно не победят, он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вздохнул. Ему всё же было жаль оставлять Сюй Ганя одного работать в соседней комнате. Он открыл дверь и вернулся в до боли знакомую кухню. Огонь в печи всё ещё горел, большая часть посуды и столов уже была убрана. Сюй Гань, небрежно повязав на пояс свой обычный фартук, держал в руке полувлажную хлопковую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пошёл спать с Лин-эром и остальными? — увидев фигуру Тань Чжифэна в дверях, Сюй Гань поднял голову и улыбнулся спокойной и тёплой улыбкой. — Смотри,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принесла Тань Чжифэну необычайное умиротворение, настолько, что его даже стало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Сюй Гань, глядя на него, и, подойдя, снова нежно погладил его по переносице. — Быстро,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здесь немного, — сказал Тань Чжифэн и подошёл к столу, за которым обычно играли Чанчан и Лин-эр,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занятую спину Сюй Ганя, Тань Чжифэн в этот момент почувствовал, что Сюй Гань для него — это уже не просто вместилище души Инлуна в одной из его жизней. Возможно… возможно потому, что на этот раз он был таким обычным человеком, и Сюй Гань больше не был каким-то знатным аристократом, они вместе начали новую, приземлённую жизнь. Впервые он почувствовал, что он и далёкий, таинственный Инлун были так равны 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так, как в прошлый раз?» — спросил голос в сердце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напряжённо размышлял. Стол и стул были низковаты, и ему пришлось свернуться калачиком у жарко пылавшего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— Сюй Гань подошёл и поворошил слабое пламя, наблюдая, как оно постепенно разгорается всё сильнее. Тань Чжифэну становилось всё теплее, и его всё больше клонило в сон. Наблюдая, как Сюй Гань продолжает убираться, он так и заснул в полудрёме…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встретился взглядом с парой незнакомых, но полных удивления глаз. Лицо юноши постепенно прояснялось перед Тань Чжифэном. В ярком лунном свете его зрачки мерцали бледным 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защищавший меня всё это время… — пробормотал юноша, — …дух?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