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Сказать... что? — спросил Тань Чжифэн, одновременно доставая чарку и осторожно пробуя. Его лицо начало гореть, черты стали чётче, ярче, постепенно возвращаясь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Чжифэн, что на самом деле произошло четыреста лет назад? Ты всё время боишься, всё время не хочешь, чтобы Инлун узнал? — продолжал спрашивать И-и. — Расскажи нам, и мы сможем лучше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беспокойно сжал чарку, глядя на И-и. На стойке вспыхнул розовый свет, и появилась Чжочжо. На лице девушки всё ещё был румянец, но, казалось, она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 нам, Чжифэн, — Чжочжо нетерпеливо села рядом с Тань Чжифэном. — И этот Бо,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И-и встал. — Расскажешь, когда захочешь. Может, завтра откроемся попозже, чтобы ты успел восстановиться...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вдруг сказал Тань Чжифэн. — Садитесь, я вам расскажу. На самом деле... я давно должен был вам рассказать. Но я... я просто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Наливай, — по сравнению с тишиной переулка Пшеничной Соломы, переулок Бойни в это время был полон жизни. Но среди этого шума и веселья, звуков музыки и танцев, в маленьком здании в переулке, в комнате наверху царила холодная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Шуанлянь дрожащими руками налила вино высокому мрачному мужчине перед ней. В последнее время она то приходила в себя, то теряла сознание. В моменты ясности она всегда видела, как этот мужчина пристально смотрит на неё своими ястребиными глазами. Она не знала, что происходит, и куда делись хозяйка борделя и две другие музыкантши. Только этот человек и его неотлучная ужасная двухголовая жёлтая змея постоянно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мужчина указал на место рядом с собой. — Жди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послышались торопливые шаги. Ли Вэймин, задыхаясь, ворвался в комнату. Его взгляд встретился с испуганным взглядом Шуанлянь. Он увидел, что Шуанлянь в сознании. На его лице промелькнула радость, он поспешил к ней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с тобой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Шуанлянь наполнились слезами, но она ничего не сказала,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трогательно, — заговорил Бо напротив. — Ли Вэймин, чего ты боишься? Я же говорил, если будешь послушным, вы оба не только останетесь невредимы, но и в будущем будете наслаждаться богатством и славой,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Вэймин был смелее. Он поднял голову и посмотрел прямо на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на три дня? Прошло... прошло всего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 тебя с ответом, — медленно ответил Бо. — Я хотел пригласить тебя выпить. К тому же, у меня есть история, не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и Шуанлянь переглянулись. Шуанлянь под столом сжала его руку и легонько стиснула её дважды. Ли Вэймин вдруг понял. Они оба покорно кивнули. Ли Вэймин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 из-за пределов заставы всегда очень запутаны, прошу,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глаза Бо загорелись радостью. По его мнению, это было признаком того, что этот никчёмный учёный наконец-то сдался и склонил перед ним голову. Он радостно выпил вино до дна и легонько погладил шипящую змеиную голову: — Если ты сможешь писать такие же хорошие сказания, как Отверженный горный отшельник, возможно, однажды ты сможешь написать и эту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Тань Чжифэн, заикаясь,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наверняка сразу узнал, что наследный принц — это перерождение Инлуна. А когда он обнаружил моё присутствие... должно быть, когда проводил для принца ритуал изгнания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Бо ясно всплывали воспоминания. Белая тень плыла под лунным светом, усеянная звёздными искрами, словно отражение Млечного Пути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никто не может помешать сансаре Инлуна? — не удержалась Чжочжо. — Так что этот Бо может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Тань Чжифэн. — Теоретически так и есть, но божества во время перерождения всегда устанавливают какую-то защиту. Я тогда не знал, что с тех пор, как я согласился перерождаться вместе с Инлуном, он решил, что я буду его защищать. Но он мне не сказал, и я об этом не знал... Но Бо, должно быть, это понял, поэтому... поэтому он нацелился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закрыл глаза, прикасаясь к давно забытым воспоминаниям. Он превратился в себя из прошлого, кружась на ветке, глядя на незнакомого мужчину под деревом. Этот человек был высоким и сильным, с бронзовой кожей, голубыми глазами и орлиным носом, в нём чувствовалась свирепость и грубость жителя пограничья. Но в его глазах, обращённых ко мне, текла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смог по-настоящему заметить его существование. Тань Чжифэн был полон любопытства к этому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тебя, — сказал Бо, его взгляд был полон восхищения, даже некоторого фанатизма. — Я могу видеть то, чего не видит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Кто ты? ...Почему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чередой вопросов Бо, Тань Чжифэн колебался. Он не ответил, но его сердце трепетало. Большая коричневая рука Бо прошла сквозь белые световые точки, словно зачерпнув пригоршню прохладной ручьевой воды, и он внимательно рассматривал её под ясной луной. А Тань Чжифэн испытал странное чувство, будто тот прикасается к нему, и он подсознательно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продолжал нежно 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ты принял человеческий облик. Я не разглядел. Можешь показать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очень колебался. Он не знал, какова будет судьба Инлуна в этой жизни, но по опыту знал, что конец, скорее всего, будет нехорошим. Но он всё равно преданно охранял и ждал. Он не боялся опасности для себя, но боялся навлечь беду на 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пережить эту жизнь, а потом ещё одну... губительная ци рассеется, и страдания Инлуна на земле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перед собой, но по-прежнему не издавал ни звука. Мужчина, не мигая, смотрел на него и низким, хрипловатым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тихо рассказал о своём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великий шаман древнего племени императора Янь. За некоторые боевые заслуги Небесный Император даровал мне бессмертие трёх душ, чтобы я мог остаться в мире людей и охранять души героев нашего племени, чтобы их место упокоения никогда не было потревожено.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Небесный Император давно забыл об этом. Мир постоянно менялся, и место упокоения нашего племени давно ушло под землю, мне больше не нужно охранять его днём и ночью. Я решил прогуляться по миру и не ожидал...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снова посмотрел в глаза собеседника. Нескрываемое обожание в его взгляде вызвало у него некоторое беспокойство. «Может быть, ему тоже давно не с кем было поговорить», — с сочувствием подумал Тань Чжифэн. Тысячи лет одиночества, кто, кроме него самого, мог понять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медленно собрал серебряный свет, рассыпанный по ветвям. Перед глазами Бо постепенно формировалось прекрасное тело — высокое, стройное, гладкое, как нефрит. Под лунным светом оно собиралось под деревом, изящное и элегантное. Его черты были прекрасны, словно созданы из духовной энергии неба и земли, но во взгляде читалась юношеская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чувствуя себя неловко, отвернулся, избегая взгляда Бо. Сила Инлуна защищала его, и Бо не смел приближаться. Он лишь заворожённо смотрел, восхищаясь. Он поднял руку, желая коснуться этого шедевра богов, но когда его рука приблизилась, белый свет разлетелся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услышал голос, чистый и звонкий, как горный ручей...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встал, в его глазах было сожаление и даже некоторая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Он говорил мне, но я не помню... Я многого, что с ним связано,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дурак! — Тань Чжифэн с мучительным раскаянием корил себя перед И-и и Чжочжо. — Я думал... я думал, он просто от нечего делать стал государственным наставником, помогает императору обрести бессмертие, зарабатывает деньги. Я видел много таких людей, и они не замечали моего существования. Как я мог счесть это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остальном... дайте мне передохнуть, потом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И-и, вопреки обыкновению, не стал над ним смеяться, а похлопал его по руке. — Расскажешь в другой раз,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передумал... — Бо беспокойно метался по комнате и наконец остановился. Он свирепо посмотрел на Ли Вэймина и Шуанлянь. Затем, указав на Шуанлянь, сказал: —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схватил Шуанлянь за руку, но она вырвалась и с бледным лицом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медленно погладила голову Жёлтой змеи. Змея поняла, втянула язык и через мгновение выплюнула что-то чёрное, похожее на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— хрипло сказал Бо Шуанлянь.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Шуанлянь посмотрела на Ли Вэймина. Тот отрицательно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сказал,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съем, — в глазах Шуанлянь внезапно вспыхнул решительный и отчаянный свет. Она дрожащим голосом сказала Бо: — Мы сделаем, как ты сказал. Теперь ты спокоен? — сказав это, она схватила странную пилюлю и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безвольно сполз со стула на пол. Бо удовлетворённо кивнул и повернулся к Ли Вэймину: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можешь ответить. Когда ты напишешь 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Вэймин с трудом поднялся. — Мне нужно время... — он посмотрел на Шуанлянь. Её грудь тяжело вздымалась, но выражение лица было ещё более упрямым и спокойным, чем раньше. Перед Шуанлянь Ли Вэймин почувствовал стыд, но в его сердце зажглось невиданное пламя гнева. Слова Чжань Чжао прозвучали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«Выясни, что он собирается делать дальше, — наставлял его Чжань Чжао. — Это крайне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