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 любит есть жареные лепёшки, которые готовит старик Чжан, — Сюй Гань оглядел комнату и пробормотал, — Здесь всё сильно изменилось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сидел со скрещёнными на груди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приводил сюда Лин-эр дважды, он очень понравился старику Чжану. Он говорил... что Лин-эр похож на его сына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сел и взглянул на Ли Вэймина напротив: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«Южный ветер веет, обдувая терновник...» Продавец масла сдаёт экзамен, чтобы отплатить отцу за доброту? Я мельком просмотрел книгу, которую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нашли, — сообщил ему Чжань Чжао. — Всё прояснилось. Это дело рук шпиона из Западного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кивнул, словно такой исход его не удивил. Лишь Ли Вэймин удивлённо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говорите, тот человек... он шпион из Западного Ся? Неудивительно, 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неудивительно? — поспешно спросил Чжань Чжао. — Что ты здесь делаешь? Тебя прислал тот человек с Жёлтой змеёй?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но... — Ли Вэймин посмотрел на Чжань Чжао, затем на Сюй Ганя и, решив, что Сюй Гань пугает его больше, чем Чжань Чжао, всё же уставился на последнего. — Он велел мне взять имя Отверженного горного отшельника и продолжать писать сказания, но я не хочу писать то, что он говорит... Я... я знаю, что Чжан Шаньчу закончил сказание, и последние несколько глав, я думаю... я не знаю, может быть, они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внезапно наклонился вперёд,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велел тебе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пересказал Чжань Чжао требования Бо, и лицо Чжань Чжао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Злодей! Он хотел распространить слухи в Кайфыне... — Чжань Чжао редко терял самообладание. Он гневно сказал: — Это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Тань Чжифэн тоже был удивлён. — Он и раньше так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по городу поползли слухи, что пограничные войска династии Сун разбиты, а генерал Лю Пин перешёл на сторону врага. Всё это распространялось тогда же, — сказал Чжань Чжао. — Лишь бы в Поднебесной был хаос, он просто безумен!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 — повернулся он к Ли Вэймину. — Я видел, как ты сегодня заходил в переулок Бойни. Вы об этом говорили? Или ещё о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хотел соглашаться! — взволнованно сказал Ли Вэймин. — Но он хочет навредить Шуанлянь. Шуанлянь сейчас без сознания, и если я не соглашусь, он её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больше ничего не сказал, погрузившись в раздумья. Он быстро встал и сказал Ли Вэймину: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Управу Кайфына.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терпится отличиться? — вдруг тихо произнёс Сюй Гань. — Боишься, что люди из Западного Ся не узнают, что ты уже раскрыл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замер, а затем понял, что в словах Сюй Ганя есть смысл. Он снова сел, немного подумал и махнул рукой Ли Вэймину: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Возвращайся и веди себя так, будто ничего не произошло. Не спугни змею в траве, не пытайся покинуть Кайфын. У этого человека из Западного Ся есть колдовство, он тебя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делать с Шуанлянь? — спросил Ли Вэймин.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что-нибудь придумаем, поймаем того, кто тебе угрожает, и спасём девушку, — ответил Чжань Чжао. — Если ты будешь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выглядел праведным, а свет в его глазах был твёрдым и искренним. Ли Вэймин посмотрел на него мгновение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Он дал мне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— сказал Чжань Чжао. — Скажи ему, что напишешь, как он велел, и покажешь, когда будет готово. Он должен понимать, что это не делается за один-два дня. Потяни время, но не вызывай у него подозрений. Если он будет торопить, напиши несколько глав и покажи ему. Запомни, сначала завоюй его доверие, а затем, если представится возможность, постарайся выяснить, что он собирается делать дальше. Это крайне важно! Если будут новости, приходи в эту таверну. Чжифэн, пусть И-и сходит в Управу Кайфына и передаст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нахмурился Сюй Гань, возражая. — Разве у вашей Управы Кайфына нет других способов передачи сообщений? Зачем впутывать в это таверну, которая и так хорошо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поспешно сказал Тань Чжифэн. — Наша таверна находится в переулке, никто не заметит. К тому же, старший брат Ли и раньше часто приходил, лучшего способа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всё ещё выглядел недовольным, но раз Тань Чжифэн согласился, он больше ничего не мог сказать и лишь наблюдал, как Тань Чжифэн и Чжань Чжао обсуждают передачу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 Вэймин был совершенно измотан. Он встал, чтобы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Тань Чжифэн вдруг вспомнил о Чёрном Глазе у входа в переулок и остановил Ли Вэймина. — Как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боялся встретить знакомых и перелез через стену с той стороны, — Ли Вэймин указал на стену в конце переулка. — Даже ногу ушиб...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поспешно спросил Тань Чжифэн у Сюй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он, — ответил Сюй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ушиб ногу?! — тут же спросил Тань Чжифэн.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Стена низкая.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рассказал ему о Чёрном Глазе у входа в переулок. Он был рад, что сейчас древние времена, и люди без всяких проблем принимают всяких богов 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прищурился, задумавшись. Тань Чжифэн уже немного его узнал и понял, что это означает, что у него возникли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мгновение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неудивительно, что со мной в последнее время происходит столько странного.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Тань Чжифэна и не стал продолжать. Затем снова уставился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Чжань, ваше дело закончено?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колокол, наступил час Хай. У Чжань Чжао не было причин оставаться. Он тоже посмотрел на Сюй Ганя, думая, что тот всё ещё беспокоится о вещах, оставленных Чжан Шаньчу.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велел унести вещи. У тебя есть ещё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хочу кое-что сказать Тань Чжифэну, — повторил Сюй Гань. — Неужели господин Чжань тоже останется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Тань Чжифэна, тот кивнул, показывая, что справится. Чжань Чжао с некоторым сомнением встал. Тань Чжифэн проводил его до двери, и Чжань Чжао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Чжифэн, твой старший брат считает...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слова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дело раскрыто, ты и Сюй Гань...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подсознательно обернулся и увидел лишь прямую спину Сюй Ганя. Он поспешно вывел Чжань Чжао наружу, и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...Сюй Гань ко всем холоден, но тебя он всячески защищает. Видно, что между вами есть кровная связь. По-моему, вам лучше поскорее признать друг друга. К тому же, ты молод, добр сердцем, неопытен в жизни, а Сюй Гань постарше и живёт в Кайфыне уже много лет. Если вы признаете родство, сможете присматривать друг за другом,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как поступить, решать тебе, Чжифэн.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легонько похлопал Тань Чжифэна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отдыхай пораньше, — затем он отошёл к стене, опёрся руками о невысокую стену и перепрыгнул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ловкость! — восхитился Тань Чжифэн. Внезапно сзади зашуршала занавеска, и из-за неё вышел Сюй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увидел, как Сюй Гань смотрит на него глазами, холодными, как звёзды, и его сердце невольно забилось. Вдруг он подумал, что признать Сюй Ганя братом — не такая уж плохая идея. Так он сможет законно защищать Сюй Ганя, проводить с ним больше времени, помогать ему восстановить духовную силу и заодно посмотреть, не вернётся ли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сила Драконьего Бога в его душе вернулась, жалкие уловки Бо не были бы ему ровней. А не так, как сейчас, когда приходится ждать, пока его жизни не будет угрожать опасность, чтобы вмешаться самому. Если опоздать хоть на секунду, то всем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или нет?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шагнул вперёд и встал напротив Тань Чжифэна на холодном ветру. Сюй Гань был очень близко, и когда Тань Чжифэн поднял голову, его нос почти коснулся подбородка Сюй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глаза Сюй Ганя сверкали, он смотрел на Тань Чжифэна сверху вниз. — Я точно видел тебя раньше. Я тебя знаю. Ты говоришь, что ты из области Куйчжоу?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Чжифэна забилось ещё сильнее. Он не знал, что сказать, и мог лишь молча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усыновили приёмные родители, — вдруг сказал Сюй Гань. — В последнее время мне часто снятся сны, и в них я видел тебя, только ты был не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сердце Тань Чжифэна готово было выпрыгнуть из горла, он немного отступил. — Тогда как ты узнал,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это точно был ты, может быть, в детстве? — Сюй Гань снова прищурился, поднял руку и легонько положил её на плечо Тань Чжифэна. — Скажи мне,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сверху вниз высунулись три головы, нагло подслушивая. И-и кивал, Чжочжо отчаянно мотала головой, а Чанчан то кивала, то мотала головой, словно одержимая.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одно объяснение. Тань Чжифэн сглотнул и с трудом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так и есть. Я... я просил брата Чжаня проверить, и мы с тобой... очень вероятно, что ты мой старший брат. Тебя продали из области Куйчжоу в Кайфын работорговцы.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Ганя внезапно потемнел, а затем стал сложным. Он обеими руками схватил Тань Чжифэна за плечи, немного оттолкнул его, чтобы лучше и яснее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переспросил Сюй Гань. — Я... 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лежавшие на плечах Тань Чжифэна, непрерывно дрожали и бессознательно сжимались всё сильнее. Тань Чжифэн почувствовал, что ему трудно дышать. Глаза Сюй Ганя покраснели, он отпустил его, но тут же обхватил руками плечи Тань Чжифэна и прижал к себе. Тань Чжифэн, пошатнувшись, шагнул вперёд и оказался в крепких объятиях Сюй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Ганя билось сильно и ровно, а сердце Тань Чжифэна колотилось в беспорядке. Их груди соприкоснулись, и духовная сила Тань Чжифэна невольно притянулась к Душе Дракона в теле Сюй Ганя. Между ними начало циркулировать чистое дыхание, создавая удивительное чувство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Ганя постепенно разжались. Тань Чжифэн поднял голову и увидел в его глазах невыразимый блеск. Сюй Гань так и не спросил, есть ли у Тань Чжифэна какие-либо веские доказательства. Но Тань Чжифэн знал, что Сюй Гань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не мог сказать, хорошо это или плохо, но, по крайней мере, сейчас этот ответ разрешил сомнения Сюй Ганя, и Тань Чжифэн наконец-то мог общаться с ним на законных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