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Чжань Чжао всё ещё веяло холодом погреба, но в этом был какой-то свежий аромат. Его длинный меч висел на поясе, и, словно боясь задеть Тань Чжифэна, он осторожно снял его и прижал к груди вместе с ножнами.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почувствовал, что его аура чем-то похожа на ауру Сюй Ганя — такая же пронзительная мужественность. Обычно Чжань Чжао был мягок, но с мечом это ощущение становилось гораздо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измельчённого нефрита на его поясе мерцала в лунном свете. Тань Чжифэн случайно коснулся её и почувствовал, что она совсем не холодная, 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заметив его любопытство, снял её и дал ему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вещь покойного друга, называется «Летающие камни-саранча из чёрного нефрита», — объяснил он Тань Чжифэну. — Хоть она и старая, но я привык её носить, вот и... и ношу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Чжань Чжао, этот его покойный друг был ему не просто знакомым. Тань Чжифэн кивнул и осторожно вернул ему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Чжань Чжао протянул руку, чтобы взять её, дверь вдруг тихо скрипнула, 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сжимая меч, прошипел им «тсс», а затем вскочил и в несколько шагов оказался у двери. Чжочжо, нервно высунув голову, прошептала на ухо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если... что, если враг придёт, а мы безоружны!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притворяясь спокойным,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Закидаем его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она качнулась несколько раз и открылась. Пока Тань Чжифэн пытался понять, сколько духовной силы он может собрать, в дверях промелькнула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показался очень знакомым. Чжочжо вглядывалась в него некоторое время и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словно подстреленная птица, услышав звук, тут же отпрянул назад, но увидел, как что-то мелькнуло перед ним. Меч Цзюйцюэ в руке Чжань Чжао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ещё пытался сопротивляться, но Чжань Чжао уже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 — Чжочжо, разочарованная, поднялась с пола и зажгла масляную лампу. В тусклом свете Чанчан тоже узнала пришедшего: — Ты... ты же старший брат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Вэймин, — Чжань Чжао отпустил его руку и сделал приглашающий жест. — Присаживайся,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Вэймин, увидев Чжань Чжао, испугался. Меч Чжань Чжао даже не был вынут из ножен, он просто держал его в руке, преграждая Ли Вэймину путь на случай, если тот сделает что-то опрометчивое. Лицо Ли Вэймина было землистого цвета, его глаза застыли и не двигались. Чжочжо помахала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Зачем ты пришёл в наш трактир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резко обернулся и мёртвой хваткой вцепился в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господин Чжань! Спасите Шуанлянь! Я виноват, я знаю, что виноват. Это я погубил Бэньляна, но я не хотел его смерти, я... я просто как-то не сдержался... Господин Чжань, я очень боюсь того человека со змеёй,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Чжань Чжао убрал меч. —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перевёл дух, взял у Тань Чжифэна чашку с тёплой водой, сделал пару глотков и рухнул на ближайшую деревянную скамью, начав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Чжан Шаньчу, был из бедной семьи среди студентов Императорской академии. У Чжан Шаньчу был только отец, продававший масляные лепёшки, а Ли Вэймин жил на то, что его мать держала лавку благовоний и свечей у храма Дацин. Его отец был учёным, который так и не смог сдать экзамены, и умер, когда Ли Вэймину было около десяти лет. Оставшись вдвоём с матерью, они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с детства учился, и его мать не хотела, чтобы он бросал путь к чиновничьей карьере. К счастью, Ли Вэймин был способным и в юном возрасте поступил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поступил в академию, я увидел, что все мои соученики были из богатых и знатных семей. О Чэнь Цине и Люй Яне и говорить нечего, даже у брата Чжоу было много земель. Хотя они и были со мной вежливы, на самом деле... — Ли Вэймин опустил глаза и вздохнул. — Но я не хотел притворяться высокомерным, как Чжан Шаньчу...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с Чжан Шаньчу в одной келье. Он почти ни с кем не разговаривал. Возможно, из-за схожести наших судеб, я... я очень им интересовался. Всегда... всегда хотел посмотреть, чем он занимается... Однажды я увидел, что он пишет повести. Он не стал от меня скрывать и сказал, что иногда пишет, продаёт в книжную лавку и так зарабатывает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начал писать повести? — спросил Чжань Чжао. — Хозяин Павильона Отточенного Пера?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Вэймин, увидев, что Чжань Чжао уже всё знает, удивлённо посмотрел на него, а затем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Чжан Шаньчу использовал псевдоним «Отверженный горный отшельник». Он сказал мне имя владельца книжной лавки и иногда помогал мне продавать мои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столкнул его в воду?! — сердито спросила Чжочжо. — Он так хорошо к тебе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Ли Вэймин мучительно покачал головой. — Я... я не то чтобы не думал об этом. Если бы не он, который начал писать раньше, и все узнали имя «Отверженный горный отшельник», если бы не он, возможно, мои повести были бы более популярны у владельца книжной лавки, лучше продавались бы? Но я только думал! Я никогда не хотел причинить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в ночь первого дня десятого месяца у моста Лунцзинь? — спросил Чжань Чжао, смягчив голос. — Почему ты так долго шёл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 самом деле, я видел, что он в последнее время был сам не свой. Увидев, что он ушёл ночью и долго не возвращался, я решил пойти его поискать. Хоть в Императорской академии и есть жильё, но все из нашей кельи жили снаружи, только мы вдвоём жили в академии. Если бы я его не искал, никто бы и не знал, куда он делся...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помолчал, в его глазах промелькнула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долго искал и наконец увидел его у реки Цайхэ, он шёл один вдоль берега. Я испугался, что он задумал что-то нехорошее, и пошёл за ним, пока мы не дошли до моста Лунцзинь.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тут же спросил Чжань Чжао. — Как он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— Ли Вэймин закрыл глаза, словно пытаясь вспомнить, — потом я ничего не помню. Как я оказался на мосту Лунцзинь... Когда я снова открыл глаза, я увидел, что мои руки лежат на плечах Чжан Шаньчу, а потом словно кто-то схватил мои руки и с силой толкнул его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 не я! Не я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 Чжань Чжао переглянулись, вспомнив, как Сюй Гань хмурился, пытаясь что-то вспомнить, и его слова: «Я не помню, что случилось в ту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кивнул Чжань Чжао и сказал Ли Вэймину: — Продолжай. Ты видел кого-нибудь ещё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Вэймин думал, что Чжань Чжао сейчас же свяжет его как подозреваемого. Увидев, что тот этого не делает, он удивился и почувствовал благодарность, словно увидел надежду на спасение. Он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обернулся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Вэймина появился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Мужчину... — он указал на И-и, — выше тебя на полголовы... У него... у него в руке была жёлтая змея, и эта жёлтая змея...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задрожал, а затем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жёлтой змеи было две головы! Она просто смотрела на меня, и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с суровым лицом сказал мне: «Ты убил человека. Я сообщу властям. Если не хочешь умереть, иди за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сжался в комок и задрожал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я умоляю вас, вы должны восстановить справедливость. Если я умру, что будет с моей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двери снова раздался шум. Все за столом вскочили от испуга, только Чжань Чжао спокойно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наступила тишина, а затем послышалось два стука. Кто-то снаружи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Гань?! — Тань Чжифэн вскочил.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спите? — продолжил Сюй Гань. — Кто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остановил Тань Чжифэна, который хотел пойти к двери, и пошёл сам. Он распахнул дверь и увидел Сюй Ганя, стоявшего на пороге со скрещёнными на груди руками и холодно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выглянул из-за спины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ты.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заглянул внутрь и увидел, что там сидит несколько человек, испуганно на него смотрящих. Он с недоумением посмотрел на Тань Чжифэна. Тань Чжифэн не знал, как объяснить, и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сначала... сначала входи,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огляделся и заметил дрожащего Ли Вэймина. Он тут 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Господин Чжань. Похоже, на этот раз с меня точно снимут все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Чжочжо и Чанчан молчали и вскоре все ушли наверх. Внизу остались только Тань Чжифэн, Сюй Гань и Чжань Чжао, а также Ли Вэймин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ты пришёл сюда к Чжифэну по делу? — приход Сюй Ганя был для Чжань Чжао полной неожиданностью, и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Чжань, вы ведёте допрос, — ответил Сюй Гань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провожу плановый опрос. Настоящий допрос ведёт судья Бао, — ответил Чжань Чжао, его голос стал серьёзнее. — Ты так и не сказал, зачем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не обращая внимания на Чжань Чжао, посмотрел на Тань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хозяину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так... — Тань Чжифэн, видя, что между ними снова нарастает напряжение, сказал: — Так... Сюй, э-э, старший брат Сюй, пойдёмте туда, поговорим. А вы, страж Чжань, продолжайте здесь допрос...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 — настойчиво спросил Чжань Чжао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Гань не стал увиливать.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же, что и ты. Искать то, что оставил Чжан Шаньчу.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 Чжань Чжао одновременно удивлённо посмотрели на Сюй Ганя. 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 откуда ты знаешь, что Чжан Шаньчу спрятал вещи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на медных монетах, — равнодушно ответил Сюй Гань. — Он расспрашивал о делах в кузнице, несколько раз приходил ко мне, покупал какие-то мелочи, и каждый раз монеты, которые он давал, были в масле. Он же учёный. Откуда у него такие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деньги, которые он получал за свои повести? — удивлённо спросил Тань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ему платили крупными деньгами. По крайней мере, каждый раз не меньше десяти-двадцати гуаней, мелкими монетами бы не давали, —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всё понял. «Но... — подумал он, — откуда ты знаешь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