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Инлун вернулся в горный ручей, Тань Чжифэн заметил, что на его обычно спокойном и холодном лице промелькнула тень беспокойства.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желаешь ли ты отправиться со мной в мир людей? Пройдя десять жизней в колесе Сансары, твои силы значительно возрастут, и у тебя появится возможность увидеть радости и горести человеческого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я оставлю тебя здесь. Ты скоро обретёшь человеческий облик, и тогда сможешь сам пойти в мир и следовать своему пути совершенствования. В тебе есть духовная сила, что я дал тебе, и никто не сможет причинить тебе вреда. Тебе лишь нужно творить больше добрых дел, и ты так же сможешь стать бессмертным или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облачко белой, почти прозрачной пыли поднялось, плавно закружившись вокруг огромных лазурных крыльев дракона. Пыль то поднималась, то опускалась в воздухе, словно кивая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Инлуна слегка изменилось, и с едва заметной улыбкой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казалось, не удивил его. Он уже вернулся в свою истинную форму, готовясь запечатать себя и изначальное тело Тань Чжифэна в горном ручье. Он склонил голову, схватил зубами драконью чешую у себя на шее, сорвал её, обратил в порошок и рассыпал в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тут же почувствовал, как его душа воспылала, словно готовая сгореть. Он хотел спросить, но Инлун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небольшое заклинание для твоей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замолчал, чувствуя лёгкое волнение. Он смотрел, как знакомый ему огромный, зелёно-лазурный дракон свернулся кольцами, и вместе с ним ждал наступления того самого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тихо прислонился к могучему крылу дракона, обвившись вокруг его когтя. Как же он хотел уже стать человеком, таким, как те «люди», которых он видел. Тогда он мог бы стоять плечом к плечу с Инлуном, рука об руку, и вместе встретить всё, что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ущельем внезапно раздался оглушительный раскат грома, за которым последовал невиданный ранее ливень. Бесчисленные вспышки света, подобные молниям, метались между горами. Когда казалось, что горные пики вот-вот рассыплются, как песок, из ручья вырвалась лазурная молния, окутанная белым сиянием, пронзив золотые разряды в небе. В тот же миг всё в горах затихло, словно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 Чжифэн пребывал в оцепенении, Сюй Гань уже дочиста съел свою миску лапши. Закончив, он молчал и просто смотрел, как Тань Чжифэн витает в облаках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из воспоминаний были слишком ошеломляющими. Когда Тань Чжифэн пришёл в себя, его взгляд всё ещё был немного растерянным, устремлённым на Сюй Ганя. Увидев его состояние, Сюй Гань вдруг одарил его редкой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улыбки у Тань Чжифэна сразу поднялось настроение, и все сумбурные мысли исчезли. Он словно сбросил тяжелый груз с души, перестал быть робким и спросил Сюй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заниматься цзюэди, что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с лёгкой улыбкой на лице,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перееду,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всё ещё недоумевал. В этом переулке жили одни книжники. Как Сюй Гань, кузнец, да ещё и с маленьким ребёнком, собирается здесь жить?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лавка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ковать, — сказал Сюй Гань. — В детстве родители меня жалели и не заставляли этим заниматься. Да и кузнечным делом много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продать лавку. Найду какое-нибудь другое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Чжифэна ёкнуло сердце. Неужели он и вправду сможет, как говорила Чжочжо, нанять Сюй Ганя на работу? Тогда он сможет видеть его каждый день. Конечно, он сказал себе, что это для того, чтобы было удобнее его защищать. Если Бо станет доставлять ему неприятности, он сможет немедленно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тебе, не беда, — неожиданно произнёс Сюй Гань. — Отец раньше хотел, чтобы я сдал экзамены на чин. Но после их смерти в семье не стало денег, и учёба была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кажется, немного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брал в руки книг. Боюсь, в следующем году не сдам экзамены, и ты будешь надо мной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замахал руками Тань Чжифэн, — как я могу над тобой смеяться? — Хорошо, что он не успел ничего сказать, иначе что бы подумал Сюй Гань? К тому же, он сам не мог заработать даже на аренду лавки, так что платить зарплату ещё одному человеку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Сюй Гань, оглядывая таверну Тань Чжифэна, скажет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дела, кажется, идут неплохо. Если вдруг понадобятся деньги, можно будет у тебя поработать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 этот раз Тань Чжифэн был по-настоящему польщён. — Воспользовавшись отсутствием И-и, он быстро согласился. Что до И-и, то с ним можно будет договориться, когда он вернётся. К тому же, Сюй Гань говорил лишь о временной работе, так что, даже если он и придёт, то, скорее всего... ненадолго...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кивнул и встал. Увидев, что Тань Чжифэн смотрит на него снизу вверх, он вдруг почувствовал душевный порыв, протянул руку и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который тоже собирался встать, замер. Губы Сюй Ганя снова изогнулись в улыбке,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когда я смотрю на тебя, ты напоминаешь мне Лин-эра. Как-нибудь приведу его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знал, смеяться ему или плакать. Сюй Гань не убрал руку, а наоборот, шагнул на два шага вперёд. Они стояли лицом к лицу, и Сюй Гань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денег, что я дал в тот раз,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Тань Чжифэн совершенно не помнил, чтобы Сюй Гань давал ему деньги. Видя, что тот не отвечает, Сюй Гань подошёл к стойке и начал доставать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Тань Чжифэн опомнился и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нужно, не нужно платить! Ты в прошлый раз сказал, что зайдёшь к нам поесть, когда будет время, но с тех пор так и не появлялся. Этот суп с лапшой стоит всего тридцать с лишним вэней, а денег, что ты мне дал, я пересчитал — там семьдесят или восемьдесят больших монет. Ты и двух раз в месяц не заходишь, этих денег на год-полтора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пока Тань Чжифэн говорил, в дверях появился И-и, стряхивая с себя тонкий слой снега и вытирая грязные ноги о порог. Подняв голову, он увидел Сюй Ганя и Тань Чжифэна, пробормотал «Редкий гость» и быстро прошёл в заднюю часть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Чжочжо, и Чанчан, казалось, немного робели перед Сюй Ганем, в отличие от того, как они вели себя с книжниками или даже с Чжань Чжао. Увидев, что Тань Чжифэн отказывается, Сюй Гань больше не настаивал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 — только Тань Чжифэн собрался попрощаться с Сюй Ганем, как у входа снова послышался голос. Он посмотрел в сторону двери и увидел, что Чжань Чжао по какой-то причине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одежду на тёмно-красный чиновничий халат и чёрную шапку. По сравнению с синей одеждой, он выглядел более властным, а по сравнению с чёрной — более благородным и праведным, высоким, элегантным и незаурядным. Чжочжо, высунув голову из кухни, смотрела на него сияющими глазами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откликнулся и вошёл в комнату. Заметив Сюй Ганя, он, кажется, слегка изменился в лице. Не садясь, он быстро подошёл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обернулся. Увидев, что пришедший — Чжань Чжао, он похолодел лицом. Он сложил руки в приветствии, но больше ничего не сказал. Чжань Чжао неожиданно ответил ему таким же жестом, как это принято в мире боевых искусств,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скрестил руки на груди, не выказывая ни малейшего страха перед чином четвёртого ранга Чжань Чжао и не собираясь садиться. Чжань Чжао искренне ещё раз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Гань, несколько дней назад этот Чжань действовал по долгу службы, расследуя дело, и во многом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Чжань Чжао ведёт себя без всякого высокомерия, Сюй Гань немного расслабился. Тань Чжифэн поспешил сгладить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садитесь оба. Вам двоим есть о чём поговорить? Я принесу вам чаю. Защитник Чжань, что будете есть? Я сейчас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 не беспокойся, — махнул рукой Чжань Чжао. — Не утруждай себя готовкой, мне хватит 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Тань Чжифэн увёл троих на кухню. Снаружи Сюй Гань и Чжань Чжао молча сидели друг напротив друга. Наконец, первым заговорил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Гань, я не буду говорить обиняками. Сейчас ты, должно быть, тоже хочешь выяснить правду и восстановить свою невиновность,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меня оклеветали, в чём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знал, что с Сюй Ганем договориться нелегко, но не отступил.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Гань, ты человек образованный, и должен понимать суть вещей лучше, чем этот Чжань. Я слышал, древние говорили: «Защита Поднебесной — долг даже самого простого человека». Это дело касается не только твоей невиновности, но и безопасности десятков тысяч солдат, проливающих кровь на границах Великой Сун, а также мирных жителей Северо-запада, которых они защищают. Если ты знаешь что-то, чего не знаю я, не скрывай, лучше расскажи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Древние также говорили: «Благородный муж действует в соответствии со своим положением». Те «благородные мужи», что занимают посты, но не говорят должных речей, или говорят, но не действуют, не стыдятся этого, а вместо этого перекладывают ответственность на бедных и простых людей. Неужели им не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Чжао изменилось, но он услышал, как Сюй Гань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Чжао, говоря по правде, я восхищаюсь тобой как человеком. Ты трудился не покладая рук, потратил много сил на это дело. Но ты действительно думаешь, что если найдёшь доказательства, генерал Лю будет оправдан? А если генерала Лю оправдают, это изменит ход войны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Чжань Чжао становился всё мрачнее, не потому, что Сюй Гань оскорбил его, а потому, что он был согласен со 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тянется уже больше полугода, а при дворе всё ещё не утихают споры. Спорят, спорят, спорят... Боюсь, пока они не разберутся, кто прав, а кто виноват, армия Ли Юаньхао снова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Чжань Чжао хотел было возразить, но тут подошёл Тань Чжифэн с двумя чашками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вы же знаете, что ссориться нехорошо, зачем продолжать спорить? Как бы то ни было, чем быстрее дело раскроется, тем лучше для всех. Страж Чжань, всё, что я знал, я вам рассказал. Вы за эти два дня нашли какие-нибудь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у Тань Чжифэна? Какое он к этому имеет отношение? — лицо Сюй Ганя внезапно снова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в ночь, когда я переехал в переулок, и то, как ты упал в обморок здесь в ту ночь, когда ходил на цзюэди... — сказал Тань Чжифэн. — Я всё рассказал стражу Чжаню. И он тоже верит, что ты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Чжань Чжао. — Сюй Гань, я всегда верил, что Чжан Шаньчу убил не ты. Особенно после того, как Чжифэн рассказал мне, что ты был ранен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Ганя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той ночи, когда ты меня спас, мы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замер. Он не был уверен, помнил ли Сюй Гань о том, как он спас его в первый раз. Он всегда боялся, что Сюй Гань видел, как он использовал магию. Теперь казалось весьма вероятным, что Бо стёр воспоминания Сюй Ганя, а заодно и ту часть, что была связана с ним. Но магия Бо действовала на Сюй Ганя лишь ограниченно, поэтому у него осталось смутное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