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напротив погрузился в молчание, словно мучительно принимая решение в душе. Спустя долгое время он решился 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есть на меня компромат... Но... но сейчас на северо-западе идут ожесточённые бои, а ты... ты заставляешь меня переписывать войну древних богов... изображать варваров Западного Ся как предопределённых небесами властителей Срединных земель, и ещё намекать, что наш император Великой Сун занял трон не по праву, убив своих братьев... Это... это слишком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напишу, боюсь, это вызовет лишь проклятия, скажут, что я гонюсь за дешёвой славой и несу чушь. Более того, та часть о борьбе братьев за трон, если она привлечёт внимание двора, нам обоим отрубят головы. Это... я не понимаю, зачем вам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хмыкнул, на его смуглом лице проступила жажда убийства. Он гневно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неудивительно, что тебе никогда не сравниться с Отверженным горным отшельником. Я преподнёс тебе на блюдечке такую прекрасную возможность, но твой талант совершенно не соответствует его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с презрением посмотрел на учёного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власти больше не следят за Сюй Ганем. Полагаю, они тоже думают, что Чжан Шаньчу убил кто-то другой. Говорят, Чжань Чжао из Управы Кайфына нашёл твои следы там, где Чжан Шаньчу бросился в реку, и сейчас допрашивает всех в твоей келье. Скажи, если в такой момент кто-то засвидетельствует, что видел тебя с ним в тот вечер, как думаешь, не вызовет ли тебя этот проницательный защитник Чжань в Управу Кайфына для серьёзного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учёный в панике задрожал и, обращаясь к этому высокому мужчине неизвестного происхождения,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доноси на меня, это не я... не я толкнул его в воду, я просто хотел проследить за ним, посмотреть, что он собирается делать, я хотел спросить его, почему он смог попасть во внутренние покои, а не я, почему его повести всем нравятся, а я всегда хуже, он... он же просто нищий сын продавца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почувствовал сухость в горле и замолчал. Он повернул голову и посмотрел на молодую девушку, которая сидела рядом, аккуратно одетая, но с пустыми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толкал его! Просто был какой-то голос, голос прошептал мне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хриплый и низкий смех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твой голос. Я всего лишь озвучил то,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голос прогремел в ушах учёного как гром. Он с ужасом посмотрел на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 околдовал меня своими чарами и заставил толкнуть его, ты...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это сделал, ты разве ещё не понял? Ах, глупый учёный, глупые жители Срединных земель, почему бы тебе не поучиться у своего собрата-учёного Чжан Юаня? Твой талант, твои способности не ценятся бездарным правителем Северной Сун, почему бы не найти другое место, чтобы реализовать свои амбиции? Мир велик, есть Ляо, есть Западное Ся, судьба Великой Сун уже предрешена, зачем тебе вешаться на этом одном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шаг за шагом приблизился к учёному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правду, не беда. Моя фамилия Ели, имя — Ели Чанжун, я из племени тангутов, я — монинлин Западного Ся, что на вашем языке ханьцев означает «Небесный Великий Царь»! Разве я неясно выразился ранее? То, что я велел тебе написать, — это не искажение, а истинная история. С тех пор как ханьцы захватили Срединные земли, они называют все прошлые бойни своими великими свершениями. Но как эта ложь может обмануть нас, воинов из-за заставы?!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бросил взгляд на сидевшую рядом девушку. Она не была ошеломляющей красавицей, но её свежесть и естественность придавали ей особое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смуглая рука Бо приблизилась к щеке девушки, но не коснулась её. Его взгляд потемнел, и он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она напоминает мне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прошу сюда, — Бо сидел неподвижно, но перед его глазами проносились яркие картины из глубин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немало усилий и наконец завоевал доверие императора. Однажды император пригласил его во дворец, чтобы помолиться за здоровье больного наследного принца. Он знал, что его час скоро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провёл его к покоям наследного принца. Бо заглянул в комнату через полуоткрытую дверь. На кровати, в окружении служанок и евнухов, лежал юноша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смертные, конечно, не могли этого заметить, но он уже ощущал в трёх душах этого человека слабое дыхание божественного дракона. Страх, ненависть и толика возбуждения исказили его лицо. Сейчас он ничего не мог сделать. Но однажды у него появится шанс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комнату, и все заметили его появление. Перед этим «государственным наставником», который был в фаворе у Сына Неба и обладал великой магической силой, эти простые обитатели дворца почтительно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глубоко вздохнул, ощущая все необычные движения в комнате. Внезапно, у полога кровати, словно любопытные зверьки, к нему осторожно потянулись крошечные точки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воспрял духом, довольный своей предусмотрительностью. Он так и думал: Инлун, перерождаясь десять раз, не мог не придумать способ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белый свет явно тоже нёс в себе силу дракона. Что это было, Бо не мог сразу определить, но он знал, что свет хотел проверить его, узнать, не причинит ли он вреда Инлуну.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медленно подошёл. Он поднял руку, и широкие рукава его халата заколыхались в безветренной комнате. Он положил руку на лоб юноши и почувствовал, что его жизненная сила подавлена какой-то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приподнялись — для него это была всего лишь мелкая уловка. Похоже, не он один желал несчастья этому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стол, написал несколько заклинаний и велел слугам наклеить их в комнате. Затем сжёг немного талисманной воды и приказал напоить ею принца. Белый свет всё время прыгал рядом, словно радовался, а может, и немного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принца были плотно сжаты. Служанки взволнованно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принц не пьёт,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 сказал Бо, как будто ему было всё равно. — Через час он очнётся и тогда выпьет. А сейчас все выйдите и 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удалились, и Бо вышел вместе с ними. Но он продолжал наблюдать за всем происходящим в комнате через свои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делать вид, что собирается воздвигнуть алтарь для ритуала, как увидел, что в комнате белый свет собрался в расплывчатый человеческий силуэт и приблизился к лежащему без сознания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холодно хмыкнул Бо. Однако в следующий миг силуэт становился всё отчётливее, и он уже не мог отвести от него глаз. Это было невероятно красивое и поразительное тело, превосходящее границы пола и возраста. Оно было белым, почти прозрачным, но окутанным мягким сиянием. Длинное, стройное, оно излучало мощную, растущую, но в то же время изящную и спокойную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забыл о ритуале. Он хотел сосредоточиться и увидеть, как выглядит этот силуэт, когда повернётся. Но тот был полностью поглощён юношей на кровати. Он осторожно поднял белым светом талисманную воду, способную развеять злые чары, от которых юноша был без сознания, и почти благоговейно склонился над его лицом, капля за каплей вливая воду между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слегка повернул голову. Бо с нетерпением посмотрел, но увидел лишь мелькнувший в профиль улыбающийся лик. Ему показалось, что он ничего не разглядел, но эта смутная, сияющая улыбка заставила его на мгновение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истинное сокровище мира, эти смертные... не стоят и одной десятитысячной его части! Ты не знаешь, и тебе не нужно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на мгновение замолчал, а затем внезапно открыл глаза. Его низкий голос стал хриплым и пронзительным, а в глазах сверкал угрожающий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знать лишь одно: прекрасные, только что распустившиеся цветы очень хрупки и не выдерживают бурь. Даже если не ради себя, подумай об этом цветке. Ты ведь не хочешь, чтобы он увял слишком рано, это было бы настоящим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учёный, до этого смотревший на Бо широко раскрытыми глазами, не отрывая взгляда от его большой руки рядом с девушкой, услышав эти слова,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трогай Шуанлянь, она... она ни в чём не виновата. Я обязательно обдумаю твоё предложение. Прошу, дай мне ещё несколько дней, мне нужно подумать, как написать эту повесть.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 много времени, чтобы тратить его на ожидание, — Бо тоже встал, и жёлтая змея зашипела, угрожающе. Бо прищурился, глядя на них двоих: — Скоро зимнее солнцестояние... это важный день! Кайфын хоть и процветает, но какое тебе до этого дело?! Если надумаешь, то в будущем ты и она сможете вернуться со мной на северо-запад и наслаждаться богатством и почестями, которых здесь тебе не видать. Ты, наверное, ещё не знаешь, что тот Чжан Юань, такой же, как и ты, провалившийся на экзаменах учёный Великой Сун, теперь, перейдя на службу к мудрому правителю, уже дослужился до поста главы центрального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легонько коснулся головы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у тебя нет выбора. Не думай сообщать властям,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опустилась, и учёный издал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я отвечу тебе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удовлетворённо кивнул Бо.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покинул комнату. Снаружи остался лишь лёгкий сгусток чёрной ци, а высокая фигура Бо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ты превращаешься в цветок, я могу с тобой нормально поговорить. — Гости наконец-то ушли. Ещё не было полудня, и Тань Чжифэн мог немного отдохнуть. Он сидел у стойки и смотрел на Чжочжо, которая отказывалась принимать человеческий облик и общаться с ним. Он тихо сказал: — Я немного нервничаю, И-и ещё не вернулся, может, мне стоит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защитник Чжань сегодня хотел что-то сказать. Как думаешь,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 Сюй Ганя, он ещё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тут же забыла о своём обещании молчать и не показываться целую неделю. Она внезапно высунула голову из-за спины Тань Чжифэна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так, попробуем на листьях И-и. Ты оторвёшь один, я оторву один... придёт, не придёт, придёт,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рви! — поспешно остановил её Тань Чжифэн. — И-и ушёл по моему поручению. Не боишься, что он вернётся и побьёт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