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тоже встал. Он протянул Тань Чжифэну тот самый мешочек и сказал: «Впредь, в дни цзюэди, я буду приходить к тебе есть суп с лапшой. Если денег не хватит, скажешь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хотел отказаться, но Сюй Гань уже встал и вышел. Тань Чжифэн откинул занавеску и увидел, что на улице всё ещё идёт небольшой снег, а дорога стала мокрой и скользкой, покрывшись тонкой корочкой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и тусклом свете свечей Тань Чжифэн смотрел на удаляющуюся фигуру Сюй Ганя. На холодном ветру Сюй Гань один раз обернулся, увидел, что Тань Чжифэн всё ещё стоит, слегка кивнул ему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Гань ушёл, Тань Чжифэн, не убирая посуду, стукнул по столу и с непроницаемым лицом сказал: «Собрание! Все сюда, собрание!»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первое собрание. Увидел своего ненаглядного — и сразу другой человек, — Чжочжо, приподняв юбку, плавно подошла из-за стойки и села напротив Тань Чжифэна. — Давай быстрее, я в последние дни не высыпаюсь. Если так пойдёт и дальше, я смогу превращаться в человека только на два часа в день. Для работы в лавке придётся тебе искать кого-то другого. Если совсем туго будет, можешь рассмотреть того господина Чэня. Хе-хе-хе, когда мужчина и женщина работают вместе, работа не в тягость...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стоявший у стены, и Чанчан, сидевший на столе, тоже подошли. Чанчан сел рядом с Тань Чжифэном, а И-и, скрестив руки на груди, прислонился к стойке: «Чэнь Цин? Сразу видно, что из богатой семьи. Ты его ни за что не наймёшь».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Чанчан с тревогой взял Тань Чжифэна за руку: «Чжифэн, кто 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успел ответить, как Чжочжо вдруг бессвязно закричала, напугав его, и без того растерянного: «Тань Чжифэн, ты уверен, что это тот, кого ты ищешь? Разве ты не искал какого-то там дракона? Как его угораздило переродиться в таком виде? Он сможет победить того... того человека? По-моему, он и свою-то жизнь еле спасает... Ах да, если ты хочешь возобновить с ним былые отношения, не забывай, у него есть прицеп — четырёхлетний ребёнок...»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молчал. Прошли сотни лет, и даже самые шокирующие события прошлого стали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столик, где только что сидел Сюй Гань. Посуда осталась неубранной, и казалось, что только что произошедшее повторяется в этом тесном пространстве. Тань Чжифэн вдруг почувствовал себя совершенно обессиленным. Он, пошатываясь, встал, сказал «собрание окончено» и пошёл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трое переглянулись. Чанчан настойчиво спросил: «Так кто же он? Почему братец Чжифэн его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толкнула И-и: «Ты скажи, ведь ты первым познакомился с Чжифэном».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вздохнул: «Я могу рассказать, но пока я не закончу, вы не должны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энергично закивали. И-и всё ещё собирался с мыслями, а Чжочжо не удержалась: «Я что, слишком резко высказалась? Почему Чжифэн опять как в воду опущенный? Человека ведь нашли? Этот Сюй... как его там, хоть и выглядит немного заторможенным, но внешность у него одна на миллион, вот только смотрит как-то зло...»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видя, что Чжочжо не умолкает, нахмурился: «Я не буду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тут же вцепился в ногу И-и, чтобы удержать его, а Чжочжо, что было для неё редкостью, потянула его за рукав и извинилась: «Ты ведь ещё и не начинал. Кстати, этот вопрос меня давно мучает...»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ограниченности твоего ума. Даже когда я закончу, ты вряд ли что-то поймёшь, — И-и закатил глаза, затем немного подумал и, словно говоря сам с собой, начал: — С чего бы начать? Это было, если посчитать, более трёх с половиной тысяч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 Чанчан изо всех сил зажали друг другу рты, чтобы подавить вырвавшееся «так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не обратил на них внимания и продолжил: «Инлун? Кто он на самом деле, Чжифэн мне не говорил. Я лишь читал в книгах: "Водяная змея через пятьсот лет становится цзяо, цзяо через тысячу лет становится драконом, дракон через пятьсот лет — рогатым драконом, а через тысячу — инлуном". Значит, он, должно быть, дух, рождённый из водяной змеи, и ему потребовалось не менее трёх тысяч лет совершенствования, чтобы стать богом-драконом...»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Чжочжо поверила. Когда здесь был Сюй Гань, они все чувствовали некое невидимое давление. Они, порождённые из цветов и трав, обладали слабой магической силой, и перед могущественными существами испытывать такой страх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взглянул на тихий верхний этаж и продолжил: «...Три с половиной тысячи лет назад на землях Чжунхуа племена постоянно воевали друг с другом. Жёлтый Император правил в центральных землях, а Император Янь — к западу от гор Тайхан. Два императора сразились за власть над Поднебесной в битве при Баньцюань. В той битве победил Жёлтый Император, а Император Янь признал себя его вассалом, и большинство его племён мирно вошли в состав клана Жёлтого Императора. Однако племена Синтяня, Куа Фу и Чи Ю всё ещё не желали подчиняться...»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«...Тогда Жёлтый Император в гневе отрубил голову Синтяню и похоронил её под горой Чанъян. Но кто бы мог подумать, что военачальник Чи Ю объединится с племенем Куа Фу и снова бросит вызов Жёлтому Императору. Силы племени Чи Ю были велики, и битва была такой ожесточённой, что небо и земля померкли, и долгое время не было ясно, кто победит... Позже Жёлтый Император даже оказался в невыгодном положении. Он почувствовал, что дела плохи, и призвал на помощь небесных богов...»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призвал? — напряжённо спросила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ещё? — И-и закатил глаза. — ...Инлуна, конечно. Он и другая небесная богиня, говорят, дочь Небесного Императора, Нюй-ба, сошли на землю, чтобы помочь. А Чи Ю призвал Хэбо и Юй-ши, чтобы сразиться с Инлуном. Людям в то время, должно быть, очень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сделал паузу и продолжил: «Инлун тоже был богом, способным управлять ветром и дождём. Битва двух сторон продолжалась несколько дней, и на центральных землях бушевали ветер, дождь и грозы, а потоки воды почти затопили всю страну... Однако, в конце концов, с помощью Нюй-ба, Жёлтый Император одержал верх. Позже божественная мощь Инлуна возросла, и в области Цзичжоу он убил Чи Ю. Племя Куа Фу бежало, но Инлун догнал их и тоже всех перебил».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 Чанчан молчали, но, вспомнив, взгляд Сюй Ганя показался им полным смертоносной ауры, пугающим. Чанчан невольно вздрогнул и крепко вцепился в руку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продолжал: «В "Шань хай цзин" говорится, что, убив Чи Ю и Куа Фу, Инлун не смог вернуться на небеса. Поэтому он поселился в южных горах и болотах, и с тех пор на юге стало влажно и дождливо». И-и помолчал и добавил: «Однако, отдохнув некоторое время, Инлун частично восстановил свою божественную силу. Позже, когда Великий Юй усмирял потоп, он помог ему справиться с разлившимися водами. Небеса даровали ему десять перерождений, после которых он сможет вернуться в небесный мир и снова стать богом...»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И-и увлечённо рассказывал, а наверху Тань Чжифэн, казалось, ничего не слышал, полностью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очень тесным и нисколько не походил на «просторный и светлый», как описывал его риелтор. По обеим сторонам от лестницы стояли двухъярусные деревянные кровати. Единственным другим предметом мебели был маленький чёрный лакированный столик под окном напротив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сидел неподвижно. В его ушах звучал низкий, густой голос. Он выглянул в маленькое окошко на чердаке. Сегодняшний месяц был тонким и изогнутым, как серп, чистым и изящным, окутанным лёгкой дымкой. Рука просунулась сквозь оконную решётку и потянулась к нему, и всё, казалось, вернулось в ту ночь из его воспоминаний, когда он только обрёл слух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животными, цветам и травам требуется гораздо больше времени, чтобы развить три души и семь душ. Тань Чжифэн не знал, как долго он существовал в мире, сколько веков прошло, пока однажды, словно перед ним открылось окно, и его зрение перестало быть туманным, постепенно обретая очертания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он почувствовал прохладу ночного воздуха. Лёгкий ветерок сделал его ощущения ещё более отчётливыми. Он изо всех сил пытался прорваться через какие-то оковы, чтобы по-настоящему ощутить всё вокруг. И в этот момент пальцы, протянутые к нему, нежно коснулись его, и через их кончики хлынула мощная и тёплая сила, подобная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несла в себе бесконечное давление, которое почти рассеяло его только что собравшееся сознание. Он приложил все усилия, чтобы по крупицам впитать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силе были заключены множество поразительных образов и чувств: величественные реки мира, изящные павильоны, взгляды красавиц, аромат росы на траве... Он видел, как эти картины проносятся в его сознании. Последним образом, отразившимся в тёмных зрачках, был тонкий цветок, который, словно шёлк, медленно распускал свои белоснежные лепестки, священно и спокойно расцветая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Будды. Ты действительно существуешь, — снова раздался в его ушах тихий восхищённый голос. — Пойдём. Следуй за мной в горы и болота. Тысяча лет сансары — это слишком долго. Мне нужно такое же тихое и прекрасное сопровождение, как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поднял голову к звёздному небу. Звёзды сияли, как бриллианты. Три тысячи с лишним лет пролетели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определить отношения между ним и Инлуном? Тань Чжифэн так и не смог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когда высшее существо, будь то бессмертный, демон или дух, пробуждает сознание у существа с низким уровнем развития, то последнее обычно признаёт его своим господином и следует за ним, совершенствуясь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помог И-и, Чжочжо и Чанчану обрести человеческий облик, и они с тех пор следовали за ним, куда бы он ни пошёл. Однако Тань Чжифэн не считал их своими слугами, так же как не считал Инлуна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не то, что случилось в конце, возможно, они бы так и провели время вместе до самого конца. Инлун вернулся бы в боги, а он, возможно, стал бы каким-нибудь мелким божеством. Инлун, может быть, помнил бы его, а может,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его собственных мыслей... возможно, это было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 него и был ответ, но он просто не хотел с ним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Сансара Инлуна, похоже, отличается от обычной. Он постепенно восстанавливает сознание и память Инлуна, но обычно к тому времени его очередное перерождение заканчивается, — И-и устал говорить. Он махнул рукой Чжочжо, и та нехотя встала и заварила ему чаю. И-и, сдувая густую пену, сказал: 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 это всё?! — взревела Чжочжо. — Я тут посреди ночи не сплю, чтобы слушать, как ты мне "Шань хай цзин" пересказываешь?! Ты что, Чанчану сказки на ночь рассказываешь?! Я хочу услышать об отношениях Тань Чжифэна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