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Чжифэн был в полном смятении. Его рука неловко застыла в воздухе, всего в дюйме от лица мужчины. Он использовал последние остатки своей сегодняшней жалкой духовной силы, чтобы подавить бушующий внутри хаос. Одновременно он постарался отвести взгляд в сторону, убрал руку и тихо сказал: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хмыкнул и ответил: «Я уже давно очнулся, просто сил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так, а когда ты очнулся? — Чжочжо осторожно подошла и помахала рукой у него перед глазами. — Голова не кружится? Ноги не болят? Сердце, печень, лёгкие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сел на полу и, уставившись на Чжочжо, сказал: «С того момента, как ты сказала: "оставить его в качестве чернорабочего, и денег ему платить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сухо рассмеялась, бросила узелок и отошла. Тань Чжифэн же, всё ещё оцепенев, с тоской подумал, что и остальные её слова он тоже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взгляд на своё чистое тело и перевязанные раны, затем посмотрел на Тань Чжифэна, сидевшего рядом и погружённого в свои мысли, и спросил: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вздрогнул и удивлённо посмотрел на мужчину. Но в его взгляде он не увидел ни малейшего намёка на то, что тот его узнал. Внезапно он понял: мужчина имел в виду, что это он обработал ему раны. Ему стало неловко, и он тихо кашлянул: «...Да, но ты не обращай внимания, Чжочжо пошутила, нам не нужно, чтобы ты нас 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огляделся и понял, что находится на кухне таверны. Но интуиция подсказывала ему, что атмосфера в этом заведении какая-то странная. Внезапно появляющийся и исчезающий И-и вызывал у него подозрения, да и сумасбродная Чжочжо тоже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провёл рукой по лицу и перевёл взгляд на единственного оставшегося перед ним юношу. Юноша был бледным, чистым, с изящными и правильными чертами лица, но без каких-либо особых примет. Возможно, стоило отвернуться, и он бы его тут 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Тань Чжифэн наконец набрался смелости, поднял голову и посмотрел ему в лицо. Их взгляды встретились, и молодой человек вздрогнул, неожиданно застыв.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никогда не видел этого человека, но ясные глаза юноши были так знакомы, словно они всколыхнули в глубине его души множество смутных, не принадлежащих ему обрывков воспоминаний, которые никак не складывались в цельную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стало трудно дышать, он не удержался, согнулся и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 тревогой смотрел на него. Но мужчина махнул рукой, показывая,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посмотрел на Тань Чжифэна и добавил: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его рук, казалось, всё ещё плохо слушалась, поэтому Тань Чжифэн помог ему встать. Мужчина встряхнул узелок, который принесла Чжочжо, и достал оттуда такую же рваную, но относительно чистую короткую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хотел было уйти, чтобы оставить его одного переодеться, но, видя, что одна рука у того никак не поддавалась, ему пришлось подойти, взять за рукав и помочь ему надеть рубаху, а затем и поправить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Тань Чжифэн всё это время стоит с каменным лицом и молчит, мужчина подумал, что напугал его, и поэтому сказал более мягким тоном: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по-прежнему молчал. Мужчина тоже замолчал и лишь через некоторое время спросил: «Эта лавка недавно открылась? Кто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открыл рот, но голос его немного охрип. Он прокашлялся и наконец ответил: «Я. Я и есть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мужчина, казалось, был несколько рассеян, позволяя Тань Чжифэну одевать его, но его взгляд, несколько раз оторвавшись, всё же невольно возвращался к лицу Тань Чжифэна. — Ты... недавно переехал в Восточную столицу? Почему мне кажется... что я тебя точно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не знал, что ответить. Видя, что тот всё ещё с сомнением смотрит на него, он сказал: «Кайфын такой большой, может, где-то и встречались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вздохнул, порылся в своей рваной рубахе и достал маленький мешочек, в котором аккуратно лежала связка больших монет. Он протянул их Тань Чжифэну и сказал: «Сегодняшнее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скажем. Не беспокойтесь, господин, — Тань Чжифэн очень естественно и умело отказался от денег и тактично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хочу тебя поблагодарить, — мужчина начал приводить в порядок волосы и надевать платок. Тань Чжифэн краем глаза заметил, как три цветочных горшка в комнате — те, у кого были листья, шевелили листьями, а те, у кого не было, качали лепестками — все потянулись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мысленно послал им предупреждение, но троица упорно продолжала вытягивать свои несуществующие шеи, пытаясь подслушать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не заметил этой необычной атмосферы. Он закончил приводить себя в порядок и, глядя на застывшего Тань Чжифэна, сказал: «Меня зовут Сюй Гань». Сказав это, он настойчиво протянул деньги Тань Чжифэну и, оглядевшись, спросил: «Я голоден, в лавке есть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пришёл в себя, подумал, не тронул деньги, а пошёл в заднюю часть комнаты, говоря на ходу: «Подождите немного, господин, я приготовлю вам миску супа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вспомнил свои слова. Сюй Гань, получается, его первый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разделена на переднюю и заднюю части наполовину стеной с очагом. Впереди было тихо, а сзади слышалось только, как Тань Чжифэн нарезает лапшу. Звук был лёгким и быстрым, и если слушать его долго, он, казалось, становился частью воздуха, смешиваясь с треском дров в стене, отчего становилось тепло и сонно.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оглянулся: Сюй Гань сидел один у входа,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был погружён в свои мысли и совершенно не заметил, что за стойкой появилось трое. Чжочжо поставила перед ним чайную чашу с чёрной глазурью, и чайный венчик начал легко взбивать чай, то ускоряясь, то замедляясь. Белая пена постепенно поднималась, и когда венчик убрали, на поверхности чая в чёрной чаше проявился рисунок: рыбка, играющая среди листьев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с удивлением поднял голову. Перед ним стояла девушка в тёмно-красной грубой рубахе, но с очень красивым и милым лицом. Она, улыбаясь, изогнув брови, спросила: «Сколько вам лет, господин? Где живёте? Кто у вас есть из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за стойкой тоже поднял голову и с интересом спросил: «Ты так усердно работаешь, наверное, много зарабатываешь? Двести гуаней в месяц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что напротив за столом сидит маленький мальчик с густыми бровями и большими глазами, который, уставившись на него, спросил: «Двести гуаней — это сколько? Двести гуаней — это больше, чем семьсот восемьдесят, нет, семь тысяч восемьсот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очевидно, был человеком немногословным. Столкнувшись с таким потоком вопросов, он промолчал, но не выказал раздражения, словно обдумывал,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Тань Чжифэн принёс лапшу. Затем, держа в руках деревянный поднос, он, стоя спиной к Сюй Ганю, молча смотрел на троицу напротив. Его взгляд скользнул по стойке, стене, углам и остановился на цветочном горшке на стойке. Он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вскрикнула «ай-ой!», и вокруг Сюй Ганя тут же воцарилась тишина. Тань Чжифэн удовлетворённо кивнул и направился на кухню, но Сюй Гань остановил его: «Хозя...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обернулся, его брови слегка приподнялись, и он с недоумением посмотрел на Сюй Ганя. Встретившись с его взглядом, Сюй Гань, казалось, тоже немного занервничал. Он помолчал, глядя на место напротив себя, словно хотел, чтобы Тань Чжифэн сел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иди же, Чжифэн, у тебя что, мозги отшибло?»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что ты делаешь? Знаешь, у тебя сейчас на лице выражение "польщён и растерян". Просто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ест? Может, ему не понравилось, и он не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Тань Чжифэн знал, что Сюй Гань не слышит этих слов, его голова уже кружилась от шума, доносившегося со всех сторон. Так больше продолжаться не может, подумал он. Когда этот человек уйдёт, нужно будет обязательно установить для них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медленно подошёл. Он не сел напротив Сюй Ганя, а поднял недоделанный пенёк с другой стороны и сел у стойки, недалеко от 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посмотрел на него, затем на суп с лапшой перед собой. Его выражение лица стало мягче, чем вначале, и Тань Чжифэн не удержался и осмелился посмотреть на него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он? Брови и выражение лица Сюй Ганя были довольно суровыми, но когда он говорил с ним, Тань Чжифэну казалось, что он намеренно сдерживает эту отталкивающую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не был похож на местного жителя. Что он здесь делает? Тань Чжифэн хотел его спросить,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Гань заговорил сам. «Очень вкусно», — сказал он. — «Как ты это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не понял, почему Сюй Гань спрашивает его о рецепте супа с лапшой. Он попытался ответить: «...В лапше есть соевый соус, уксус, немного перца и молотый кунжут...»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молча слушал, и Тань Чжифэну пришлось продолжать: «По идее, тесто для лапши нужно замешивать на бульоне из креветок, но у меня не было свежих креветок, поэтому я использовал отвар из грибов и побегов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казалось, внимательно прислушивался к вкусу. Он кивнул и сказал: «Лин-эр это понравится. В следующий раз я приведу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Тань Чжифэна ёкнуло, и он одновременно с тремя остальными спросил: «Лин-эр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снова набрал полную ложку лапши. Ароматный пар окутал лицо Сюй Ганя, и оно стало расплывчатым, но Тань Чжифэн всё же смутно заметил, как в его взгляде появилась нежность. Когда пар рассеялся, он сказал: «Лин-эр — мой сын, ему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Тань Чжифэн помолчал немного и наконец набрался смелости спросить Сюй Ганя о его делах. Он подумал, что раз уж он его спас, то несколько вопросов не будут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не возражал. Он ел суп с лапшой и постепенно отвечал. Ему двадцать лет, его отец — кузнец за Южными Воротами. С детства он был обручён с дочерью соседей, У-нян. В шестнадцать лет они поженились, У-нян родила ему Лин-эра, а сама умерла, оставив их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 Сюй Гань прищурился и медленно произнёс: — ...всё это мне рассказала соседка. Два года назад Лин-эр заболел, я возил его по врачам, по дороге и сам заболел, поднялась высокая температура, чуть дураком не стал. Очнувшись, с трудом вернулся в Кайфын, а прежнего ничего не помню. Хорошо хоть, жизнь сохранил...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вдруг перевёл взгляд на лицо Тань Чжифэна, отчего сердце того ёкнуло. К счастью, Сюй Гань тут же опустил голову, помолчал и продолжил: «После всех этих лет скитаний в доме не осталось ни гроша. На любое дело нужен капитал, вот я и решил попробовать себя в цзюэди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миска с лапшой опустела. Тань Чжифэн, видя, как его усталое лицо наконец расслабилось и даже выражало некоторое удовлетворение, и сам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ещё много вопросов, но тут снаружи послышались удары ночного сторожа, и он понял, что Южные Ворота скоро закроются.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