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посмотрел на молодых людей снаружи. Последний пирожок на столе съел Чэнь Цин, а они всё ещё ждали основного блюда. Он открыл принесённые И-и свёртки, начал разбирать продукты и, подумав, указал на каплю у себя на шее и сказал И-и: «С этой штукой, защищающей нас, он нас не обнаружит. Но раз уж он оставил здесь метку, может быть,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нашёл того, кого ты ищешь, — тихо сказал И-и. — Поздравляю, Тань Чжифэн, ты нашёл правильное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Чжифэн не был настроен принимать поздравления И-и. Он помолчал, словно переводя дух. Когда он снова заговорил, его голос, казалось, немного дрожал: «Позже скажи Чжочжо и Чанчану, чтобы в эти дни они ни в коем случае не использовали магию у входа в переулок. В остальном, всё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И-и появилось редкое серьёзное выражение. Он кивнул и вышел. Тань Чжифэн, вымыв котёл, бросил в него несколько костей для бульона, а затем положил на разделочную доску кусок мяса с прожилками жира, который купил И-и, и начал умело его нарезать.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гостей ждать было невежливо. В будущем нужно запастись закусками вроде сушёных побегов бамбука и сухофруктов. Тань Чжифэн старался не думать о том, что произошло у входа в переулок, и сосредоточился на мясе на доске. В этот момент вошла Чжочжо с обеспокоенным лицом и нерешительно начала: «И-и сказал...»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Тань Чжифэн вытер руки о синий хлопковый передник, повязанный на поясе, и успокоил её. — Он, должно быть, оставил метки во многих местах. Просто будем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указал на несколько бумажных свёртков, которые принёс И-и: «Отнеси им эти абрикосовые дольки и маринованный имбирь. Пусть И-и поможет вынести жаровню. Бульон почти готов, мясо замариновано, скоро можно будет подавать гостям».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кивнула. Выражение её лица вернулось к обычному, и она начала раскладывать фрукты. Раскладывая, она сказала: «Знаешь, Чжифэн, этот твой дом, похоже, и вправду с дурной славой. Я тут слышала, как тот парень говорил, что один студент из Императорской академии, который часто покупал здесь масляные лепёшки, недавно тоже в реке утопился. Власти ведут расследование. Кто знает, может, и тебя однажды вызовут на допрос. Скажи, с одной стороны волк, с другой — тигр, может, нам лучше сменить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будем, — ответил Тань Чжифэн. — Я тогда у входа в переулок немного растерялся, не знаю, заметил ли меня тот чёрный глаз. Если мы сейчас уедем, не будет ли это выглядеть так, будто нас обнаружили и мы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та ночь... — Тань Чжифэн, раскладывая на большой тарелке тонкие, как бумага, ломтики маринованного мяса, слегка нахмурился, вспоминая. — ...Я немного сомневаюсь, что в ту ночь... тот человек... я не хочу упускать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хочешь, — Чжочжо вынесла две тарелки с фруктами, а затем И-и вошёл и забрал ярко горящую жаровню. Снаружи люди продолжали спрашивать: «Так что же мы будем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лично вынес густой, как снег, бульон и поставил его на жаровню. Перед каждым гостем он поставил маленькую тарелочку с ароматным соусом, посыпанным мелко нарезанной зеленью. Длинными бамбуковыми палочками он взял кусочек мяса, быстро окунул его в кипящий бульон и положил в соусницу перед Чэнь Цином, жестом приглашая: «Господин Чэнь, попробуйте первым, посмотрите, по вкусу ли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сам взял кусочек и положил в рот. Мясо было ещё горячим, соус тоже был тёплым. Не успел он его укусить, как мясо, казалось, растаяло во рту, оставив лишь восхитительный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Цзыцзинь, ну как? — остальные, съев несколько пирожков, не были особо голодны, но, почуяв аромат, вдруг почувствовали, как у них заурчало в животе. Не дожидаясь ответа Чэнь Цина, они сами начали брать мясо с тарелки и, подражая Тань Чжифэну, окунать его в котёл. Чэнь Цин же, придя в себя, спросил Тань Чжифэна: «Что это? Крольчатина? Как это называется?»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ответил: «Сегодня я ничего не готовил, только это можно было сделать быстро. Некоторые называют это "босягун"».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«Босягун»? Какое изящное название. Это вы сами придумали, хозяин? — не удержался от вопроса тот студент из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И-и, сидевший за стойкой, с невозмутимым видом поднял голову и, указывая на ярко-красные кусочки крольчатины, плавающие в белоснежном бульоне, сказал: «"Волны вздымают снег ясной реки, ветер колышет закатную зарю". Не смотрите на меня, это не мои стихи, так в книге сказано».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мы десять лет усердно изучали стихи и книги, а наши знания уступают повару. Стыд и позор! — пробормотали несколько человек с набитым ртом и тут же, забыв о разговорах, принялись уплетать крольчатину из котла, словно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отошёл за стойку и, глядя на их довольные лица, подумал, что и на этот раз ему удалось кое-как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долгую жизнь еда не была необходимостью. Собственно, до приезда сюда он и не думал зарабатывать на жизнь готовкой. Просто он многое повидал, видел, как едят другие, и, по крайней мере, знал, как выглядит вкусная еда. Это ему очень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смутно возник высокий, стройный силуэт. Он подошёл, сел за стол, медленно помешивая ложкой, сосредоточенно пробуя и время от времени поднимая голову, чтобы улыбнуться Тань Чжифэну. Его красивые черты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— И-и поднял руку и поднёс книгу, которую читал, к глазам Тань Чжифэна. — По твоему потерянному виду я знаю, о чём ты думаешь. Почитай сказание, я только что купил в книжной лавке. Все беды жизни ничто, один свиток чудесных историй — и всё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— несколько молодых людей за столом подняли головы и зааплодировали.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сказал, — всё так же невозмутимо произнёс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снова рассмеялись: «Ай-я, хозяин Тань, ваш слуга — мастер остроумных речей».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сказал: «Что вы понимаете, великие скрываются среди простого люда. Прошу прощения, прошу прощения!»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гости съели уже немало крольчатины, Тань Чжифэн велел Чжочжо подать заранее приготовленные ломтики лапши, бамбука, свежих грибов и нарезанный тофу, и сварил кастрюлю овощного супа с лапшой. Бульон после мяса и так был очень ароматным, и весь его вкус впитался в лапшу. Чэнь Цин и его друзья, держа в руках большие миски, забыв об учёной сдержанности, разом съели всё, включая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Чжифэн, с книгой, которую ему всучил И-и, сидел за стойкой и смотрел, как Чэнь Цин и его соученики смеются и болтают. В этот момент он вдруг подумал, что открыть такую таверну, где не продают вино, — на самом деле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жил в поисках и бегах, и теперь он начал учиться наслаждаться жизнью в перерывах между скитаниями.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дальше? Профиль того человека в переулке превратился в ночной силуэт, который не выходил у него из головы. А ещё тот глаз, дымящийся чёрной ци, на стене. Тань Чжифэн не перевернул ни одной страницы книги. Его рука бессознательно снова коснулась кристальной капли на шее, которая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Цин, казалось бы, невзначай, время от времени поглядывал за стойку. Тань Чжифэн, очнувшись от раздумий, встретился с ним взглядом. Тань Чжифэн спокойно улыбнулся ему, а Чэнь Цин застенчиво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пошёл лёгкий снег. Гости, хоть и не пили вина, с большим воодушевлением беседовали за столом, их лица раскраснелись от огня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и И-и, от нечего делать, тоже притащили по пеньку и подсели к ним. Разговор завязался очень оживлённый. То они обсуждали военные действия на границе, то забавные истории из соседнего Переулка Бойни. Чанчан подобрался к Тань Чжифэну, потянул его за рукав и с любопытством спросил: «Братец Чжифэн, кто живёт в Переулке Бойни? Он что, каждый день убивает по свинье?»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на двух улицах рядом с Императорской академией было полно публичных домов, и Переулок Бойни был одной из них. Тань Чжифэн с улыбкой погладил его по голове: «Нет, там живут красивые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учёных громко рассмеялись. Кто-то начал поддразнивать другого, помоложе, по фамилии Ли. Похоже, у того в Переулке Бойни была возлюбленная куртизанка. Услышав это, Чжочжо оживилась: «Братец Ли, хочешь, я тебе дам пару советов, успех гарантирован! Хочешь устроить "свидание в сумерках" или сразу перейти к "тёплой ночи в шатре"?»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посмотрел на Чжочжо, чьи глаза горели, как она, задрав юбку, поставила ногу на пенёк, а затем на κατακόκκινο лицо студента Ли, и его сердце наполнилось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в сторону. Чэнь Цин и студент по фамилии Чжоу обсуждали военные действия на северо-западе. Похоже, хотя в Кайфыне «уже давно царит мир, и народ процветает», в Поднебесной было не так спокойно, как представляли себе жители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Ляо только несколько лет как успокоилось, а теперь напало Западное Ся. В начале года в битве при Саньчуанькоу погибло более десяти тысяч воинов Великой Сун, а судьба главнокомандующего Лю Пина до сих пор неизвестна. Другой полководец, сбежав, доложил двору, что Лю Пин перешёл на сторону врага. Сейчас при дворе всё ещё идут споры о том, как поступить с Лю 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Нестабильная обстановка — это нехороший знак. Тань Чжифэн хотел сказать И-и, чтобы тот как-нибудь помешал Чжочжо дразнить студента Ли, но увидел, что И-и косо смотрит на разглагольствующих Чэнь Цина и студента Чжоу и спрашивает: «Господа, есть ли у вас желание отправиться на поле боя?»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Чжоу вздохнул: «Сейчас двор не набирает солдат. А даже если бы и набирал, моя семья — жена, дети, старики — все на мне. Эх...»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кивнул и подвёл итог их разговору: «Вот оно что... неудивительно, что древние говорили: "Прошу вас, господа, взгляните на галерею Линъянь, найдётся ли там хоть один учёный, ставший маркизом с десятью тысячами дворов?"»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Чэнь Цина и его друга по фамилии Чжоу из бледных стали синими, а из синих — фиолетовыми. Вместе с κατακόκκινο лицом студента Ли они создавали яркую картину в клубах пара от босягуна.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поспешно кашлянул, чтобы прервать неловкую сцену: «И-и, как тебе эта книга... э-э... "Сказание «Как торговец маслом сдал экзамены и отблагодарил отца»"... как она? Мне её читать 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Тань Чжифэна привлекли всеобщее внимание, и несколько учёных посмотрели в сторону стойки. И-и бросил взгляд и презрительно сказал: «Эта книга чем дальше, тем бессмысленнее, я бы тебе не советовал её читать». Он откинулся назад и зевнул: «Если хочешь что-то почитать, то возьми "Сказание «Как кузнец Ван стал маркизом и женился на королеве куртизанок»", вот та ещё интересная».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"Отверженного горного отшельника" слишком дорогие, одна стоит пятнадцать вэней, — сказал студент Чжоу. — И он пишет длинные истории, по сто глав. "Сказание «Как кузнец Ван стал маркизом и женился на королеве куртизанок»" вышло уже в двухстах главах. Я дочитал до того, как кузнец Ван проник в военный лагерь, и у меня закончились деньги. У тебя есть последние пятьдесят глав? Если есть, можешь одолжить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