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Чтобы увидеть восход, нужно дождаться рассвета.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начало зимы. Вечерний город Бяньлян, столица Дунцзин, возвышался в лучах заходящего солнца. Высокие тёмно-серые городские стены окрасились в бледный багрянец, отчего вид их стал менее унылым и более тёплым. По обеим сторонам тракта, ведущего к воротам Кайфына, рядами росли столетние вязы. Хотя листья с их толстых ветвей давно опали, чёрные сучья всё ещё преграждали путь пыли, вздымаемой холодным ветром, защищая этот процветающий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переплетение теней деревьев, на бледно-голубом небе, ещё не полностью поглощённом закатом, уже тихо взошёл серп молодого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городских ворот неторопливо шёл юноша в белой рубахе. Он был высок и строен, даже немного худощав, и одет довольно легко. На голове у него была бамбуковая шляпа, скрывавшая почти всё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юноша нёс огромную бамбуковую корзину, плотно укрытую толстой хлопковой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где мы? Это Кайфын, Кайфын! Я хочу пить чай, гулять по ночному рынку, принимать ванны, слушать оперу, я хочу увидеть Су Дунпо, великого учёного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Тоненький девичий голосок донёсся из корзины до ушей юноши. Не успел он ответить, как раздался другой, холодный смешок, полный сарказма: «Су Дунпо? Хе-хе... Су Дунпо сейчас где-то далеко, в Башу, корпит над книгами. К тому же, у великого учёного Су не нашлось бы с тобой ни одной общей темы для разговора. Хочешь увидеть знаменитость? Может, мне отправить тебя на встречу с судьёй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корзина сильно затряслась. Среди скрежета зубов в споре и едких насмешек послышался ещё один, робкий детский голос: «Вы... вы не могли бы сначала перестать ссориться? Мы... мы войдём в Кайфын, а что будем есть, где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корзине воцарилась тишина, но через мгновение те два голоса зазвучали в унисон: «Тань! Чжи!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время, нужное чтобы выпить чашку чая, юноша по имени Тань Чжифэн остановился неподалёку от городских ворот. Он всё ещё нёс корзину, но за его спиной невесть откуда появились трое спутников с разными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Хорошенькая девушка в розовом, скрестив руки на груди, с горящими глазами возбуждённо всматривалась вдаль, за городские ворота. Рядом с ней высокий юноша в синем халате, заложив руки за спину, стоял с холодным видом, изредка с опаской оглядывая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следовал мальчик помладше, с густыми бровями и большими глазами, одетый в тёмно-коричневую короткую рубаху и длинные штаны. Он растерянно смотрел на троих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 почти подошёл к концу, и Тань Чжифэн остановился. Он коснулся края шляпы своими белыми пальцами и слегка приподнял её. Его лицо, встретив последний луч заходящего солнца, казалось нереальным в багровом сиянии заката — это было лицо изысканное, прекрасное, ясное и трогательное, словно впервые распустившийся цветок, покрытый утренней росой и светом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словно нарисованы тушью, чёрно-белые глаза — кристально чистыми и яркими, нос — с высокой переносицей, а уголки губ слегка приподняты. Он смотрел на Кайфын перед собой с благоговением, словно паломник.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волнующей, захватывающей дух, будто холодная зима этого вечера вот-вот будет перевёрнута лёгким движением руки, и в следующее мгновение взойдёт солнце, и на землю вернётся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прохожих, очарованные внешностью юноши, замедлили шаг и с удивлением обернулись, но, увидев лёгкую улыбку на его лице, почувствовали, как в их сердцах разливается тепло, и отвели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тут же опустил шляпу и молча постоял у ворот Кайфына. Он пошарил рукой у себя на шее и вытащил тонкую красную нить. На нити висела очень маленькая подвеска, лёгкая, как капля воды, но в то же время, казалось, очень тяжёлая, отчего красная нить туго натянулась.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улыбке Тань Чжифэна промелькнула горечь, и он тихо произнёс: «Надеюсь, в этот раз я найду тебя,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сзади раздался стук — несколько человек один за другим врезались в него. «Ай-ой! Тань Чжифэн, ворота вот-вот закроются, ты чего здесь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нет, что в городе, что за городом — одна судьба: питаться северо-западным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«Чжифэн, братец Чжифэн, ты ведь найдёшь нам, где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шумели и галдели. Тань Чжифэн мысленно отключился от их голосов и осторожно спрятал подвеску-каплю под воротник. «Пойдёмте, — наконец сказал он. — Сначала найдём, где остановиться, а потом... с деньгами я что-нибудь придумаю... Кстати, когда это я вас обделял, что вы мне так не доверяете? Э? А где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у городских ворот было людно, все толкались, и шляпа стала мешать. Тань Чжифэн легонько хлопнул себя по лицу и снял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лицо, которое у ворот привлекало всеобщее внимание, теперь стало совершенно обычным и ничем не примечательным.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не смел медлить, быстро нашёл укромное место, открыл толстую ткань, покрывавшую большую корзину, и заглянул внутрь. Там, в трёх изящных фарфоровых вазах с синим узором, на него смотрели розовый гиацинт, пышно разросшийся изумрудный эпипремнум и светло-коричневый пухлый суккулент. Все они дружно помахали ему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месте. Тань Чжифэн с облегчением вздохнул и осторожно накрыл их снова хлопковой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корзину на спину и пошёл дальше. Лучи заходящего солнца уже полностью исчезли, но в Кайфыне по-прежнему было светло как днём, повсюду горели огни. У входа в каждую таверну стояли улыбающиеся слуги в платках, без устали зазывая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поднял голову и увидел, что с одной стороны людной улицы по бокам огромного деревянного каркаса были сооружены конструкции в форме птиц, а середина была украшена разноцветными цветами. Это было величественное и великолепное сооружение, похожее на лестницу, уходящую в облака, — «цайлоу хуаньмэнь», яркий символ, которым знаменитые таверны и развлекательные кварталы Кайфына завлекали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«вацзы», или «ваши», были излюбленным местом отдыха для жителей Кайфына. В этом развлекательном квартале семьи Сан было несколько десятков больших и малых сцен, где днём и ночью шли различные представления: песни, танцы, пьесы, рассказы об истории, цзюэди и кукольные театры. Вокруг огромных помостов теснились таверны и чайные, и как внутри, так и снаружи всё было забито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«Чжифэн!» «Тань Чжифэн!» «Братец Чжифэн,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с трудом протиснулся вперёд и спросил у стоявшего рядом человека: «Что сегодня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окинул его взглядом, каким смотрят на деревенщину, и коротко бросил: «Цзюэди».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посмотрел вперёд и смутно разглядел нескольких слуг, стоявших у входа. Он тихо спросил: «Вход платный, да?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во взгляде собеседника стало ещё глубже: «Задние места — пятьдесят вэней с человека. А что до передних, думаю, можешь даже не мечтать. Даже если деньги есть, не факт, что сможешь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за спиной Тань Чжифэна снова задвигалась. «Быстрее, быстрее посмотрите, что у него можно продать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Старый календарь, ещё и времён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несколько потрёпанных книг... и несколько старых одёжек...»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 перешёптывания Тань Чжифэн осторожно, прижимая к себе корзину, выбрался из толпы. Оглянувшись, он увидел, что развевающиеся на «цаймэнь хуаньлоу» яркие шёлковые цветы походили на вспышки фейерверка, отчего ночное небо казалось ещё более глубоким и тёмным.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захотелось задержаться на мгновение. В толпе людей его притягивал какой-то чрезвычайно слабый, знакомый запах, но это было лишь на миг, и он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корзине уже начали обсуждать, не продать ли его немногочисленную одежду. Тань Чжифэн поспешил в противоположную сторону. На этот раз, наученный опытом, он избегал толпы и свернул в тихий переулок. Но сам того не замечая, он обнаружил, что людей становится всё меньше, и начал 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увидев, что мимо него, наконец, прошёл молодой человек в халате с каймой, Тань Чжифэн поспешил его окликнуть: — Скажите, пожалуйста... где здесь можно найти недорогое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невысоким и худым, с больным видом. Когда Тань Чжифэн его остановил, он увидел, что тот весь в дорожной пыли, да ещё и с корзиной за спиной, и на его лице отразилось сочувствие. Он сказал: «Вы, должно быть, учёный? Почему бы вам не заглянуть к востоку от Ворот Алой Птицы, в сторону Императорской академии? В Переулке Пшеничной Соломы полно постоялых дворов, там за день всего несколько монет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посмотрел в глаза этого молодого человека и почувствовал в них глубокую тревогу, уныние и даже некоторую нервозность. Хотя у него осталось совсем мало магических сил, он всё же незаметно передал немного своей духовной силы в тело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дорогу, молодой человек поспешил прочь. Тань Чжифэн, нахмурившись, смотрел ему вслед. Состояние этого человека было не в порядке. Надеюсь, та капля духовной силы поможет ему сохранить хоть немного ясности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осознал — Кайфын, возможно, не так прекрасен, как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 В том самом развлекательном квартале семьи Сан, на высоком помосте, гремели гонги и барабаны, и двое дюжих мужчин сцепились в схватке. Помост был окружён оградой, и всё пространство вокруг было забито людьми в три слоя, время от времени раздавались оглушительные крики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помостом, на холодном ветру, стояла шеренга мужчин разного роста, также с обнажёнными торсами, окоченевших от холода. Мужчина средних лет, закутанный в атласный халат и в тёплой шапке из меха выдры, медленно прошёл мимо них и остановился перед последним, самым высоким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низким голосом спросил мужчина средних лет. Следовавший за ним человек, похожий на управляющего, поспешно закивал: «Да, да, он сказал, что сможет победить Дуань Железную Пагоду. Господин,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поднял голову и внимательно осмотрел этого молодого человека. Ростом он был более восьми чи, его худощавое лицо скрывалось в тени, отбрасываемой помостом. Торс его, как и у остальных, был обнажён. Мышцы были не слишком рельефными, но плавными и полными жизни. У него были широкие плечи и узкая талия, длинные и прямые ноги. Он непоколебимо стоял среди дрожащих от холода и ожидающих своего выхода мужчин, словно высокая и величественная статуя, сильная и совершенная, внушающая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восхищённо вздохнул и спросил: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