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уверен? — Цинь Цун обхватил спину Е Ваньсина. Его вес, составлявший более ста цзиней, казалось, ничего не весил, когда Е Ваньсин с лёгкостью перенёс его из машины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раз уж я тебя привёз, как думаешь? — Хотя решение было принято немного поспешно, но раз уж он уже здесь, менять что-либо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А вы возвращайтесь, Лун У будет достаточно, — сказал Е Ваньсин телохранителям Цинь Цуна, сам толкая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посмотрели на Цинь Цуна и, увидев его лёгкий кивок, вернулись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на съёмочную площадку такого внушительного мужчину — такое невозможно было проигнорировать. Вэнь Ли, считавший, что может позволить себе поговорить с Е Ваньсином, не удержался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 ты… привёл родственника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немного старше, может, это родственник Е Ваньсина? Неудивительно, что Вэнь Ли так подумал. Обычно никто не осмеливался приводить на съёмки своих возлюбленных. К тому же, Е Ваньсин был молод, а Цинь Цун выглядел старше, так что они действительно казались представителями разных поколений. Ошибиться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решительно кивнул Е Ваньсин, не отрицая. Родственник, партнёр — тоже ведь родственник.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Цинь Цуна слегка дрогнули, его пальцы, лежавшие на подлокотнике, сжались. Ему понравилось слово «родственник».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ломавший голову над тем, сколько денег уйдёт на пересъёмки из-за задержки, заметил, как Е Ваньсин кого-то привёз. Ему было не до того, чтобы разбираться, кто это, и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плетёшься? Быстро в гримёрку! Смотри,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громко ответил Е Ваньсин и, наклонившись, незаметно поцеловал Цинь Цуна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съёмки. Если что-то понадобится, попроси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кивнул и велел Лун У достать его планшет. Е Ваньсин, увидев это, не стал возражать. Хотя он и привёз его, но многие ждали решений Цинь Цуна, и нельзя было запрещать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услужливо и незаметно нашёл для Цинь Цуна хорошее место, откуда было удобно наблюдать за Е Ваньсином и где его не беспокоили бы окружающие. Цинь Цун открыл планшет и начал просматривать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генеральный секретарь, сделав своё дело, удалился. Он всё подготовил для босса, даже всю работу отправил на планшет, чтобы его ослабленный босс мог в свободное время всё просмотреть и решить многие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два документа, Цинь Цун потерял интерес и переключился на наблюдение за Е Ваньсином, который готовился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оборудования в павильоне Цинь Цун не знал. Вокруг Е Ваньсина стояли несколько мужчин и женщин, все в гриме. Нетрудно было догадаться, что это остальные главные актёры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Цуна скользил по их лицам, внимательно изучая их выражения. Зависть, восхищение, неприязнь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был в гриме и серебристом парике. Его лицо было раскрашено так, что он походил на повреждённого робота. Время от времени раздавался громкий голос режиссёра, и они все входили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всегда считал, что его маленький возлюбленный ещё ребёнок. Хотя у него был спокойный характер, он всё же был молод, и поэтому Цинь Цун иногда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 Ваньсин поднял голову, он даже засомневался, тот ли это юноша,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неколебимая уверенность внезапно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того, кто был перед ним, было пропитано его ролью. В отличие от холодной сдержанности самого Е Ваньсина, высокомерие Роберта было врождённым. Он с самого начала был таким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был человеком. И когда человек видел его, в его сердце зарождалось странное, жуткое чувство. Он знал, что перед ним не человек, но в то же время 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Ваньсина была едва заметная улыбка, а в его глазах читалось чувство, которое он и сам не мог определить. Может, это то, что люди называют сожалением? Он смотрел на тех, кто его поддерживал, и на тех, кто его предал, и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многому научился у людей. Некоторые вещи он, возможно, никогда не поймёт, но он всё больше хотел стать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глядя на Е Ваньсина, от которого исходила аура прощания, почувствовал, как это настроение передаётся всем присутствующим. Е Ваньсин ещё даже не сказал ни слова, а кто-то уже плакал,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быть актёром? Это душевное потрясение внезапно успокоило Цинь Цуна. С таким зрелым мастерством его маленький возлюбленный, должно быть, уже довольно зрелый человек. Возможно, все его беспокойства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господин Е велел вам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У, нарушив атмосферу, посмотрел на часы и, почти секунда в секунду, подал Цинь Цуну воду и лекарства. Его вид был очень решительным, словно говоря: «Если не выпьете, я доложу».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маленькие паршивцы, — тихо выругался Цинь Цун и, взяв лекарство, запил его водой. Его взгляд по-прежнему был прикован к ослепительному Е Ваньсину.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ругательство, Лун У немного растерялся, но тут же понял: господин Цинь, кажется, чувствует себя гораздо лучше! У него даже появились силы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краем глаза заметив это, на мгновение обрадовался, но тут же получил от режиссёра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два дня выходных мозги дома забыл? Сейчас нужно играть печаль расставания! Сожаление! А не радоваться. Чему ты радуешься,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режиссёр, не дав Е Ваньсину и вздохнуть, велел им переснять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показав режиссёру жест, что он больше не будет отвлекаться, Е Ваньсин собрался и перестал смотреть на Цинь Цуна. Раз уж он послушно пьёт лекарства, то, наверное,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был очень профессионален. Он быстро настроился и, благодаря глубокому пониманию роли Роберта, легко вошёл в образ. Все присутствующие словно увидели, как тот робот, которого они уже и не надеялись увидеть, идёт по усыпанной розами земле в лучах утреннего солнца. В его глазах по-прежнему не было жизни, но его голос был мягким и нежным. Он улыбнулся им и произнёс те слова, которые они так не хотели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снято! — хлопнув себя по бедру, режиссёр, казалось, не чувствовал боли. Его громкий голос тут же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держи этот настрой, постараемся за эти два дня закончить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ответив, Е Ваньсин увидел, как режиссёр склонился над сценарием, и, воспользовавшись моментом, повернулся к Цинь Цуну, подмигнул и произнёс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рассмеялся. Он понял,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 отлично сыграл?]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Цун сложил два пальца в сердечко. Он смутно помнил, что генеральный секретарь когда-то объяснял ему значение этого жеста. В такой ситуации он, кажется, будет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ожидал получить в ответ сердечко, и уж тем более не ожидал увидеть такую игривую и милую сторону этого мужчины. Он с удовлетворением принял это сердечко, спрятал его в груди и снова погрузился в напряжённые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подходили к концу. Все работали на износ, желая поскорее закончить и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рад видеть их усердие. Он и его помощник договорились о банкете по случаю окончания съёмок и, подсчитав расходы, с ещё большим рвением принялись их эксплуатировать. И вот, под всеобщие стоны, съёмки фильма «Там, где цветут розы» были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режиссёра все закричали, выплёскивая накопившееся за это время напряжение. На съёмочной площадке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проведя несколько дней на съёмочной площадке, привык ко многому. Все думали, что он родственник Е Ваньсина, который приехал проведать своего младшего. И неудивительно, ведь с тех пор, как он появился, им каждый день приносили отличные обеды, фрукты и три раза в день напитки. Хотя это и мелочи, но их было много, и многие в съёмочной группе хорошо относились к этому «родственнику». Когда Е Ваньсин снимался, они были очень дружелюбны к Цинь Цуну и иногда делились с ним забавными историями о Е Ваньсине.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Цинь Цун тоже постепенно пришёл в себя. Хотя генеральный секретарь был в ярости и каждый день повторял, что не уволится, только если ему повысят премию как минимум на квартал, он всё же, работая в напряжённом режиме, снял с Цинь Цуна большую часть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Е Ваньсин каждый день брал его с собой на съёмки, тоже развеяло мрак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привыкнув к съёмочной площадке, уже знал, что такое окончание съёмок. Он обнял потного Е Ваньсина и с сочувствием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обняв Цинь Цуна, Е Ваньсин устало, но с облегчением улыбнулся. Это был его первый фильм, который он снял от начала до конца. Это было прекрасное чувство. Хотя он и устал, но делал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мужчину, который обнимал его и выглядел гораздо лучше. За это время Цинь Цун заметно похудел, его крепкие мышцы из-за лекарств и плохого самочувствия стали не такими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Е Ваньсина Цинь Цун по-прежнему был самым красивым. Каждая его черта была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пот. Волнение от окончания съёмок и растущая жажда обладания Цинь Цуном заставили его «скромно»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не здесь, я бы тебя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замер, а затем, подняв голову и посмотрев в полные страсти глаза Е Ваньсина,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нас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