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ещё лучше, чем в прошлый раз, — сказал Цяосен, ведя их вперёд и показывая Е Ваньсину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беспокоился, что из-за каких-то причин состояние кожи и фигуры Е Ваньсина ухудшится, но, похоже, Е Ваньсин отлично следит за собой. Цяосен с удовлетворением поставил себе тридцать два лайка — вот что значит уметь разбираться в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официальной фотосессии немного отличалось от прошлого раза. Цяосен вёл Е Ваньсина мимо изысканно оформленных стендов, где каждый наряд был дополнен аксессуарами, подчёркивающими его стиль, так что с первого взгляда было понятно, какое настроение он должен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Цяосен, ты наконец-то привёл моего сокровища! — раздался голос ещё до того, как появился его обладатель. Е Ваньсин невольно сравнил громкость голоса Джейсона и режиссёра и решил, что они примерно на одном уровне,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твой! — улыбаясь, Цяосен шлёпнул Джейсона по ягодицам и передал ему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Джейсон с вожделением посмотрел на Е Ваньсина, его взгляд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Цяосен, стоявший рядом, прекрасно понимал чувства Джейсона. Такие, как они, ценители прекрасного, всегда с первого взгляда влюбляются в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немного грубоватые фотографии с прошлого раза, Цяосен почувствовал, как в его сердце зарождается ожидание. Если даже те несовершенные снимки были так притягательны, то что же будет сегодня, когда они будут стремиться к идеалу?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длились целый день. Когда Е Ваньсин наконец покинул WG, город уже превратился в море неоновых огней. Его лицо в свете фонарей казалось немного желтоватым, на нём читалась усталость. Цяосен это заметил и дружелюбно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великолепен. Хорошенько отдохни и жди от нас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улыбнулся и, попрощавшись с Цяосеном, с усталым видом последовал за Лун У в машину, где тут же рухнул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фотосессии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примерять разные наряды, для каждого из которых нужно было найти свой образ, — можно сказать, что сегодня Джейсон его изрядно погонял. Сейчас он чувствовал, что не может пошевелить даже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вам пора принять лекарство, — на этот раз Цинь Цун улетел в спешке, взяв с собой всего несколько человек. Единственным, кто осмеливался к нему подходить, был самый невинный из всех — генеральный секретарь, которого просто застали на совещании и насильно посадили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таблетки по размеру и поставив рядом стакан тёплой воды, генеральный секретарь с удовлетворением кивнул и посмотрел на своего босса, делая вид, что совершенно не замечает на экране перед ним трансляцию с камеры, следящей за супругой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профессионален и никогда не интересовался тем, что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 нежностью глядя на уставшее лицо своего маленького возлюбленного на экране, Цинь Цун почувствовал жалость, но не осмелился протянуть руку, чтобы стереть с экрана кровавый налёт, который почти закрывал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ему, что пора принять лекарство, но его губы честно высказали то, что было на сердце, — он совсем не хотел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как секретарь, он идеально выполнил приказ босса, убрал воду и лекарства, вышел, оставил их у двери, а затем достал свой телефон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возлюбленный, который до этого лежал без движения, попросил у Лун У свой телефон, а затем вдруг начал оглядываться и, словно заметив камеру, со злостью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вздрогнул.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глядя на хорошо спрятанную камеру, слово в слово произнёс по губам с угрожающим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слушаться и пить лекарства, я сегодня же прилечу и заберу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Если бы Чжао Сюньфэн не договорился с Цяосеном именно на сегодня, он бы тут же полетел и забрал своего сумасшедшего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что, улетев, сможет избежать реальности? Е Ваньсин холодно улыбнулся. Когда ты вернёшься, я покажу тебе, что такое ещё более жестокая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тут же понял — его предал генеральный секретарь!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вовремя вошёл и снова аккуратно разложил воду и лекарства, словно тот, кто входил до этого, не имел к нему никакого отношения. На его лице было самое знакомое для Цинь Цуна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на экране снова показал по губам. Цинь Цун с неохотой взял таблетки и под пристальным взглядом генерального секретаря наконец-то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— подвинув стакан, генеральный секретарь спокойно наблюдал за кадыком своего босса, намереваясь уйти только после того, как убедится, что тот всё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вкус лекарства распространился по рту. Цинь Цун вздохнул и, запив его тёплой водой, снова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послушно убрал всё и вышел. Ему нужно было срочно позвонить отцу своих детей по видеосвязи. Он не видел их целый день и ужасно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постепенно начало действовать. Цинь Цун, прищурившись, ещё немного посмотрел на экран, а затем неохотно пошёл в спальню. От лекарства его конечности ослабли. Он с трудом добрался до середины кровати и, даже не накрывшись одеялом, закрыл глаза. Вскоре, под действием снотворного,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хорошо, спасибо, режиссёр! — Сквозь сон ему послышался голос маленького возлюбленного. Цинь Цун попытался открыть тяжёлые веки, но тщетно. Он тяжело дышал, борясь с собой, чтобы хоть на мгновение увидеть того, по кому так скучал. Наконец, его веки дрогнули 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проснулся, — сухие губы коснулись его щеки. Цинь Цун открыл глаза и, глядя на человека перед собой,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жестом велел Лун У позвать врача. Слыша слова Цинь Цуна, он злился и жалел его одновременно. В конце концов, глядя на этого внешне сильного мужчину, который сейчас лежал перед ним в таком ослабленном состоянии, все его слова превратились в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как я мог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генеральный секретарь своим ровным тоном сообщил ему, что Цинь Цун, выпив лекарство, проспал целые сутки и не просыпался, 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забыв обо всём, нашёл режиссёра, нагло взял ещё один отгул и первым же рейсом прилетел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прилетел, он бы и не узнал, насколько серьёзно болен 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 и глядя на всё ещё заметные тёмные круги под глазами Цинь Цуна, Е Ваньсин глубоко вздохнул, чувствуя себя ужасным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большая рука осторожно накрыла руку Е Ваньсина, и на лице Цинь Цуна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злюсь, — закатив глаза, Е Ваньсин подумал, что этот мужчина его совсем заездит. Он перехватил его пальцы и нежно поцеловал их. Увидев, как заблестели глаза лежащего на кровати, Е Ваньсин понял, что нашёл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ещё злишься? — с надеждой спросил 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Злюсь, — конечно, злился, но не только на Цинь Цуна, но 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Цун снова обиженно опустил глаза, не глядя на Е Ваньсина, и его пальцы зашевелились,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рассмеявшись от злости, Е Ваньсин подумал, что у Цинь Хуая скоро появится компания. У него появится новый друг детства по имени Цинь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поцелую тебя, и не буду больше злиться, хорошо? — тёплые губы покрыли поцелуями глаза, нос и рот Цинь Цуна, и этот мужчина, который во время болезни превращался в трёхлетнего ребёнка,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Цинь Цуна было не очень хорошим. Проснувшись ненадолго,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Ваньсину ничего не оставалось, как узнать, что с Цинь Цуном. Генеральный секретарь, желая отомстить боссу за то, что тот насильно увёз его за границу, увидев Е Ваньсина, передал ему все лекарства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рассказал всё, что знал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Ваньсин узнал, что у матери Цинь Цуна и её предков было наследственное психическое заболевание, и у Цинь Цуна оно проявилось десять лет назад из-за некоторых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вызывало у Цинь Цуна частые галлюцинации. Хотя это было не смертельно, но могло довести человека до истощения. К тому же, у Цинь Цуна было много старых травм, и как только его психика сдавала, физические боли начинали терзать его разум, и он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было то, что эта болезнь была чисто психической, и лекарства могли лишь облегчить симптомы, но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вспомнил последние слова генерального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тогда врач сказал, что болезнь босса вызвана детской травмой, а последующие события в его жизни лишь усугубили её. И чтобы вылечить её, нужно…]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любовь, — прошептал Е Ваньсин, глядя на спящего Цинь Цуна, и на его губах появилась улыбка. В его глазах читались безумие и одержимость, его лицо выражало нездоровую, почти пугающую жажду обладания. Только в этот момент он немного расслабился, и его истинная, немного извращённая натура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приковать этого мужчину к себе, его тело, его сердце — всё, чтобы тот никогда больше не смог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после перерождения получит возлюбленного, которого нужно будет лишь заразить любовью, чтобы он остался с ним навсегда. Это было поистине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улыбался, с удовольствием увлажняя своими губами и языком пересохшее горло Цинь Цуна. Хотя это было очень хлопотно, он делал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