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ещё лучше, чем в прошлый раз, — сказал Цяосен, ведя их вперёд и показывая Е Ваньсину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беспокоился, что из-за каких-то причин состояние кожи и фигуры Е Ваньсина ухудшится, но, похоже, Е Ваньсин отлично следит за собой. Цяосен с удовлетворением поставил себе тридцать два лайка — вот что значит уметь разбираться в людях!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официальной фотосессии немного отличалось от прошлого раза. Цяосен вёл Е Ваньсина мимо изысканно оформленных стендов, где каждый наряд был дополнен аксессуарами, подчёркивающими его стиль, так что с первого взгляда было понятно, какое настроение он должен создавать.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Цяосен, ты наконец-то привёл моего сокровища! — раздался голос ещё до того, как появился его обладатель. Е Ваньсин невольно сравнил громкость голоса Джейсона и режиссёра и решил, что они примерно на одном уровне,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твой! — улыбаясь, Цяосен шлёпнул Джейсона по ягодицам и передал ему Е Ваньсина.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Джейсон с вожделением посмотрел на Е Ваньсина, его взгляд был почти осязаем.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Цяосен, стоявший рядом, прекрасно понимал чувства Джейсона. Такие, как они, ценители прекрасного, всегда с первого взгляда влюбляются в красивые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 немного грубоватые фотографии с прошлого раза, Цяосен почувствовал, как в его сердце зарождается ожидание. Если даже те несовершенные снимки были так притягательны, то что же будет сегодня, когда они будут стремиться к идеалу?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длились целый день. Когда Е Ваньсин наконец покинул WG, город уже превратился в море неоновых огней. Его лицо в свете фонарей казалось немного желтоватым, на нём читалась усталость. Цяосен это заметил и дружелюбно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был великолепен. Хорошенько отдохни и жди от нас хороших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улыбнулся и, попрощавшись с Цяосеном, с усталым видом последовал за Лун У в машину, где тут же рухнул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предполагал, что фотосессии — это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примерять разные наряды, для каждого из которых нужно было найти свой образ, — можно сказать, что сегодня Джейсон его изрядно погонял. Сейчас он чувствовал, что не может пошевелить даже мизинцем.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вам пора принять лекарство, — на этот раз Цинь Цун улетел в спешке, взяв с собой всего несколько человек. Единственным, кто осмеливался к нему подходить, был самый невинный из всех — генеральный секретарь, которого просто застали на совещании и насильно посадили в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таблетки по размеру и поставив рядом стакан тёплой воды, генеральный секретарь с удовлетворением кивнул и посмотрел на своего босса, делая вид, что совершенно не замечает на экране перед ним трансляцию с камеры, следящей за супругой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профессионален и никогда не интересовался тем, что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с нежностью глядя на уставшее лицо своего маленького возлюбленного на экране, Цинь Цун почувствовал жалость, но не осмелился протянуть руку, чтобы стереть с экрана кровавый налёт, который почти закрывал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говорил ему, что пора принять лекарство, но его губы честно высказали то, что было на сердце, — он совсем не хотел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как секретарь, он идеально выполнил приказ босса, убрал воду и лекарства, вышел, оставил их у двери, а затем достал свой телефон и быстро набрал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маленький возлюбленный, который до этого лежал без движения, попросил у Лун У свой телефон, а затем вдруг начал оглядываться и, словно заметив камеру, со злостью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Цун вздрогнул.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Ваньсин, глядя на хорошо спрятанную камеру, слово в слово произнёс по губам с угрожающим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слушаться и пить лекарства, я сегодня же прилечу и заберу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 Если бы Чжао Сюньфэн не договорился с Цяосеном именно на сегодня, он бы тут же полетел и забрал своего сумасшедшего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думает, что, улетев, сможет избежать реальности? Е Ваньсин холодно улыбнулся. Когда ты вернёшься, я покажу тебе, что такое ещё более жестокая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Цун тут же понял — его предал генеральный секретарь!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секретарь вовремя вошёл и снова аккуратно разложил воду и лекарства, словно тот, кто входил до этого, не имел к нему никакого отношения. На его лице было самое знакомое для Цинь Цуна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пора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на экране снова показал по губам. Цинь Цун с неохотой взял таблетки и под пристальным взглядом генерального секретаря наконец-то отправил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Вода, — подвинув стакан, генеральный секретарь спокойно наблюдал за кадыком своего босса, намереваясь уйти только после того, как убедится, что тот всё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Невыносимый вкус лекарства распространился по рту. Цинь Цун вздохнул и, запив его тёплой водой, снова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секретарь послушно убрал всё и вышел. Ему нужно было срочно позвонить отцу своих детей по видеосвязи. Он не видел их целый день и ужасно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постепенно начало действовать. Цинь Цун, прищурившись, ещё немного посмотрел на экран, а затем неохотно пошёл в спальню. От лекарства его конечности ослабли. Он с трудом добрался до середины кровати и, даже не накрывшись одеялом, закрыл глаза. Вскоре, под действием снотворного, он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хорошо, спасибо, режиссёр! — Сквозь сон ему послышался голос маленького возлюбленного. Цинь Цун попытался открыть тяжёлые веки, но тщетно. Он тяжело дышал, борясь с собой, чтобы хоть на мгновение увидеть того, по кому так скучал. Наконец, его веки дрогнули и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проснулся, — сухие губы коснулись его щеки. Цинь Цун открыл глаза и, глядя на человека перед собой,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жестом велел Лун У позвать врача. Слыша слова Цинь Цуна, он злился и жалел его одновременно. В конце концов, глядя на этого внешне сильного мужчину, который сейчас лежал перед ним в таком ослабленном состоянии, все его слова превратились в глубокое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таком состоянии, как я мог оставаться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генеральный секретарь своим ровным тоном сообщил ему, что Цинь Цун, выпив лекарство, проспал целые сутки и не просыпался, он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же, забыв обо всём, нашёл режиссёра, нагло взял ещё один отгул и первым же рейсом прилетел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прилетел, он бы и не узнал, насколько серьёзно болен Цинь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край кровати и глядя на всё ещё заметные тёмные круги под глазами Цинь Цуна, Е Ваньсин глубоко вздохнул, чувствуя себя ужасным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злишься, — большая рука осторожно накрыла руку Е Ваньсина, и на лице Цинь Цуна появилось обиженное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злюсь, — закатив глаза, Е Ваньсин подумал, что этот мужчина его совсем заездит. Он перехватил его пальцы и нежно поцеловал их. Увидев, как заблестели глаза лежащего на кровати, Е Ваньсин понял, что нашёл разгадку.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ещё злишься? — с надеждой спросил Цинь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Злюсь, — конечно, злился, но не только на Цинь Цуна, но 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Цинь Цун снова обиженно опустил глаза, не глядя на Е Ваньсина, и его пальцы зашевелились, пытаясь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рассмеявшись от злости, Е Ваньсин подумал, что у Цинь Хуая скоро появится компания. У него появится новый друг детства по имени Цинь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поцелую тебя, и не буду больше злиться, хорошо? — тёплые губы покрыли поцелуями глаза, нос и рот Цинь Цуна, и этот мужчина, который во время болезни превращался в трёхлетнего ребёнка, немного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состояние Цинь Цуна было не очень хорошим. Проснувшись ненадолго, он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Ваньсину ничего не оставалось, как узнать, что с Цинь Цуном. Генеральный секретарь, желая отомстить боссу за то, что тот насильно увёз его за границу, увидев Е Ваньсина, передал ему все лекарства Цинь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рассказал всё, что знал о его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Ваньсин узнал, что у матери Цинь Цуна и её предков было наследственное психическое заболевание, и у Цинь Цуна оно проявилось десять лет назад из-за некоторых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вызывало у Цинь Цуна частые галлюцинации. Хотя это было не смертельно, но могло довести человека до истощения. К тому же, у Цинь Цуна было много старых травм, и как только его психика сдавала, физические боли начинали терзать его разум, и он слёг.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ужасное было то, что эта болезнь была чисто психической, и лекарства могли лишь облегчить симптомы, но не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вспомнил последние слова генерального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тогда врач сказал, что болезнь босса вызвана детской травмой, а последующие события в его жизни лишь усугубили её. И чтобы вылечить её, нужно…]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Глубокая любовь, — прошептал Е Ваньсин, глядя на спящего Цинь Цуна, и на его губах появилась улыбка. В его глазах читались безумие и одержимость, его лицо выражало нездоровую, почти пугающую жажду обладания. Только в этот момент он немного расслабился, и его истинная, немного извращённая натура проявилась.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приковать этого мужчину к себе, его тело, его сердце — всё, чтобы тот никогда больше не смог его покинуть.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после перерождения получит возлюбленного, которого нужно будет лишь заразить любовью, чтобы он остался с ним навсегда. Это было поистине благословение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улыбался, с удовольствием увлажняя своими губами и языком пересохшее горло Цинь Цуна. Хотя это было очень хлопотно, он делал это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http://bllate.org/book/14939/1324070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