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выходной день подошёл к концу, и Е Ваньсину пришлось вернуться на съёмочную площадку, чтобы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пришлось надеть парик, к которому он уже постепенно привык. Сценарий был пройден почти на треть, и все уже привыкли к внешности Е Ваньсина, которая поначалу приковывала всеобщее внимание. Хотя иногда он всё ещё поражал своей красотой, того первого впечатления, которое он производил,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приказал режиссёр, и ещё один съёмочный день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— Лун У, как обычно, подошёл к Е Ваньсину и протянул ему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висках промокли от пота, а нижняя рубашка прилипла к спине. Сегодня утром у Е Ваньсина была сцена с использованием подвесной системы, а сразу после неё — совместные съёмки с другими главными актёрами. В общей сложности он провёл три часа почти без отдыха. Напряжённые съёмки отняли у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у тебя неплохая выносливость, — подошёл режиссёр и легонько похлопал Е Ваньсина по спине сценарием. Он заметил, что у Е Ваньсина хорошая физическая форма, поэтому и решил продолжать съёмки без перерыва, пока шло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я постоянно тренируюсь, — Е Ваньсин бессознательно коснулся своего бицепса и сам удивился рельефу проступивших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скажешь по тебе. Сяо Е, а у тебя, оказывается, есть мышцы, — режиссёр ущипнул его за руку. Твёрдый бицепс был настолько напряжён, что ему стало больно. Голос режиссёра был довольно громким, и окружающие не могли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на него. Е Ваньсин смущённо опустил руку и снова превратился в того самого парня, который казался даже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У, стоя в тени за спиной режиссёра, ничуть не удивился наличию мышц у Е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никто, кроме него, не знал, насколько Е Ваньсин был самодисциплинирован.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съёмочном павильоне появился мужчина в деловом костюме. Он пристально смотрел на Е Ваньсина с загадочной улыбкой на губах. Сняв монокль, он слегка наклонился и что-то сказал женщине, которая была на две головы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почтительно проводила мужчину к машине и вернулась в павильон, где перехватила Е Ваньсина, который только что пообедал и собирался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утренней сцены на подвесной системе, в обеденный набор Е Ваньсина добавили большую куриную ножку. Е Ваньсин, не обращая внимания на избыток соевого соуса, с аппетитом уплетал еду. Его жадный вид вызвал у вошедшей женщины мимолётное отвращение, которое, однако, быстро сменилось деловитостью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господин Е Ваньсин?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кусок солёной куриной ножки, Е Ваньсин взял у Лун У воду и, игнорируя женщину, залпом выпил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Спасён. Эта куриная ножка, пожалуй, была самой солёной из всех, что он когда-либо ел. Е Ваньсин подцепил палочками зелень и принялся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проигнорировали! Женщина тут же поняла, что ей устроили показательную порку. Вспомнив поручение господина, она быстро сменила тон на обычный, деловой.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мой господин хочет с вами встретиться. Не знаю, есть ли у вас время. Он ждёт вас сейчас за пределами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звучало как предложение, от которого можно отказаться. Е Ваньсин продолжал есть, искоса разглядывая женщину. Красные туфли на тонком каблуке, строгий чёрный костюм, волосы, уложенные волосок к волоску, без единой выбившейся пряди. Хотя на ней не было макияжа, лицо было ухоженным, лишь в уголках глаз виднелись мелкие «гусиные лапки», выдававшие её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«Похожа на очень проницательную и непростую деловую женщину», — подумал Е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У, услышав слова женщины из своего угла, тут же насторожился и незаметно сфотографировал её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Е согласится, господин, я уверена, не поскупится на возможность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свело. Е Ваньсин безэмоционально отставил коробку с едой. Он впервые в реальной жизни столкнулся с человеком, который так разговаривает. От этой манерности у него свело зубы так, что и есть расхотелось.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посмотрел на стоящую перед ним женщину. Е Ваньсин клялся, что дело не в какой-то неприязни, просто ему очень не нравилось, когда с ним разговаривают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мне кажется, прежде чем передавать слова вашего господина, вам следовало бы представиться. Даже школьники знают, что нельзя уходить с незнакомцами. Неужели вы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тут же помрачнело. Он оскорбляет её интеллект? Всего лишь какой-то актёришка! То, что господин обратил на него внимание, — это его честь, а он ещё смеет строить из себя важную персону?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господин не положил глаз на этого актёришку…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подумала, что этому актёру недолго осталось зазнаваться. Как только он надоест господину, то превратится в пыль. Сейчас главное — выполнить задание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Чжэн. А теперь, господин Е, я могу вас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Ваньсину было очень неприятно, но он догадывался, что так называемый господин не отступится, пока не добьётся своего. Он не хотел оставлять эту проблему на потом. Закрыв коробку с едой, он встал и обнаружил, что женщина довольно низкого роста — ниже его на целую голову,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женщина знала о своём недостатке. Она пошла впереди, а не рядом с Е Ваньсином, и потому не заметила, что за ним молча следовал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павильона стоял ослепительный лимитированный суперкар Bugatti, от вида которого Е Ваньсин бессознательно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неверно истолковала его реакцию, решив, что он, деревенщина, испугался. С высокомерным видом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лимитированный суперкар, выпущенный в этом году. Всего пять экземпляров на весь мир. Скоро вы сможете насладиться его непревзойдённой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с каменным лицом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 Пригнать эту машину сюда — это чтобы завтра попасть в заголовки новостей шоу-бизнеса? — Если раньше у него и была мысль как-то отвязаться от них… то теперь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завтра читать в новостях о себе и этом суперкаре всякие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папарацци, которые постоянно дежурят у съёмочной площадки, дадут волю своему воображению и насочиняют целую серию скандальных историй о нём и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направился обратно в павильон. Только тогда Е Ваньсин заметил, что из тени за ним вышел Лун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сказать господину Циню?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по-прежнему почтительно следовал за Е Ваньсином. За эти несколько дней он понял, что, хотя Е Ваньсин и не возражал против его тайных съёмок и отчётов господину Циню, у него были строгие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ничего не ясно. Посмотрим, что это за люди. К тому же, он ведь сейчас очень занят?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 кивнул. Они вдвоём оставили мужчину и женщину у суперкара в полном одиночестве. Когда женщина вернулась к машине, господин, как и ожидалось, не удостоил её даже взглядом, а просто нажал на газ и уехал, бросив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Ваньсин и запомнил этот инцидент, он не стал уделять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помимо ежедневных тренировок и работы над актёрским мастерством, его главным приоритетом сейчас была усердная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отвращения к учёбе, после целой прожитой жизни ему было трудно войти в учебный режим. К тому же, каждый день после съёмок у него появлялось множество идей, которые требовали времени. Когда он заканчивал с ними, на учёбу оставалось не так уж много времени, а Лун У постоянно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приходилось жёстко ужимать своё время. Теперь он использовал для учёбы даже обеденный перерыв. Его знакомые на съёмочной площадке, видя его усердие, наконец-то осознали, что Е Ваньсин всё ещё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павильоне стала немного странной. В головах главных актёров, вероятно, крутилось одно и то же: «ЧЗХ? Я что, хуже какого-то студента?».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спокойных дня, когда Е Ваньсин, как обычно, ел свой обед в павильоне, та женщина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учла местные реалии. Сегодня вы точно не будете разочарованы. Прошу, господин Е,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Е Ваньсин, жующий кочерыжку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она! Это был Лун У, по-прежнему незаметный, но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 и проглотив овощ, Е Ваньсин почувствовал,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ваш господин? Он разве не из тех, кто зарабатывает миллионы в минуту? Почему у него столько времени на такого мелкого актёра,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женщина одарила его взглядом, который говорил: «А ты, оказывается, не так прост». Е Ваньсин потерял дар речи. Неужели она не поняла, что это была ирония?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Е! — внезапно раздался в павильоне знакомый голос. Е Ваньсин с радостью отставил коробку с едой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парень с волевыми чертами лица. Это действительно был Цинь 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улыбаясь, спросил Е Ваньсин, по-дружески толкнув Цинь Хуая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роль в новом фильме, съёмки проходят здесь. Услышал, что ваша съёмочная группа тоже тут, вот и зашёл проведать тебя, — честно ответил Цинь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Ваньсин хотел было спросить, что это за фильм, но женщина, которую они игнорировали, не выдержала и вмешалась с крайне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господин всё ещё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недружелюбно посмотрела на Цинь Хуая, считая, что он нарушил порядок. Ведь она договаривалась с Е Ваньсином первой, а внезапное появление Цинь Хуая было крайне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Цинь Хуай заметил стоящую рядом женщину. Он наклонился к уху Е Ваньсина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Почему у неё такой скверный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http://bllate.org/book/14939/1324064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