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выходной день подошёл к концу, и Е Ваньсину пришлось вернуться на съёмочную площадку, чтобы продолжить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пришлось надеть парик, к которому он уже постепенно привык. Сценарий был пройден почти на треть, и все уже привыкли к внешности Е Ваньсина, которая поначалу приковывала всеобщее внимание. Хотя иногда он всё ещё поражал своей красотой, того первого впечатления, которое он производил,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приказал режиссёр, и ещё один съёмочный день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— Лун У, как обычно, подошёл к Е Ваньсину и протянул ему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висках промокли от пота, а нижняя рубашка прилипла к спине. Сегодня утром у Е Ваньсина была сцена с использованием подвесной системы, а сразу после неё — совместные съёмки с другими главными актёрами. В общей сложности он провёл три часа почти без отдыха. Напряжённые съёмки отняли у него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у тебя неплохая выносливость, — подошёл режиссёр и легонько похлопал Е Ваньсина по спине сценарием. Он заметил, что у Е Ваньсина хорошая физическая форма, поэтому и решил продолжать съёмки без перерыва, пока шло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я постоянно тренируюсь, — Е Ваньсин бессознательно коснулся своего бицепса и сам удивился рельефу проступивших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скажешь по тебе. Сяо Е, а у тебя, оказывается, есть мышцы, — режиссёр ущипнул его за руку. Твёрдый бицепс был настолько напряжён, что ему стало больно. Голос режиссёра был довольно громким, и окружающие не могли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него. Е Ваньсин смущённо опустил руку и снова превратился в того самого парня, который казался даже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У, стоя в тени за спиной режиссёра, ничуть не удивился наличию мышц у Е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никто, кроме него, не знал, насколько Е Ваньсин был самодисциплинирован.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съёмочном павильоне появился мужчина в деловом костюме. Он пристально смотрел на Е Ваньсина с загадочной улыбкой на губах. Сняв монокль, он слегка наклонился и что-то сказал женщине, которая была на две головы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почтительно проводила мужчину к машине и вернулась в павильон, где перехватила Е Ваньсина, который только что пообедал и собирался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утренней сцены на подвесной системе, в обеденный набор Е Ваньсина добавили большую куриную ножку. Е Ваньсин, не обращая внимания на избыток соевого соуса, с аппетитом уплетал еду. Его жадный вид вызвал у вошедшей женщины мимолётное отвращение, которое, однако, быстро сменилось деловитостью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господин Е Ваньсин?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 солёной куриной ножки, Е Ваньсин взял у Лун У воду и, игнорируя женщину, залпом выпил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Спасён. Эта куриная ножка, пожалуй, была самой солёной из всех, что он когда-либо ел. Е Ваньсин подцепил палочками зелень и принялся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проигнорировали! Женщина тут же поняла, что ей устроили показательную порку. Вспомнив поручение господина, она быстро сменила тон на обычный,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мой господин хочет с вами встретиться. Не знаю, есть ли у вас время. Он ждёт вас сейчас за пределами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звучало как предложение, от которого можно отказаться. Е Ваньсин продолжал есть, искоса разглядывая женщину. Красные туфли на тонком каблуке, строгий чёрный костюм, волосы, уложенные волосок к волоску, без единой выбившейся пряди. Хотя на ней не было макияжа, лицо было ухоженным, лишь в уголках глаз виднелись мелкие «гусиные лапки», выдававшие её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«Похожа на очень проницательную и непростую деловую женщину», — подумал Е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У, услышав слова женщины из своего угла, тут же насторожился и незаметно сфотографировал её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Е согласится, господин, я уверена, не поскупится на возможность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свело. Е Ваньсин безэмоционально отставил коробку с едой. Он впервые в реальной жизни столкнулся с человеком, который так разговаривает. От этой манерности у него свело зубы так, что и есть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стоящую перед ним женщину. Е Ваньсин клялся, что дело не в какой-то неприязни, просто ему очень не нравилось, когда с ним разговаривают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мне кажется, прежде чем передавать слова вашего господина, вам следовало бы представиться. Даже школьники знают, что нельзя уходить с незнакомцами. Неужели вы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тут же помрачнело. Он оскорбляет её интеллект? Всего лишь какой-то актёришка! То, что господин обратил на него внимание, — это его честь, а он ещё смеет строить из себя важную персону?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господин не положил глаз на этого актёришку…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подумала, что этому актёру недолго осталось зазнаваться. Как только он надоест господину, то превратится в пыль. Сейчас главное — выполнить задание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Чжэн. А теперь, господин Е, я могу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Ваньсину было очень неприятно, но он догадывался, что так называемый господин не отступится, пока не добьётся своего. Он не хотел оставлять эту проблему на потом. Закрыв коробку с едой, он встал и обнаружил, что женщина довольно низкого роста — ниже его на целую голову,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женщина знала о своём недостатке. Она пошла впереди, а не рядом с Е Ваньсином, и потому не заметила, что за ним молча следовал Лун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павильона стоял ослепительный лимитированный суперкар Bugatti, от вида которого Е Ваньсин бессознательно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неверно истолковала его реакцию, решив, что он, деревенщина, испугался. С высокомерным видом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лимитированный суперкар, выпущенный в этом году. Всего пять экземпляров на весь мир. Скоро вы сможете насладиться его непревзойдённой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с каменным лицом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 Пригнать эту машину сюда — это чтобы завтра попасть в заголовки новостей шоу-бизнеса? — Если раньше у него и была мысль как-то отвязаться от них… то теперь она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завтра читать в новостях о себе и этом суперкаре всякие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папарацци, которые постоянно дежурят у съёмочной площадки, дадут волю своему воображению и насочиняют целую серию скандальных историй о нём и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направился обратно в павильон. Только тогда Е Ваньсин заметил, что из тени за ним вышел Лун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сказать господину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по-прежнему почтительно следовал за Е Ваньсином. За эти несколько дней он понял, что, хотя Е Ваньсин и не возражал против его тайных съёмок и отчётов господину Циню, у него были строгие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ясно. Посмотрим, что это за люди. К тому же, он ведь сейчас очень занят?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кивнул. Они вдвоём оставили мужчину и женщину у суперкара в полном одиночестве. Когда женщина вернулась к машине, господин, как и ожидалось, не удостоил её даже взглядом, а просто нажал на газ и уехал, бросив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Ваньсин и запомнил этот инцидент, он не стал уделять ему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помимо ежедневных тренировок и работы над актёрским мастерством, его главным приоритетом сейчас была усердная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испытывал отвращения к учёбе, после целой прожитой жизни ему было трудно войти в учебный режим. К тому же, каждый день после съёмок у него появлялось множество идей, которые требовали времени. Когда он заканчивал с ними, на учёбу оставалось не так уж много времени, а Лун У постоянно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приходилось жёстко ужимать своё время. Теперь он использовал для учёбы даже обеденный перерыв. Его знакомые на съёмочной площадке, видя его усердие, наконец-то осознали, что Е Ваньсин всё ещё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павильоне стала немного странной. В головах главных актёров, вероятно, крутилось одно и то же: «ЧЗХ? Я что, хуже какого-то студента?».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спокойных дня, когда Е Ваньсин, как обычно, ел свой обед в павильоне, та женщина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учла местные реалии. Сегодня вы точно не будете разочарованы. Прошу, господин Е,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Е Ваньсин, жующий кочерыжку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она! Это был Лун У, по-прежнему незаметный, но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и проглотив овощ, Е Ваньсин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кто ваш господин? Он разве не из тех, кто зарабатывает миллионы в минуту? Почему у него столько времени на такого мелкого актёра,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женщина одарила его взглядом, который говорил: «А ты, оказывается, не так прост». Е Ваньсин потерял дар речи. Неужели она не поняла, что это была ирония?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Е! — внезапно раздался в павильоне знакомый голос. Е Ваньсин с радостью отставил коробку с едой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парень с волевыми чертами лица. Это действительно был Цинь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улыбаясь, спросил Е Ваньсин, по-дружески толкнув Цинь Хуая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роль в новом фильме, съёмки проходят здесь. Услышал, что ваша съёмочная группа тоже тут, вот и зашёл проведать тебя, — честно ответил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хотел было спросить, что это за фильм, но женщина, которую они игнорировали, не выдержала и вмешалась с крайне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господин всё ещё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недружелюбно посмотрела на Цинь Хуая, считая, что он нарушил порядок. Ведь она договаривалась с Е Ваньсином первой, а внезапное появление Цинь Хуая было крайне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Цинь Хуай заметил стоящую рядом женщину. Он наклонился к уху Е Ваньсина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у неё такой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